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B19" w:rsidRDefault="00205B19" w:rsidP="00205B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B19">
        <w:rPr>
          <w:rFonts w:ascii="Times New Roman" w:hAnsi="Times New Roman" w:cs="Times New Roman"/>
          <w:b/>
          <w:sz w:val="28"/>
          <w:szCs w:val="28"/>
        </w:rPr>
        <w:t>Состав МО учителей гуманитарного цикла МКОУ СОШ № 9</w:t>
      </w:r>
    </w:p>
    <w:p w:rsidR="00B02E10" w:rsidRPr="00205B19" w:rsidRDefault="00205B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205B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05B19">
        <w:rPr>
          <w:rFonts w:ascii="Times New Roman" w:hAnsi="Times New Roman" w:cs="Times New Roman"/>
          <w:b/>
          <w:sz w:val="28"/>
          <w:szCs w:val="28"/>
        </w:rPr>
        <w:t>с. Родниковского Арзгирского района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A531BD" w:rsidTr="00B02E10">
        <w:trPr>
          <w:trHeight w:val="4033"/>
        </w:trPr>
        <w:tc>
          <w:tcPr>
            <w:tcW w:w="3539" w:type="dxa"/>
          </w:tcPr>
          <w:p w:rsidR="00B02E10" w:rsidRDefault="00B02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E10" w:rsidRDefault="00B02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084">
              <w:rPr>
                <w:rFonts w:ascii="Verdana" w:hAnsi="Verdana"/>
                <w:noProof/>
                <w:sz w:val="15"/>
                <w:szCs w:val="15"/>
                <w:lang w:eastAsia="ru-RU"/>
              </w:rPr>
              <w:drawing>
                <wp:inline distT="0" distB="0" distL="0" distR="0" wp14:anchorId="2A13820A" wp14:editId="49708E27">
                  <wp:extent cx="1672739" cy="1987885"/>
                  <wp:effectExtent l="0" t="0" r="3810" b="0"/>
                  <wp:docPr id="1" name="Рисунок 1" descr="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50" cy="200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B02E10" w:rsidRDefault="00B02E10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</w:t>
            </w:r>
          </w:p>
          <w:p w:rsidR="00B02E10" w:rsidRPr="00B02E10" w:rsidRDefault="00B02E10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Недбайло Наталья Алексеевна</w:t>
            </w:r>
          </w:p>
          <w:p w:rsidR="00B02E10" w:rsidRPr="00B02E10" w:rsidRDefault="00B02E10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Руководитель         методического объединения гуманитарных дисциплин</w:t>
            </w:r>
          </w:p>
          <w:p w:rsidR="00B02E10" w:rsidRPr="00B02E10" w:rsidRDefault="00B02E10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Учитель истории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и</w:t>
            </w: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обществознания</w:t>
            </w:r>
          </w:p>
          <w:p w:rsidR="00B02E10" w:rsidRPr="00B02E10" w:rsidRDefault="00B02E10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02E10" w:rsidRDefault="00B02E10" w:rsidP="00B02E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</w:t>
            </w:r>
          </w:p>
        </w:tc>
      </w:tr>
      <w:tr w:rsidR="00A531BD" w:rsidTr="00B02E10">
        <w:tc>
          <w:tcPr>
            <w:tcW w:w="3539" w:type="dxa"/>
          </w:tcPr>
          <w:p w:rsidR="00B02E10" w:rsidRDefault="00B02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E10" w:rsidRDefault="00B02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C0C">
              <w:rPr>
                <w:rFonts w:ascii="Verdana" w:hAnsi="Verdana"/>
                <w:noProof/>
                <w:sz w:val="15"/>
                <w:szCs w:val="15"/>
                <w:lang w:eastAsia="ru-RU"/>
              </w:rPr>
              <w:drawing>
                <wp:inline distT="0" distB="0" distL="0" distR="0">
                  <wp:extent cx="1498059" cy="1975614"/>
                  <wp:effectExtent l="0" t="0" r="698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891" cy="20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E10" w:rsidRDefault="00B02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6" w:type="dxa"/>
          </w:tcPr>
          <w:p w:rsidR="00205B19" w:rsidRDefault="00205B19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02E10" w:rsidRPr="00B02E10" w:rsidRDefault="00B02E10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Бережная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Антонина Ивановна</w:t>
            </w:r>
          </w:p>
          <w:p w:rsidR="00B02E10" w:rsidRPr="00B02E10" w:rsidRDefault="00B02E10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Учитель иностранного</w:t>
            </w:r>
          </w:p>
          <w:p w:rsidR="00B02E10" w:rsidRDefault="00B02E10" w:rsidP="00B02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(английского и немецкого) языка</w:t>
            </w:r>
          </w:p>
        </w:tc>
      </w:tr>
      <w:tr w:rsidR="00A531BD" w:rsidTr="00B02E10">
        <w:tc>
          <w:tcPr>
            <w:tcW w:w="3539" w:type="dxa"/>
          </w:tcPr>
          <w:p w:rsidR="00B02E10" w:rsidRDefault="00A53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1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224" cy="2050848"/>
                  <wp:effectExtent l="0" t="0" r="3810" b="6985"/>
                  <wp:docPr id="8" name="Рисунок 8" descr="C:\Users\User\Downloads\IMG-202011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01111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9" t="13323" r="17514" b="30612"/>
                          <a:stretch/>
                        </pic:blipFill>
                        <pic:spPr bwMode="auto">
                          <a:xfrm>
                            <a:off x="0" y="0"/>
                            <a:ext cx="1516558" cy="209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205B19" w:rsidRDefault="00205B19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02E10" w:rsidRPr="00B02E10" w:rsidRDefault="00B02E10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Дубровина Надежда Борисовна</w:t>
            </w:r>
          </w:p>
          <w:p w:rsidR="00B02E10" w:rsidRPr="00B02E10" w:rsidRDefault="00B02E10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Учитель иностранного</w:t>
            </w:r>
          </w:p>
          <w:p w:rsidR="00B02E10" w:rsidRDefault="00B02E10" w:rsidP="00A53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(английского) языка</w:t>
            </w:r>
          </w:p>
        </w:tc>
      </w:tr>
      <w:tr w:rsidR="00A531BD" w:rsidTr="00B02E10">
        <w:tc>
          <w:tcPr>
            <w:tcW w:w="3539" w:type="dxa"/>
          </w:tcPr>
          <w:p w:rsidR="00B02E10" w:rsidRDefault="00B02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C0C">
              <w:rPr>
                <w:rFonts w:ascii="Verdana" w:hAnsi="Verdana"/>
                <w:noProof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1585608" cy="2116897"/>
                  <wp:effectExtent l="0" t="0" r="0" b="0"/>
                  <wp:docPr id="4" name="Рисунок 4" descr="DSCN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5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87" cy="212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B02E10" w:rsidRPr="00B02E10" w:rsidRDefault="00B02E10" w:rsidP="00B02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B02E10" w:rsidRPr="00B02E10" w:rsidRDefault="00B02E10" w:rsidP="00B02E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Гвоздецкая</w:t>
            </w: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Марина Васильевна</w:t>
            </w:r>
          </w:p>
          <w:p w:rsidR="00B02E10" w:rsidRDefault="00B02E10" w:rsidP="00B02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Учитель русского языка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 литературы</w:t>
            </w:r>
          </w:p>
        </w:tc>
      </w:tr>
      <w:tr w:rsidR="00A531BD" w:rsidTr="00B02E10">
        <w:tc>
          <w:tcPr>
            <w:tcW w:w="3539" w:type="dxa"/>
          </w:tcPr>
          <w:p w:rsidR="00B02E10" w:rsidRDefault="00205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731">
              <w:rPr>
                <w:rFonts w:ascii="Verdana" w:hAnsi="Verdana"/>
                <w:noProof/>
                <w:sz w:val="15"/>
                <w:szCs w:val="15"/>
                <w:lang w:eastAsia="ru-RU"/>
              </w:rPr>
              <w:drawing>
                <wp:inline distT="0" distB="0" distL="0" distR="0">
                  <wp:extent cx="1410510" cy="1931605"/>
                  <wp:effectExtent l="0" t="0" r="0" b="0"/>
                  <wp:docPr id="5" name="Рисунок 5" descr="Отсканировано 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тсканировано 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08" cy="194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205B19" w:rsidRDefault="00205B19" w:rsidP="00205B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05B19" w:rsidRPr="00B02E10" w:rsidRDefault="00205B19" w:rsidP="00205B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Рабаданова Сайгибат Гасановна</w:t>
            </w:r>
          </w:p>
          <w:p w:rsidR="00B02E10" w:rsidRDefault="00205B19" w:rsidP="00205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Учитель русского языка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 литературы</w:t>
            </w:r>
          </w:p>
        </w:tc>
      </w:tr>
      <w:tr w:rsidR="00A531BD" w:rsidTr="00B02E10">
        <w:tc>
          <w:tcPr>
            <w:tcW w:w="3539" w:type="dxa"/>
          </w:tcPr>
          <w:p w:rsidR="00B02E10" w:rsidRDefault="00205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731">
              <w:rPr>
                <w:rFonts w:ascii="Verdana" w:hAnsi="Verdana"/>
                <w:noProof/>
                <w:sz w:val="15"/>
                <w:szCs w:val="15"/>
                <w:lang w:eastAsia="ru-RU"/>
              </w:rPr>
              <w:drawing>
                <wp:inline distT="0" distB="0" distL="0" distR="0">
                  <wp:extent cx="1614791" cy="2055482"/>
                  <wp:effectExtent l="0" t="0" r="5080" b="2540"/>
                  <wp:docPr id="6" name="Рисунок 6" descr="SAM_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M_2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45" cy="206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205B19" w:rsidRDefault="00205B19" w:rsidP="00205B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05B19" w:rsidRPr="00205B19" w:rsidRDefault="00205B19" w:rsidP="00205B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205B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Магомедова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05B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Шахризат Тагировна</w:t>
            </w:r>
          </w:p>
          <w:p w:rsidR="00B02E10" w:rsidRDefault="00205B19" w:rsidP="00205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</w:t>
            </w:r>
            <w:r w:rsidRPr="00205B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 географии</w:t>
            </w:r>
          </w:p>
        </w:tc>
      </w:tr>
      <w:tr w:rsidR="00A531BD" w:rsidTr="00B02E10">
        <w:tc>
          <w:tcPr>
            <w:tcW w:w="3539" w:type="dxa"/>
          </w:tcPr>
          <w:p w:rsidR="00B02E10" w:rsidRDefault="00205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C0C">
              <w:rPr>
                <w:rFonts w:ascii="Verdana" w:hAnsi="Verdana"/>
                <w:noProof/>
                <w:sz w:val="15"/>
                <w:szCs w:val="15"/>
                <w:lang w:eastAsia="ru-RU"/>
              </w:rPr>
              <w:drawing>
                <wp:inline distT="0" distB="0" distL="0" distR="0">
                  <wp:extent cx="1749456" cy="2247090"/>
                  <wp:effectExtent l="0" t="0" r="3175" b="1270"/>
                  <wp:docPr id="7" name="Рисунок 7" descr="Отсканировано 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тсканировано 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68" cy="225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205B19" w:rsidRDefault="00205B19" w:rsidP="00205B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05B19" w:rsidRPr="00205B19" w:rsidRDefault="00205B19" w:rsidP="00205B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Омарова Аминат Султанахмедовна</w:t>
            </w:r>
          </w:p>
          <w:p w:rsidR="00B02E10" w:rsidRDefault="00205B19" w:rsidP="00205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  <w:r w:rsidRPr="00205B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 географии</w:t>
            </w:r>
          </w:p>
        </w:tc>
      </w:tr>
    </w:tbl>
    <w:p w:rsidR="00407883" w:rsidRDefault="00407883">
      <w:pPr>
        <w:rPr>
          <w:rFonts w:ascii="Times New Roman" w:hAnsi="Times New Roman" w:cs="Times New Roman"/>
          <w:sz w:val="24"/>
          <w:szCs w:val="24"/>
        </w:rPr>
      </w:pPr>
    </w:p>
    <w:p w:rsidR="004262D3" w:rsidRDefault="004262D3">
      <w:pPr>
        <w:rPr>
          <w:rFonts w:ascii="Times New Roman" w:hAnsi="Times New Roman" w:cs="Times New Roman"/>
          <w:sz w:val="24"/>
          <w:szCs w:val="24"/>
        </w:rPr>
      </w:pPr>
    </w:p>
    <w:p w:rsidR="004262D3" w:rsidRDefault="004262D3">
      <w:pPr>
        <w:rPr>
          <w:rFonts w:ascii="Times New Roman" w:hAnsi="Times New Roman" w:cs="Times New Roman"/>
          <w:sz w:val="24"/>
          <w:szCs w:val="24"/>
        </w:rPr>
      </w:pPr>
    </w:p>
    <w:p w:rsidR="004262D3" w:rsidRPr="004262D3" w:rsidRDefault="004262D3" w:rsidP="00426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2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Самообразование учителей-членов ШМО гуманитарного цикла и план-график мероприятий по теме самообразования МК</w:t>
      </w:r>
      <w:r w:rsidR="008D7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ОУ </w:t>
      </w:r>
      <w:r w:rsidRPr="004262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Родниковского</w:t>
      </w:r>
    </w:p>
    <w:p w:rsidR="004262D3" w:rsidRPr="004262D3" w:rsidRDefault="004262D3" w:rsidP="00426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2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4262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Pr="004262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</w:p>
    <w:p w:rsidR="004262D3" w:rsidRPr="004262D3" w:rsidRDefault="004262D3" w:rsidP="00426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8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495"/>
        <w:gridCol w:w="2290"/>
        <w:gridCol w:w="2000"/>
        <w:gridCol w:w="1760"/>
      </w:tblGrid>
      <w:tr w:rsidR="004262D3" w:rsidRPr="004262D3" w:rsidTr="00496483">
        <w:tc>
          <w:tcPr>
            <w:tcW w:w="329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Тема по самообразованию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Сроки проведения и отчёт</w:t>
            </w:r>
          </w:p>
        </w:tc>
      </w:tr>
      <w:tr w:rsidR="004262D3" w:rsidRPr="004262D3" w:rsidTr="00496483">
        <w:tc>
          <w:tcPr>
            <w:tcW w:w="329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Недбайло Наталья Алексеевна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262D3" w:rsidRPr="004262D3" w:rsidRDefault="004262D3" w:rsidP="0051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 технологии критического мышления на уроках истории и обществознания 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МО</w:t>
            </w:r>
          </w:p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2D3" w:rsidRPr="004262D3" w:rsidTr="00496483">
        <w:tc>
          <w:tcPr>
            <w:tcW w:w="329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Бережная Антонина Ивановна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262D3" w:rsidRPr="004262D3" w:rsidRDefault="004262D3" w:rsidP="006A1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современных информационн</w:t>
            </w:r>
            <w:r w:rsidR="006A1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коммуникативных технологий в учебной и внеурочной деятельности  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МО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4262D3" w:rsidRPr="004262D3" w:rsidTr="00496483">
        <w:tc>
          <w:tcPr>
            <w:tcW w:w="329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Дубровина Надежда Борисовна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262D3" w:rsidRPr="004262D3" w:rsidRDefault="004262D3" w:rsidP="00987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r w:rsidR="0098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игровых технологий на уроках английского языка в начальной школе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МО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4262D3" w:rsidRPr="004262D3" w:rsidTr="00496483">
        <w:tc>
          <w:tcPr>
            <w:tcW w:w="329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Гвоздецкая Марина Васильевна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262D3" w:rsidRPr="004262D3" w:rsidRDefault="00512805" w:rsidP="0051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8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Инновационные технологии в преподавании русского языка и литературы.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МО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4262D3" w:rsidRPr="004262D3" w:rsidTr="00496483">
        <w:tc>
          <w:tcPr>
            <w:tcW w:w="329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4262D3" w:rsidRPr="004262D3" w:rsidRDefault="004262D3" w:rsidP="00493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Магомедова Шахризат </w:t>
            </w:r>
            <w:proofErr w:type="spellStart"/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Тагировнна</w:t>
            </w:r>
            <w:proofErr w:type="spellEnd"/>
          </w:p>
        </w:tc>
        <w:tc>
          <w:tcPr>
            <w:tcW w:w="1252" w:type="pct"/>
            <w:shd w:val="clear" w:color="auto" w:fill="auto"/>
            <w:vAlign w:val="center"/>
          </w:tcPr>
          <w:p w:rsidR="002C0DCD" w:rsidRPr="002C0DCD" w:rsidRDefault="002C0DCD" w:rsidP="002C0DCD">
            <w:pPr>
              <w:pStyle w:val="a4"/>
              <w:shd w:val="clear" w:color="auto" w:fill="F4F4F4"/>
              <w:spacing w:before="0" w:beforeAutospacing="0" w:after="0" w:afterAutospacing="0"/>
              <w:rPr>
                <w:b/>
                <w:color w:val="212529"/>
              </w:rPr>
            </w:pPr>
            <w:r>
              <w:rPr>
                <w:rStyle w:val="a5"/>
                <w:b w:val="0"/>
                <w:color w:val="212529"/>
              </w:rPr>
              <w:t>Активные методы обучения географии</w:t>
            </w:r>
          </w:p>
          <w:p w:rsidR="004262D3" w:rsidRPr="002C0DCD" w:rsidRDefault="002C0DCD" w:rsidP="002C0DCD">
            <w:pPr>
              <w:pStyle w:val="a4"/>
              <w:shd w:val="clear" w:color="auto" w:fill="F4F4F4"/>
              <w:spacing w:before="0" w:beforeAutospacing="0" w:after="0" w:afterAutospacing="0"/>
              <w:rPr>
                <w:b/>
                <w:color w:val="212529"/>
              </w:rPr>
            </w:pPr>
            <w:r w:rsidRPr="002C0DCD">
              <w:rPr>
                <w:rStyle w:val="a5"/>
                <w:b w:val="0"/>
                <w:color w:val="212529"/>
              </w:rPr>
              <w:t>как один из путей развития способностей учащихся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МО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4262D3" w:rsidRPr="004262D3" w:rsidTr="00496483">
        <w:trPr>
          <w:trHeight w:val="1028"/>
        </w:trPr>
        <w:tc>
          <w:tcPr>
            <w:tcW w:w="329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Омарова Аминат Султанахмедовна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262D3" w:rsidRPr="004262D3" w:rsidRDefault="004262D3" w:rsidP="002C0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Проблемное обучение на спецкурсах.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МО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4262D3" w:rsidRPr="004262D3" w:rsidTr="00496483">
        <w:trPr>
          <w:trHeight w:val="1028"/>
        </w:trPr>
        <w:tc>
          <w:tcPr>
            <w:tcW w:w="329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Рабаданова Сайгибат Гасановна  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262D3" w:rsidRPr="004262D3" w:rsidRDefault="00773B85" w:rsidP="00773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Современный урок </w:t>
            </w:r>
            <w:r w:rsidR="00512805" w:rsidRPr="005128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русского языка в системе развивающего обучения.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МО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4262D3" w:rsidRPr="004262D3" w:rsidRDefault="004262D3" w:rsidP="0042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</w:tbl>
    <w:p w:rsidR="004262D3" w:rsidRPr="004262D3" w:rsidRDefault="004262D3" w:rsidP="004262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2D3" w:rsidRPr="004262D3" w:rsidRDefault="004262D3" w:rsidP="00426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2D3" w:rsidRPr="004262D3" w:rsidRDefault="004262D3" w:rsidP="00426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методического объединения учителей </w:t>
      </w:r>
      <w:r w:rsidR="008D7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ГЦ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7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262D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Недбайло Н.А.</w:t>
      </w:r>
    </w:p>
    <w:p w:rsidR="008D7A98" w:rsidRDefault="008D7A98" w:rsidP="0049369D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</w:p>
    <w:p w:rsidR="00F77D31" w:rsidRDefault="00F77D31" w:rsidP="008D7A98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</w:p>
    <w:p w:rsidR="008D7A98" w:rsidRDefault="00C87313" w:rsidP="008D7A98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C87313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Состав МО гуманитарного цикла МКОУ СОШ </w:t>
      </w:r>
      <w:r w:rsidR="008D7A98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№ 9 с. Родниковского</w:t>
      </w:r>
    </w:p>
    <w:p w:rsidR="00C87313" w:rsidRPr="00C87313" w:rsidRDefault="008D7A98" w:rsidP="008D7A98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Арзгирского </w:t>
      </w:r>
      <w:r w:rsidR="00C87313" w:rsidRPr="00C87313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района</w:t>
      </w:r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</w:t>
      </w:r>
      <w:r w:rsidR="00C87313" w:rsidRPr="00C873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</w:t>
      </w:r>
      <w:r w:rsidRPr="00F77D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</w:t>
      </w:r>
      <w:r w:rsidR="00C87313" w:rsidRPr="00C873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- 20</w:t>
      </w:r>
      <w:r w:rsidRPr="00F77D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21</w:t>
      </w:r>
      <w:r w:rsidR="00C87313" w:rsidRPr="00C873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учебный год</w:t>
      </w:r>
    </w:p>
    <w:tbl>
      <w:tblPr>
        <w:tblW w:w="10988" w:type="dxa"/>
        <w:tblInd w:w="-1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1985"/>
        <w:gridCol w:w="1418"/>
        <w:gridCol w:w="499"/>
        <w:gridCol w:w="604"/>
        <w:gridCol w:w="1159"/>
        <w:gridCol w:w="813"/>
        <w:gridCol w:w="1218"/>
        <w:gridCol w:w="1837"/>
        <w:gridCol w:w="1058"/>
      </w:tblGrid>
      <w:tr w:rsidR="00C87313" w:rsidRPr="00C87313" w:rsidTr="0039037B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Занимаемая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39037B" w:rsidRDefault="00C87313" w:rsidP="0039037B">
            <w:pPr>
              <w:spacing w:after="3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03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Общ, стаж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873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Пед</w:t>
            </w:r>
            <w:proofErr w:type="spellEnd"/>
            <w:r w:rsidR="009C46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C873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стаж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873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Квалифика</w:t>
            </w:r>
            <w:proofErr w:type="spellEnd"/>
            <w:r w:rsidRPr="00C873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73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цион</w:t>
            </w:r>
            <w:proofErr w:type="spellEnd"/>
            <w:r w:rsidRPr="00C873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73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ная</w:t>
            </w:r>
            <w:proofErr w:type="spellEnd"/>
            <w:r w:rsidRPr="00C873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категория, дата аттестации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следующей </w:t>
            </w:r>
            <w:proofErr w:type="spellStart"/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аттес</w:t>
            </w:r>
            <w:proofErr w:type="spellEnd"/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тации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Курсы повышения квалификации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Образование, год окончания, специальность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9C469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Курсы </w:t>
            </w:r>
          </w:p>
        </w:tc>
      </w:tr>
      <w:tr w:rsidR="00C87313" w:rsidRPr="00C87313" w:rsidTr="0039037B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Недбайло Наталья Алексеевна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time">
              <w:smartTagPr>
                <w:attr w:name="Hour" w:val="23"/>
                <w:attr w:name="Minute" w:val="01"/>
              </w:smartTagPr>
              <w:r w:rsidRPr="00C8731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23.01.</w:t>
              </w:r>
            </w:smartTag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961 г"/>
              </w:smartTagPr>
              <w:r w:rsidRPr="00C8731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1961 г</w:t>
              </w:r>
            </w:smartTag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истории и обществознания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9C469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C4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категория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26.02 2018г.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СКИПКРО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2011г апрель СКИПКРО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2018г апрель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9C4697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СГПИ</w:t>
            </w:r>
            <w:r w:rsidR="00C87313"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984 г"/>
              </w:smartTagPr>
              <w:r w:rsidR="00C87313" w:rsidRPr="00C87313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1984 г</w:t>
              </w:r>
            </w:smartTag>
            <w:r w:rsidR="00C87313"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истории, обществознания, английского языка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Ставрополь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2013г.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ФГООС</w:t>
            </w:r>
          </w:p>
        </w:tc>
      </w:tr>
      <w:tr w:rsidR="00C87313" w:rsidRPr="00C87313" w:rsidTr="0039037B">
        <w:trPr>
          <w:trHeight w:val="1339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Бережная Антонина Ивановна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9.01.1965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Учитель английского 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языка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5414E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="0049369D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49369D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36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СКИПКРО</w:t>
            </w:r>
          </w:p>
          <w:p w:rsidR="00C87313" w:rsidRPr="0049369D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369D">
              <w:rPr>
                <w:rFonts w:ascii="Times New Roman" w:eastAsia="Times New Roman" w:hAnsi="Times New Roman" w:cs="Times New Roman"/>
                <w:lang w:eastAsia="ru-RU"/>
              </w:rPr>
              <w:t>2017 г октябрь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  <w:p w:rsidR="00C87313" w:rsidRPr="00C87313" w:rsidRDefault="005414E3" w:rsidP="005414E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ПГПИ,</w:t>
            </w:r>
            <w:r w:rsidR="00C87313"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1987</w:t>
            </w:r>
            <w:r w:rsidR="00C87313"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P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,учитель немецкого и английского  языка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  <w:r w:rsidRPr="00C8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Ставрополь</w:t>
            </w:r>
            <w:proofErr w:type="spellEnd"/>
          </w:p>
          <w:p w:rsidR="00C87313" w:rsidRPr="00C87313" w:rsidRDefault="00C8731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 ФГООС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313" w:rsidRPr="00C87313" w:rsidTr="0039037B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Default="00C8731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Дубровина Надежда Борисовна</w:t>
            </w:r>
          </w:p>
          <w:p w:rsidR="00BB5DC3" w:rsidRPr="00C87313" w:rsidRDefault="00BB5DC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07.09.1982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Учитель английского 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языка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5414E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5414E3" w:rsidP="005414E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493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 </w:t>
            </w:r>
          </w:p>
          <w:p w:rsidR="00C87313" w:rsidRPr="00C87313" w:rsidRDefault="006E0E35" w:rsidP="006E0E3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ПГЛУ,</w:t>
            </w: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P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лингвист, </w:t>
            </w:r>
            <w:proofErr w:type="spellStart"/>
            <w:r w:rsidRP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преподавательль</w:t>
            </w:r>
            <w:proofErr w:type="spellEnd"/>
            <w:r w:rsidRP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английского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языка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313" w:rsidRPr="00C87313" w:rsidTr="0039037B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39037B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Омарова</w:t>
            </w:r>
            <w:bookmarkStart w:id="0" w:name="_GoBack"/>
            <w:bookmarkEnd w:id="0"/>
            <w:r w:rsidR="00C87313" w:rsidRPr="00C87313">
              <w:rPr>
                <w:rFonts w:ascii="Times New Roman" w:eastAsia="Times New Roman" w:hAnsi="Times New Roman" w:cs="Times New Roman"/>
                <w:lang w:eastAsia="ru-RU"/>
              </w:rPr>
              <w:t xml:space="preserve"> Аминат Султанахмедовна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27.08.1958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географии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5414E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41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5414E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41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49369D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369D">
              <w:rPr>
                <w:rFonts w:ascii="Times New Roman" w:eastAsia="Times New Roman" w:hAnsi="Times New Roman" w:cs="Times New Roman"/>
                <w:lang w:eastAsia="ru-RU"/>
              </w:rPr>
              <w:t>Высшая категория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69D">
              <w:rPr>
                <w:rFonts w:ascii="Times New Roman" w:eastAsia="Times New Roman" w:hAnsi="Times New Roman" w:cs="Times New Roman"/>
                <w:lang w:eastAsia="ru-RU"/>
              </w:rPr>
              <w:t>2015г.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49369D" w:rsidRDefault="00C87313" w:rsidP="004936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36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2013-2014 уч. </w:t>
            </w:r>
            <w:r w:rsidR="004936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Pr="004936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49369D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36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СКИПРО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6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 г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СГПИ, 1991г.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географии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49369D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г. (ОПП),202020 г.- (упр.)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313" w:rsidRPr="00C87313" w:rsidTr="0039037B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Гвоздецкая Марина Васильевна 07.08. 1976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lang w:eastAsia="ru-RU"/>
              </w:rPr>
              <w:t xml:space="preserve">Учитель русского языка и литературы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5414E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41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5414E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41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категория 2017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2022 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49369D" w:rsidRDefault="00C8731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36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СКИПКРО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6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Ставропольский государственный университет 2002г.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9D" w:rsidRPr="0049369D" w:rsidRDefault="0049369D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9369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2018 г.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  <w:r w:rsidRPr="0049369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экс</w:t>
            </w:r>
            <w:proofErr w:type="gramEnd"/>
            <w:r w:rsidRPr="0049369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C87313" w:rsidRDefault="0049369D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</w:t>
            </w:r>
            <w:r w:rsidRPr="0049369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ФГОС</w:t>
            </w:r>
          </w:p>
          <w:p w:rsidR="0049369D" w:rsidRDefault="0049369D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3.ОПП</w:t>
            </w:r>
          </w:p>
          <w:p w:rsidR="0049369D" w:rsidRDefault="0049369D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 г.</w:t>
            </w:r>
          </w:p>
          <w:p w:rsidR="00697497" w:rsidRPr="0049369D" w:rsidRDefault="00697497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Экс. ОГЭ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87313" w:rsidRPr="00C87313" w:rsidTr="0039037B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Магомедова Шахризат Тагировна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07.01.1986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географии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9C4697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9C4697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категория </w:t>
            </w:r>
            <w:r w:rsid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</w:t>
            </w: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697" w:rsidRDefault="009C4697" w:rsidP="009C469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87313" w:rsidRPr="00C87313" w:rsidRDefault="00C87313" w:rsidP="009C469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высшее</w:t>
            </w:r>
          </w:p>
          <w:p w:rsidR="00C87313" w:rsidRPr="00C87313" w:rsidRDefault="00C8731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Дагестанский </w:t>
            </w:r>
            <w:r w:rsidR="009C46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ГПУ, 2013 г.</w:t>
            </w:r>
            <w:r w:rsidRPr="00C8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7313" w:rsidRPr="00C87313" w:rsidTr="0039037B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Рабаданова Сайгибат Гасановна</w:t>
            </w:r>
          </w:p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time">
              <w:smartTagPr>
                <w:attr w:name="Minute" w:val="12"/>
                <w:attr w:name="Hour" w:val="3"/>
              </w:smartTagPr>
              <w:r w:rsidRPr="00C87313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3.12.</w:t>
              </w:r>
            </w:smartTag>
            <w:r w:rsidRPr="00C87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975 г"/>
              </w:smartTagPr>
              <w:r w:rsidRPr="00C87313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1975 г</w:t>
              </w:r>
            </w:smartTag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Учитель русского языка и литературы  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категория </w:t>
            </w:r>
            <w:r w:rsid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20.02. </w:t>
            </w: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  <w:r w:rsidR="009C4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Высшее, Дагестанский ГПУ,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C87313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2002 г</w:t>
              </w:r>
            </w:smartTag>
            <w:r w:rsidRPr="00C87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учитель русского языка и литературы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13" w:rsidRPr="00C87313" w:rsidRDefault="00C87313" w:rsidP="00C873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87313" w:rsidRPr="00C87313" w:rsidRDefault="00C87313" w:rsidP="00C87313">
      <w:pPr>
        <w:spacing w:before="240" w:after="60" w:line="276" w:lineRule="auto"/>
        <w:outlineLvl w:val="4"/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  <w:lang w:eastAsia="ru-RU"/>
        </w:rPr>
      </w:pPr>
    </w:p>
    <w:p w:rsidR="00C87313" w:rsidRPr="00C87313" w:rsidRDefault="00C87313" w:rsidP="00C87313">
      <w:pPr>
        <w:spacing w:before="240" w:after="60" w:line="276" w:lineRule="auto"/>
        <w:outlineLvl w:val="4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C8731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Руководитель МО учителей гуманитарного цикла                       Недбайло Н.А.</w:t>
      </w:r>
    </w:p>
    <w:p w:rsidR="00C87313" w:rsidRPr="00C87313" w:rsidRDefault="00C87313" w:rsidP="00C8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62D3" w:rsidRPr="00B02E10" w:rsidRDefault="004262D3">
      <w:pPr>
        <w:rPr>
          <w:rFonts w:ascii="Times New Roman" w:hAnsi="Times New Roman" w:cs="Times New Roman"/>
          <w:sz w:val="24"/>
          <w:szCs w:val="24"/>
        </w:rPr>
      </w:pPr>
    </w:p>
    <w:sectPr w:rsidR="004262D3" w:rsidRPr="00B02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87488E"/>
    <w:multiLevelType w:val="multilevel"/>
    <w:tmpl w:val="7002768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E3F"/>
    <w:rsid w:val="00115AA2"/>
    <w:rsid w:val="00205B19"/>
    <w:rsid w:val="00264B54"/>
    <w:rsid w:val="002C0DCD"/>
    <w:rsid w:val="0039037B"/>
    <w:rsid w:val="00407883"/>
    <w:rsid w:val="004262D3"/>
    <w:rsid w:val="0049369D"/>
    <w:rsid w:val="00512805"/>
    <w:rsid w:val="005414E3"/>
    <w:rsid w:val="00697497"/>
    <w:rsid w:val="006A1FDB"/>
    <w:rsid w:val="006E0E35"/>
    <w:rsid w:val="00773B85"/>
    <w:rsid w:val="008D7A98"/>
    <w:rsid w:val="0098701D"/>
    <w:rsid w:val="009C4697"/>
    <w:rsid w:val="009F2EC3"/>
    <w:rsid w:val="00A531BD"/>
    <w:rsid w:val="00B02E10"/>
    <w:rsid w:val="00B53E3F"/>
    <w:rsid w:val="00BB5DC3"/>
    <w:rsid w:val="00C87313"/>
    <w:rsid w:val="00F7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4:docId w14:val="1E65B7C3"/>
  <w15:chartTrackingRefBased/>
  <w15:docId w15:val="{FEC43A7F-D656-4F11-979E-87584803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2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C0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C0D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1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2020-11-11T07:23:00Z</dcterms:created>
  <dcterms:modified xsi:type="dcterms:W3CDTF">2020-11-12T10:42:00Z</dcterms:modified>
</cp:coreProperties>
</file>