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AF" w:rsidRPr="00870D5E" w:rsidRDefault="002D6DAF" w:rsidP="002D6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УТВЕРЖДАЮ:</w:t>
      </w:r>
    </w:p>
    <w:p w:rsidR="002D6DAF" w:rsidRPr="00870D5E" w:rsidRDefault="002D6DAF" w:rsidP="002D6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МКОУ СОШ №9</w:t>
      </w:r>
    </w:p>
    <w:p w:rsidR="002D6DAF" w:rsidRPr="00870D5E" w:rsidRDefault="002D6DAF" w:rsidP="002D6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2D6DAF" w:rsidRPr="00870D5E" w:rsidRDefault="002D6DAF" w:rsidP="002D6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А.В.Буловин</w:t>
      </w:r>
    </w:p>
    <w:p w:rsidR="002D6DAF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DAF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DAF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DAF" w:rsidRPr="00870D5E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D6DAF" w:rsidRPr="00870D5E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Школьной Службе Примирения</w:t>
      </w:r>
    </w:p>
    <w:p w:rsidR="002D6DAF" w:rsidRPr="00870D5E" w:rsidRDefault="002D6DAF" w:rsidP="002D6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 СОШ №9 с.Родниковского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Общие положения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Школьная Служба Примирения является социальной службой, действующей в школе на основе добровольческих усилий учащихся.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Школьная Служба Примирения действует на основании действующего законодательства и настоящего Положения.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 Цели и задачи Школьной Службы Примирения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деятельности службы примирения являются: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Обучение школьников методам урегулирования конфликтов.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Принципы деятельности Школьной Службы Примирения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Деятельность службы примирения основана на следующих принципах: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формирования Школьной Службы Примирения</w:t>
      </w:r>
    </w:p>
    <w:p w:rsidR="002760DF" w:rsidRPr="002760DF" w:rsidRDefault="002D6DAF" w:rsidP="002760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="002760DF" w:rsidRPr="002760DF">
        <w:t xml:space="preserve"> </w:t>
      </w:r>
      <w:r w:rsidR="002760DF" w:rsidRPr="002760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760DF" w:rsidRPr="00276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Школьной службы примирения входят в равных количествах работники школы (педагог-психолог, социальный педагог, педагоги школы), школьники 9-11 классов, родители учащихся, прошедшие обучение проведению примирительных программ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Руководителем службы назначается социальный педагог, педагог-психолог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работы Школьной Службы Примирения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Переговоры с родителями и должностными лицами проводит руководитель службы примирения.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</w:t>
      </w:r>
      <w:proofErr w:type="gramStart"/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При необходимости служба примирения передает копию примирительного договора администрации школы.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ужба примирения помогает сторонам осознать причины трудностей и пути их преодоления.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деятельности Школьной Службы Примирения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Заключительные положения 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положение вступает в силу с момента утверждения.</w:t>
      </w:r>
    </w:p>
    <w:p w:rsidR="002D6DAF" w:rsidRPr="00870D5E" w:rsidRDefault="002D6DAF" w:rsidP="002D6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5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2D6DAF" w:rsidRDefault="002D6DAF" w:rsidP="002D6DAF"/>
    <w:p w:rsidR="006431FD" w:rsidRDefault="006431FD"/>
    <w:sectPr w:rsidR="006431FD" w:rsidSect="00CD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DAF"/>
    <w:rsid w:val="002760DF"/>
    <w:rsid w:val="002D6DAF"/>
    <w:rsid w:val="006431FD"/>
    <w:rsid w:val="007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904</Words>
  <Characters>5156</Characters>
  <Application>Microsoft Office Word</Application>
  <DocSecurity>0</DocSecurity>
  <Lines>42</Lines>
  <Paragraphs>12</Paragraphs>
  <ScaleCrop>false</ScaleCrop>
  <Company>Krokoz™ Inc.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Андрей</cp:lastModifiedBy>
  <cp:revision>3</cp:revision>
  <dcterms:created xsi:type="dcterms:W3CDTF">2015-01-22T18:41:00Z</dcterms:created>
  <dcterms:modified xsi:type="dcterms:W3CDTF">2022-02-24T08:56:00Z</dcterms:modified>
</cp:coreProperties>
</file>