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6D" w:rsidRPr="00CE6D53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Согласовано:                                                                                      Утверждаю:</w:t>
      </w:r>
    </w:p>
    <w:p w:rsidR="00B2406D" w:rsidRPr="00CE6D53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Заместитель директора по УВР                               Директор МКОУ СОШ №9</w:t>
      </w:r>
    </w:p>
    <w:p w:rsidR="00B2406D" w:rsidRPr="00CE6D53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                                            ____________________</w:t>
      </w:r>
    </w:p>
    <w:p w:rsidR="00B2406D" w:rsidRPr="00CE6D53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406D" w:rsidRPr="00CE6D53" w:rsidRDefault="00B2406D" w:rsidP="00B2406D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</w:pPr>
      <w:r w:rsidRPr="00CE6D53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А.С.Омарова                                                                    А.В.Буловин</w:t>
      </w:r>
    </w:p>
    <w:p w:rsidR="00B2406D" w:rsidRPr="00CE6D53" w:rsidRDefault="00B2406D" w:rsidP="00B2406D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</w:pPr>
      <w:r w:rsidRPr="00CE6D53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___________202</w:t>
      </w:r>
      <w:r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E6D53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 xml:space="preserve"> г.                                                        ____________ 202</w:t>
      </w:r>
      <w:r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E6D53"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B2406D" w:rsidRPr="00CE6D53" w:rsidRDefault="00B2406D" w:rsidP="00B2406D">
      <w:pPr>
        <w:shd w:val="clear" w:color="auto" w:fill="FFFFFF"/>
        <w:spacing w:after="0" w:line="240" w:lineRule="auto"/>
        <w:rPr>
          <w:rFonts w:ascii="initial" w:eastAsia="Times New Roman" w:hAnsi="initial" w:cs="Times New Roman"/>
          <w:sz w:val="28"/>
          <w:szCs w:val="28"/>
          <w:bdr w:val="none" w:sz="0" w:space="0" w:color="auto" w:frame="1"/>
          <w:lang w:eastAsia="ru-RU"/>
        </w:rPr>
      </w:pPr>
    </w:p>
    <w:p w:rsidR="00B2406D" w:rsidRPr="00CE6D53" w:rsidRDefault="00B2406D" w:rsidP="00B240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2406D" w:rsidRPr="00CE6D53" w:rsidRDefault="00B2406D" w:rsidP="00B2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2406D" w:rsidRPr="00CE6D53" w:rsidRDefault="00B2406D" w:rsidP="00B2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2406D" w:rsidRPr="00CE6D53" w:rsidRDefault="00B2406D" w:rsidP="00B2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B2406D" w:rsidRPr="00CE6D53" w:rsidRDefault="00B2406D" w:rsidP="00B24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методического объединения учителей естественно – научного цикла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E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E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B2406D" w:rsidRPr="00CE6D53" w:rsidRDefault="00B2406D" w:rsidP="00B240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2406D" w:rsidRPr="00CE6D53" w:rsidRDefault="00B2406D" w:rsidP="00B240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</w:t>
      </w:r>
    </w:p>
    <w:p w:rsidR="00B2406D" w:rsidRPr="00A64B0D" w:rsidRDefault="00B2406D" w:rsidP="00B2406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Методическая тема школы </w:t>
      </w:r>
      <w:r w:rsidRPr="00A64B0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«Личностный</w:t>
      </w:r>
      <w:r w:rsidRPr="00A6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 субъектов образования и воспитания как цель и результат педагогического процесса в условиях реализации ФГОС».</w:t>
      </w:r>
    </w:p>
    <w:p w:rsidR="00B2406D" w:rsidRPr="00A64B0D" w:rsidRDefault="00B2406D" w:rsidP="00B24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методического объединения</w:t>
      </w:r>
      <w:r w:rsidRPr="00A64B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Pr="00A64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ФГОС».</w:t>
      </w:r>
    </w:p>
    <w:p w:rsidR="00B2406D" w:rsidRPr="00A64B0D" w:rsidRDefault="00B2406D" w:rsidP="00B24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6D" w:rsidRPr="00A64B0D" w:rsidRDefault="00B2406D" w:rsidP="00B24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работы методического объединения: </w:t>
      </w:r>
    </w:p>
    <w:p w:rsidR="00B2406D" w:rsidRPr="00A64B0D" w:rsidRDefault="00B2406D" w:rsidP="00B240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компетенции педагогов для успешной реализации ФГОС и воспитание личности, подготовленной к жизни в высокотехнологическом, конкурентном мире </w:t>
      </w:r>
      <w:r w:rsidRPr="00A64B0D">
        <w:rPr>
          <w:rFonts w:ascii="Arial" w:eastAsia="Times New Roman" w:hAnsi="Arial" w:cs="Arial"/>
          <w:sz w:val="21"/>
          <w:szCs w:val="21"/>
          <w:lang w:eastAsia="ru-RU"/>
        </w:rPr>
        <w:t>путём</w:t>
      </w:r>
      <w:r w:rsidRPr="00A6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современных педагогических технологий в рамках системно-деятельностного подхода, способствующих развитию творческой личности и сохранения здоровья обучающихся»</w:t>
      </w:r>
    </w:p>
    <w:p w:rsidR="00B2406D" w:rsidRPr="00A64B0D" w:rsidRDefault="00B2406D" w:rsidP="00B240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A64B0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на 2023-2024 учебный год:</w:t>
      </w:r>
    </w:p>
    <w:p w:rsidR="00B2406D" w:rsidRPr="008524F6" w:rsidRDefault="00B2406D" w:rsidP="00B2406D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852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8524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качества образования в условиях новых и обновленных федеральных государственных образовательных стандартов и качественного усвоения программного материала всеми учащимися.</w:t>
      </w:r>
    </w:p>
    <w:p w:rsidR="00B2406D" w:rsidRPr="008524F6" w:rsidRDefault="00B2406D" w:rsidP="00B2406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24F6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524F6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F6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24F6">
        <w:rPr>
          <w:rFonts w:ascii="Times New Roman" w:hAnsi="Times New Roman" w:cs="Times New Roman"/>
          <w:sz w:val="28"/>
          <w:szCs w:val="28"/>
        </w:rPr>
        <w:t>, основанны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524F6">
        <w:rPr>
          <w:rFonts w:ascii="Times New Roman" w:hAnsi="Times New Roman" w:cs="Times New Roman"/>
          <w:sz w:val="28"/>
          <w:szCs w:val="28"/>
        </w:rPr>
        <w:t xml:space="preserve"> на   цифровизаци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24F6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2406D" w:rsidRPr="00715DF2" w:rsidRDefault="00B2406D" w:rsidP="00B2406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24F6">
        <w:rPr>
          <w:rFonts w:ascii="Times New Roman" w:hAnsi="Times New Roman" w:cs="Times New Roman"/>
          <w:sz w:val="28"/>
          <w:szCs w:val="28"/>
        </w:rPr>
        <w:t>овле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8524F6">
        <w:rPr>
          <w:rFonts w:ascii="Times New Roman" w:hAnsi="Times New Roman" w:cs="Times New Roman"/>
          <w:sz w:val="28"/>
          <w:szCs w:val="28"/>
        </w:rPr>
        <w:t>обучающихся в проектную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5DF2">
        <w:rPr>
          <w:rFonts w:ascii="Times New Roman" w:hAnsi="Times New Roman" w:cs="Times New Roman"/>
          <w:sz w:val="28"/>
          <w:szCs w:val="28"/>
        </w:rPr>
        <w:t>уделя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DF2">
        <w:rPr>
          <w:rFonts w:ascii="Times New Roman" w:hAnsi="Times New Roman" w:cs="Times New Roman"/>
          <w:sz w:val="28"/>
          <w:szCs w:val="28"/>
        </w:rPr>
        <w:t xml:space="preserve"> особое внимание внеклассной работе по предмету;</w:t>
      </w:r>
    </w:p>
    <w:p w:rsidR="00B2406D" w:rsidRPr="008524F6" w:rsidRDefault="00B2406D" w:rsidP="00B2406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524F6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8524F6">
        <w:rPr>
          <w:rFonts w:ascii="Times New Roman" w:hAnsi="Times New Roman" w:cs="Times New Roman"/>
          <w:sz w:val="28"/>
          <w:szCs w:val="28"/>
        </w:rPr>
        <w:t>социально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24F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Pr="008524F6">
        <w:rPr>
          <w:rFonts w:ascii="Times New Roman" w:hAnsi="Times New Roman" w:cs="Times New Roman"/>
          <w:sz w:val="28"/>
          <w:szCs w:val="28"/>
        </w:rPr>
        <w:t>функциональной грамотности обучающихся.</w:t>
      </w:r>
    </w:p>
    <w:p w:rsidR="00B2406D" w:rsidRPr="00DE6683" w:rsidRDefault="00B2406D" w:rsidP="00B2406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</w:t>
      </w:r>
      <w:r w:rsidRPr="008524F6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24F6">
        <w:rPr>
          <w:rFonts w:ascii="Times New Roman" w:hAnsi="Times New Roman" w:cs="Times New Roman"/>
          <w:sz w:val="28"/>
          <w:szCs w:val="28"/>
        </w:rPr>
        <w:t xml:space="preserve"> по совершенствованию пе</w:t>
      </w:r>
      <w:r>
        <w:rPr>
          <w:rFonts w:ascii="Times New Roman" w:hAnsi="Times New Roman" w:cs="Times New Roman"/>
          <w:sz w:val="28"/>
          <w:szCs w:val="28"/>
        </w:rPr>
        <w:t>дагогического мастерства, мотивация</w:t>
      </w:r>
      <w:r w:rsidRPr="008524F6">
        <w:rPr>
          <w:rFonts w:ascii="Times New Roman" w:hAnsi="Times New Roman" w:cs="Times New Roman"/>
          <w:sz w:val="28"/>
          <w:szCs w:val="28"/>
        </w:rPr>
        <w:t xml:space="preserve"> учителей-предметников к участию в предметных и творческих </w:t>
      </w:r>
      <w:r w:rsidRPr="00DE6683">
        <w:rPr>
          <w:rFonts w:ascii="Times New Roman" w:hAnsi="Times New Roman" w:cs="Times New Roman"/>
          <w:sz w:val="28"/>
          <w:szCs w:val="28"/>
        </w:rPr>
        <w:t>конкурсах профессионального мастерства.</w:t>
      </w:r>
    </w:p>
    <w:p w:rsidR="00B2406D" w:rsidRPr="00CD26AA" w:rsidRDefault="00B2406D" w:rsidP="00B24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24F6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524F6">
        <w:rPr>
          <w:rFonts w:ascii="Times New Roman" w:hAnsi="Times New Roman" w:cs="Times New Roman"/>
          <w:sz w:val="28"/>
          <w:szCs w:val="28"/>
        </w:rPr>
        <w:t>развитию интеллектуального потенциала обучаемого, на формирование умений самостоятельно приобретать знания, осуществлять информационно-учебную, экспериментально - исследовательскую деятельность, разнообразные виды самостоятельной деятельности.</w:t>
      </w:r>
    </w:p>
    <w:p w:rsidR="00B2406D" w:rsidRPr="00320E9C" w:rsidRDefault="00B2406D" w:rsidP="00B240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самореализации учащихся в образовательной деятельности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ключевых компетенций, </w:t>
      </w:r>
      <w:r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 основе использования современных педагогических технологий и методов активного обучения.</w:t>
      </w:r>
    </w:p>
    <w:p w:rsidR="00B2406D" w:rsidRPr="00320E9C" w:rsidRDefault="00B2406D" w:rsidP="00B240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B2406D" w:rsidRPr="00B87A5F" w:rsidRDefault="00B2406D" w:rsidP="00B2406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уровня </w:t>
      </w:r>
      <w:r w:rsidRPr="009F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7A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8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активизация  деятельности членов методического объединения </w:t>
      </w:r>
      <w:r w:rsidRPr="00B8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участие в мастер-классах, круглых столах, семинарах; вебинарах,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B2406D" w:rsidRPr="00B87A5F" w:rsidRDefault="00B2406D" w:rsidP="00B2406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F6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ание   </w:t>
      </w:r>
      <w:r w:rsidRPr="009F6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9F6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 и диагностики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F6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2406D" w:rsidRPr="00B87A5F" w:rsidRDefault="00B2406D" w:rsidP="00B240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 – математического цикла с учётом достижения целей, устанавливаемых Федеральным государственным образовательным стандартом.</w:t>
      </w:r>
    </w:p>
    <w:p w:rsidR="00B2406D" w:rsidRPr="002D1CA9" w:rsidRDefault="00B2406D" w:rsidP="00B2406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тие 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метапредметных компетенци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через инновационные технологии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исследовательскую и проектную деятельность,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проблемно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-поисковое обучение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B2406D" w:rsidRDefault="00B2406D" w:rsidP="00B2406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2D1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ыстраивание оптимальной системы оказания помощи слабоуспевающим учащимся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основе </w:t>
      </w:r>
      <w:r w:rsidRPr="002D1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ого </w:t>
      </w:r>
      <w:r w:rsidRPr="002D1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</w:t>
      </w:r>
    </w:p>
    <w:p w:rsidR="00B2406D" w:rsidRPr="002D1CA9" w:rsidRDefault="00B2406D" w:rsidP="00B2406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2D1C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ыявление и развитие детской одаренность, оказание    адресной поддержки детей в соответствии с их способностями.</w:t>
      </w:r>
    </w:p>
    <w:p w:rsidR="00B2406D" w:rsidRPr="002D1CA9" w:rsidRDefault="00B2406D" w:rsidP="00B2406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истематическая работа над    повышением результат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ивности</w:t>
      </w:r>
      <w:r w:rsidRPr="009F6E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ГИА.</w:t>
      </w:r>
    </w:p>
    <w:p w:rsidR="00B2406D" w:rsidRDefault="00B2406D" w:rsidP="00B2406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6E11">
        <w:rPr>
          <w:rFonts w:ascii="Times New Roman" w:hAnsi="Times New Roman" w:cs="Times New Roman"/>
          <w:sz w:val="28"/>
          <w:szCs w:val="28"/>
        </w:rPr>
        <w:t xml:space="preserve">спользование дистанционных образовательных сайтов, вовлечение детей в использование образовательных сайтов РЭШ, Инфоурок , ЯКласс, «Большая перемена»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06D" w:rsidRPr="005F447F" w:rsidRDefault="00B2406D" w:rsidP="00B2406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инновационных подходов в методике преподавания школьных предметов в условиях реализации ФГОС. </w:t>
      </w:r>
    </w:p>
    <w:p w:rsidR="00B2406D" w:rsidRPr="008524F6" w:rsidRDefault="00B2406D" w:rsidP="00B2406D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учителей с разными категориями обучающихся на основе личностно-ориентированного подхода, осуществление психолого –педагогической поддержки слабоуспевающих учащихся.</w:t>
      </w:r>
    </w:p>
    <w:p w:rsidR="00B2406D" w:rsidRPr="00815E24" w:rsidRDefault="00B2406D" w:rsidP="00B24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06D" w:rsidRPr="00815E24" w:rsidRDefault="00B2406D" w:rsidP="00B240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24">
        <w:rPr>
          <w:rFonts w:ascii="Times New Roman" w:hAnsi="Times New Roman" w:cs="Times New Roman"/>
          <w:b/>
          <w:sz w:val="28"/>
          <w:szCs w:val="28"/>
        </w:rPr>
        <w:t>Профессиональные задачи учителя в условиях реализации ФГОС и обновленных ФГОС основного общего образования:</w:t>
      </w:r>
    </w:p>
    <w:p w:rsidR="00B2406D" w:rsidRPr="00815E24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24">
        <w:rPr>
          <w:rFonts w:ascii="Times New Roman" w:hAnsi="Times New Roman" w:cs="Times New Roman"/>
          <w:sz w:val="28"/>
          <w:szCs w:val="28"/>
        </w:rPr>
        <w:t xml:space="preserve">1. Использование системно - деятельностного подхода в преподавании предметов естественно-научного цикла как основы достижения учащимися личностных, метапредметных и предметных результатов образования. </w:t>
      </w:r>
    </w:p>
    <w:p w:rsidR="00B2406D" w:rsidRPr="00815E24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24">
        <w:rPr>
          <w:rFonts w:ascii="Times New Roman" w:hAnsi="Times New Roman" w:cs="Times New Roman"/>
          <w:sz w:val="28"/>
          <w:szCs w:val="28"/>
        </w:rPr>
        <w:t xml:space="preserve">2. Формирование и развитие универсальных учебных действий учащихся в процессе изучения предметов; функциональной грамотности учащихся. </w:t>
      </w:r>
    </w:p>
    <w:p w:rsidR="00B2406D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E24">
        <w:rPr>
          <w:rFonts w:ascii="Times New Roman" w:hAnsi="Times New Roman" w:cs="Times New Roman"/>
          <w:sz w:val="28"/>
          <w:szCs w:val="28"/>
        </w:rPr>
        <w:t>3. Использование современных форм и видов контроля знаний в основной школе в соответствии с требованиями ФГОС и обновленных ФГОС.</w:t>
      </w:r>
    </w:p>
    <w:p w:rsidR="00B2406D" w:rsidRPr="00815E24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6D" w:rsidRPr="00815E24" w:rsidRDefault="00B2406D" w:rsidP="00B240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24">
        <w:rPr>
          <w:rFonts w:ascii="Times New Roman" w:hAnsi="Times New Roman" w:cs="Times New Roman"/>
          <w:b/>
          <w:sz w:val="28"/>
          <w:szCs w:val="28"/>
        </w:rPr>
        <w:t>Деятельность МО призвана способствовать:</w:t>
      </w:r>
    </w:p>
    <w:p w:rsidR="00B2406D" w:rsidRPr="00815E24" w:rsidRDefault="00B2406D" w:rsidP="00B240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24">
        <w:rPr>
          <w:rFonts w:ascii="Times New Roman" w:hAnsi="Times New Roman" w:cs="Times New Roman"/>
          <w:sz w:val="28"/>
          <w:szCs w:val="28"/>
        </w:rPr>
        <w:t xml:space="preserve">обобщению и распространению передового опыта; </w:t>
      </w:r>
    </w:p>
    <w:p w:rsidR="00B2406D" w:rsidRPr="00815E24" w:rsidRDefault="00B2406D" w:rsidP="00B240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24">
        <w:rPr>
          <w:rFonts w:ascii="Times New Roman" w:hAnsi="Times New Roman" w:cs="Times New Roman"/>
          <w:sz w:val="28"/>
          <w:szCs w:val="28"/>
        </w:rPr>
        <w:t xml:space="preserve">предупреждению ошибок в работе учителя; </w:t>
      </w:r>
    </w:p>
    <w:p w:rsidR="00B2406D" w:rsidRPr="00815E24" w:rsidRDefault="00B2406D" w:rsidP="00B240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24">
        <w:rPr>
          <w:rFonts w:ascii="Times New Roman" w:hAnsi="Times New Roman" w:cs="Times New Roman"/>
          <w:sz w:val="28"/>
          <w:szCs w:val="28"/>
        </w:rPr>
        <w:t xml:space="preserve">методически грамотной организации урока; </w:t>
      </w:r>
    </w:p>
    <w:p w:rsidR="00B2406D" w:rsidRPr="00815E24" w:rsidRDefault="00B2406D" w:rsidP="00B240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24">
        <w:rPr>
          <w:rFonts w:ascii="Times New Roman" w:hAnsi="Times New Roman" w:cs="Times New Roman"/>
          <w:sz w:val="28"/>
          <w:szCs w:val="28"/>
        </w:rPr>
        <w:t>анализу качества знаний, умений, навыков;</w:t>
      </w:r>
    </w:p>
    <w:p w:rsidR="00B2406D" w:rsidRPr="00815E24" w:rsidRDefault="00B2406D" w:rsidP="00B240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24">
        <w:rPr>
          <w:rFonts w:ascii="Times New Roman" w:hAnsi="Times New Roman" w:cs="Times New Roman"/>
          <w:sz w:val="28"/>
          <w:szCs w:val="28"/>
        </w:rPr>
        <w:t xml:space="preserve"> активизация творческого потенциала учителей. расширению кругозора учащихся; </w:t>
      </w:r>
    </w:p>
    <w:p w:rsidR="00B2406D" w:rsidRPr="00084014" w:rsidRDefault="00B2406D" w:rsidP="00B2406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24">
        <w:rPr>
          <w:rFonts w:ascii="Times New Roman" w:hAnsi="Times New Roman" w:cs="Times New Roman"/>
          <w:sz w:val="28"/>
          <w:szCs w:val="28"/>
        </w:rPr>
        <w:t>повышению качества знаний младших школьников</w:t>
      </w:r>
    </w:p>
    <w:p w:rsidR="00B2406D" w:rsidRPr="00084014" w:rsidRDefault="00B2406D" w:rsidP="00B24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B2406D" w:rsidRPr="00084014" w:rsidRDefault="00B2406D" w:rsidP="00B24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методической работы МО ЕНЦ:</w:t>
      </w:r>
    </w:p>
    <w:p w:rsidR="00B2406D" w:rsidRPr="00084014" w:rsidRDefault="00B2406D" w:rsidP="00B240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заседаний МО;</w:t>
      </w:r>
    </w:p>
    <w:p w:rsidR="00B2406D" w:rsidRPr="00084014" w:rsidRDefault="00B2406D" w:rsidP="00B240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единой методической темой школы и методического объединения</w:t>
      </w:r>
    </w:p>
    <w:p w:rsidR="00B2406D" w:rsidRPr="00084014" w:rsidRDefault="00B2406D" w:rsidP="00B240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учителей МО над темой самообразования;</w:t>
      </w:r>
    </w:p>
    <w:p w:rsidR="00B2406D" w:rsidRPr="00084014" w:rsidRDefault="00B2406D" w:rsidP="00B240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контрольных работ, ВПР и РПР, текущего и итогового контроля, репетиционных  работ ОГЭ и ЕГЭ;</w:t>
      </w:r>
    </w:p>
    <w:p w:rsidR="00B2406D" w:rsidRPr="00084014" w:rsidRDefault="00B2406D" w:rsidP="00B240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открытых уроков, предметных недель,   конкурсов, очных и заочных олимпиадах;</w:t>
      </w:r>
    </w:p>
    <w:p w:rsidR="00B2406D" w:rsidRPr="00084014" w:rsidRDefault="00B2406D" w:rsidP="00B240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подготовке педагогических советов  </w:t>
      </w:r>
    </w:p>
    <w:p w:rsidR="00B2406D" w:rsidRPr="00084014" w:rsidRDefault="00B2406D" w:rsidP="00B240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мониторинг;</w:t>
      </w:r>
    </w:p>
    <w:p w:rsidR="00B2406D" w:rsidRPr="00084014" w:rsidRDefault="00B2406D" w:rsidP="00B240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аттестация.</w:t>
      </w:r>
    </w:p>
    <w:p w:rsidR="00B2406D" w:rsidRPr="00084014" w:rsidRDefault="00B2406D" w:rsidP="00B24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результаты работы: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профессионального мастерства учителя.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результатов качества знаний по предметам,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учителями МО системой преподавания предметов в соответствии с обновлёнными ФГОС,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мотивации учебной деятельности и личное развитие обучающихся,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результатов участия в разного рода олимпиадах и конкурсах как учеников, так и учителей.</w:t>
      </w:r>
    </w:p>
    <w:p w:rsidR="00B2406D" w:rsidRDefault="00B2406D" w:rsidP="00B240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06D" w:rsidRDefault="00B2406D" w:rsidP="00B24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 работы 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1.Организационная деятельность.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2.Аналитическая деятельность.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3.И</w:t>
      </w: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нформационная деятельность.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4.Методическая деятельность.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5.Повышение качества образовательного процесса.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6.Работа с обучающимися.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7.Поиск и поддержка одаренных детей.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8.Подготовка к ГИА.</w:t>
      </w:r>
    </w:p>
    <w:p w:rsidR="00B2406D" w:rsidRPr="00A64B0D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B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9.Внеклассная работа.</w:t>
      </w:r>
    </w:p>
    <w:p w:rsidR="00B2406D" w:rsidRDefault="00B2406D" w:rsidP="00B24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06D" w:rsidRDefault="00B2406D" w:rsidP="00B2406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35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Организационная деятельность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зучение нормативной и методической документации по вопросам образования,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8281A">
        <w:rPr>
          <w:rFonts w:ascii="Times New Roman" w:hAnsi="Times New Roman" w:cs="Times New Roman"/>
          <w:sz w:val="28"/>
          <w:szCs w:val="28"/>
        </w:rPr>
        <w:t>аседания методического совета,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азработка рабочих программ и   календарно-тематического планирования по учебным предметам и внеурочной деятельности,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зучение методических рекомендаций по преподаванию предметов естественно-научного цикла в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азработка заданий для проведения предметных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текущего и итогового контроля,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рганизация и проведение предметных недель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рганизация системной работы с детьми, имеющими повышенные интеллектуальные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тверждение на МО заданий для входного, промежуточного и итогового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нализ выполнения рабочих программ и корректировка календарно – тематического планирования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азработка и утверждение графиков проведения консультаций по подготовке к ГИА,</w:t>
      </w:r>
    </w:p>
    <w:p w:rsidR="00B2406D" w:rsidRPr="00D8281A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8281A">
        <w:rPr>
          <w:rFonts w:ascii="Times New Roman" w:hAnsi="Times New Roman" w:cs="Times New Roman"/>
          <w:color w:val="000000"/>
          <w:sz w:val="28"/>
          <w:szCs w:val="28"/>
        </w:rPr>
        <w:t>азработка «дорожной карты», оформление уголков и папок по подготовке к ГИА.</w:t>
      </w:r>
    </w:p>
    <w:p w:rsidR="00B2406D" w:rsidRPr="009635CF" w:rsidRDefault="00B2406D" w:rsidP="00B2406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406D" w:rsidRPr="00C80BF0" w:rsidRDefault="00B2406D" w:rsidP="00B240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0BF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Аналитическая деятельность: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методического объединения за 2023-2024 учебный год и </w:t>
      </w:r>
      <w:r w:rsidRPr="000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на 2024-2025 учебный год.</w:t>
      </w:r>
    </w:p>
    <w:p w:rsidR="00B2406D" w:rsidRPr="00C80BF0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B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мониторинг уровня знаний. умений и навыков, обучающихся с целью выявления соответствия требованиям ФГОС. </w:t>
      </w:r>
    </w:p>
    <w:p w:rsidR="00B2406D" w:rsidRPr="00C80BF0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B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изучение психофизических, индивидуальных, возрастных особенностей личности школьника </w:t>
      </w:r>
    </w:p>
    <w:p w:rsidR="00B2406D" w:rsidRPr="00C80BF0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0BF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 оценка получаемой информации,</w:t>
      </w:r>
    </w:p>
    <w:p w:rsidR="00B2406D" w:rsidRPr="00C80BF0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0BF0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посещенных уроков,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401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подведение итогов участия в предметных олимпиадах.</w:t>
      </w:r>
    </w:p>
    <w:p w:rsidR="00B2406D" w:rsidRPr="00C80BF0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C80B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нализ репетиционных работ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(ОГЭ и ЕГЭ).</w:t>
      </w:r>
    </w:p>
    <w:p w:rsidR="00B2406D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C80B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роведение и анализ РВР, ВПР, входного, промежуточного 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итогового контроля по предметам.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"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направлений деятельности педагогов (тема самообразования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06D" w:rsidRDefault="00B2406D" w:rsidP="00B2406D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B2406D" w:rsidRPr="00084014" w:rsidRDefault="00B2406D" w:rsidP="00B2406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3.</w:t>
      </w:r>
      <w:r w:rsidRPr="000840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Информационная деятельность: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новинок в методической литературе и сети интернет в целях совершенствования педагогической деятельности.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проработка обновленных ФГОС,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01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инновационной деятельности учител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84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</w:p>
    <w:p w:rsidR="00B2406D" w:rsidRPr="00CB50EC" w:rsidRDefault="00B2406D" w:rsidP="00B240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406D" w:rsidRPr="00084014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84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8401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Методическая деятельность: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затруднений, методическое сопровождение и оказание практической помощи педагогам в период перехода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ФГОС, подготовки к аттестации,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просветительских мероприятий, направленных на повышение компетентности педагогов ЕНЦ и родителей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hAnsi="Times New Roman" w:cs="Times New Roman"/>
          <w:bCs/>
          <w:sz w:val="28"/>
          <w:szCs w:val="28"/>
        </w:rPr>
        <w:t>организация и проведение мониторинга обученности учащихся,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профессионального роста и </w:t>
      </w:r>
      <w:r>
        <w:rPr>
          <w:rFonts w:ascii="Times New Roman" w:hAnsi="Times New Roman" w:cs="Times New Roman"/>
          <w:bCs/>
          <w:sz w:val="28"/>
          <w:szCs w:val="28"/>
        </w:rPr>
        <w:t>творческой активности педагогов,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84014">
        <w:rPr>
          <w:rFonts w:ascii="Times New Roman" w:hAnsi="Times New Roman" w:cs="Times New Roman"/>
          <w:bCs/>
          <w:sz w:val="28"/>
          <w:szCs w:val="28"/>
        </w:rPr>
        <w:t>выявление и распространение</w:t>
      </w:r>
      <w:r w:rsidRPr="00084014">
        <w:rPr>
          <w:rFonts w:cs="Arial"/>
          <w:bCs/>
          <w:sz w:val="28"/>
          <w:szCs w:val="28"/>
        </w:rPr>
        <w:t xml:space="preserve"> </w:t>
      </w:r>
      <w:r w:rsidRPr="00084014">
        <w:rPr>
          <w:rFonts w:ascii="Times New Roman" w:hAnsi="Times New Roman" w:cs="Times New Roman"/>
          <w:bCs/>
          <w:sz w:val="28"/>
          <w:szCs w:val="28"/>
        </w:rPr>
        <w:t>положительного педагогического опыта,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84014">
        <w:rPr>
          <w:sz w:val="28"/>
          <w:szCs w:val="28"/>
        </w:rPr>
        <w:t>д</w:t>
      </w:r>
      <w:r w:rsidRPr="00084014">
        <w:rPr>
          <w:rFonts w:ascii="Times" w:hAnsi="Times"/>
          <w:sz w:val="28"/>
          <w:szCs w:val="28"/>
        </w:rPr>
        <w:t>альнейшее внедрение новых современных технологий   с целью формирования у учащихся</w:t>
      </w:r>
      <w:r w:rsidRPr="00084014">
        <w:rPr>
          <w:sz w:val="28"/>
          <w:szCs w:val="28"/>
        </w:rPr>
        <w:t xml:space="preserve"> </w:t>
      </w:r>
      <w:r w:rsidRPr="00084014">
        <w:rPr>
          <w:rFonts w:ascii="Times" w:hAnsi="Times"/>
          <w:sz w:val="28"/>
          <w:szCs w:val="28"/>
        </w:rPr>
        <w:t>основных компетентностей</w:t>
      </w:r>
      <w:r w:rsidRPr="00084014">
        <w:rPr>
          <w:sz w:val="28"/>
          <w:szCs w:val="28"/>
        </w:rPr>
        <w:t>,</w:t>
      </w:r>
      <w:r w:rsidRPr="00084014">
        <w:rPr>
          <w:rFonts w:ascii="Times" w:hAnsi="Times"/>
          <w:sz w:val="28"/>
          <w:szCs w:val="28"/>
        </w:rPr>
        <w:t> 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hAnsi="Times New Roman" w:cs="Times New Roman"/>
          <w:sz w:val="28"/>
          <w:szCs w:val="28"/>
        </w:rPr>
        <w:t xml:space="preserve">работа над методической темой методического объединения и школы, 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hAnsi="Times New Roman" w:cs="Times New Roman"/>
          <w:sz w:val="28"/>
          <w:szCs w:val="28"/>
        </w:rPr>
        <w:t xml:space="preserve"> совершенствование методического уровня педагогов в овладении</w:t>
      </w:r>
    </w:p>
    <w:p w:rsidR="00B2406D" w:rsidRPr="000B1B5D" w:rsidRDefault="00B2406D" w:rsidP="00B2406D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B1B5D">
        <w:rPr>
          <w:rFonts w:ascii="Times New Roman" w:hAnsi="Times New Roman" w:cs="Times New Roman"/>
          <w:sz w:val="28"/>
          <w:szCs w:val="28"/>
        </w:rPr>
        <w:t>новыми педагогическими технологиями, через систему повышения квалификации на предметных и тематических курсах и самообразования,</w:t>
      </w:r>
    </w:p>
    <w:p w:rsidR="00B2406D" w:rsidRPr="000B1B5D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5D">
        <w:rPr>
          <w:rFonts w:ascii="Times New Roman" w:hAnsi="Times New Roman" w:cs="Times New Roman"/>
          <w:sz w:val="28"/>
          <w:szCs w:val="28"/>
        </w:rPr>
        <w:t>проведение открытых уроков и организация взаимопосещений с последующим анализом,</w:t>
      </w:r>
    </w:p>
    <w:p w:rsidR="00B2406D" w:rsidRPr="000B1B5D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5D">
        <w:rPr>
          <w:rFonts w:ascii="Times New Roman" w:hAnsi="Times New Roman" w:cs="Times New Roman"/>
          <w:sz w:val="28"/>
          <w:szCs w:val="28"/>
        </w:rPr>
        <w:t>участие учителей МО в различных профессиональных конкурсах, семинарах</w:t>
      </w:r>
      <w:r w:rsidRPr="000B1B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вебинарах, работе районных методических объединениях и предметных творческих мастерских, педагогических советах, </w:t>
      </w:r>
      <w:r w:rsidRPr="000B1B5D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B2406D" w:rsidRPr="00F25E30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B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методическая помощь и индивидуальные консультации по вопросам преподавания предметов и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hAnsi="Times New Roman" w:cs="Times New Roman"/>
          <w:sz w:val="28"/>
          <w:szCs w:val="28"/>
        </w:rPr>
        <w:t xml:space="preserve">внедрение в практику работы всех учителей МО технологий, направленных на формирование компетентностей обучающихся: технологию системно-деятельностного подхода, информационно-коммуникационную технологию, игровые технологии, технологию </w:t>
      </w:r>
      <w:r w:rsidRPr="00084014">
        <w:rPr>
          <w:rFonts w:ascii="Times New Roman" w:hAnsi="Times New Roman" w:cs="Times New Roman"/>
          <w:sz w:val="28"/>
          <w:szCs w:val="28"/>
        </w:rPr>
        <w:lastRenderedPageBreak/>
        <w:t>проблемного обучения, метод проектов, метод самостоятельной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hAnsi="Times New Roman" w:cs="Times New Roman"/>
          <w:sz w:val="28"/>
          <w:szCs w:val="28"/>
        </w:rPr>
        <w:t>организация системной работы с детьми, имеющими повышенные интеллектуальные способности.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14">
        <w:rPr>
          <w:rFonts w:ascii="Times New Roman" w:hAnsi="Times New Roman" w:cs="Times New Roman"/>
          <w:sz w:val="28"/>
          <w:szCs w:val="28"/>
        </w:rPr>
        <w:t xml:space="preserve"> организация работы с банком заданий по формированию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06D" w:rsidRPr="00F25E30" w:rsidRDefault="00B2406D" w:rsidP="00B24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6D" w:rsidRPr="00084014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084014">
        <w:rPr>
          <w:rFonts w:ascii="Times New Roman" w:hAnsi="Times New Roman" w:cs="Times New Roman"/>
          <w:i/>
          <w:sz w:val="28"/>
          <w:szCs w:val="28"/>
        </w:rPr>
        <w:t>.Повышение качества образовательного процесса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014">
        <w:rPr>
          <w:rFonts w:ascii="Times New Roman" w:hAnsi="Times New Roman" w:cs="Times New Roman"/>
          <w:sz w:val="28"/>
          <w:szCs w:val="28"/>
        </w:rPr>
        <w:t>обеспечение оптимальных условий для обучающихся по усвоению базового уровня освоения учебных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014">
        <w:rPr>
          <w:rFonts w:ascii="Times New Roman" w:hAnsi="Times New Roman" w:cs="Times New Roman"/>
          <w:sz w:val="28"/>
          <w:szCs w:val="28"/>
        </w:rPr>
        <w:t xml:space="preserve"> повышение эффективности контроля уровня обученности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014">
        <w:rPr>
          <w:rFonts w:ascii="Times New Roman" w:hAnsi="Times New Roman" w:cs="Times New Roman"/>
          <w:sz w:val="28"/>
          <w:szCs w:val="28"/>
        </w:rPr>
        <w:t xml:space="preserve"> повышение качества урока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4014">
        <w:rPr>
          <w:rFonts w:ascii="Times New Roman" w:hAnsi="Times New Roman" w:cs="Times New Roman"/>
          <w:sz w:val="28"/>
          <w:szCs w:val="28"/>
        </w:rPr>
        <w:t>ониторинг предметных достижений обучающихся.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4014">
        <w:rPr>
          <w:rFonts w:ascii="Times New Roman" w:hAnsi="Times New Roman" w:cs="Times New Roman"/>
          <w:sz w:val="28"/>
          <w:szCs w:val="28"/>
        </w:rPr>
        <w:t>спользование активных технологий на уроках, в</w:t>
      </w:r>
      <w:r>
        <w:rPr>
          <w:rFonts w:ascii="Times New Roman" w:hAnsi="Times New Roman" w:cs="Times New Roman"/>
          <w:sz w:val="28"/>
          <w:szCs w:val="28"/>
        </w:rPr>
        <w:t>о внеурочной деятельности,</w:t>
      </w:r>
    </w:p>
    <w:p w:rsidR="00B2406D" w:rsidRPr="00084014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4014">
        <w:rPr>
          <w:rFonts w:ascii="Times New Roman" w:hAnsi="Times New Roman" w:cs="Times New Roman"/>
          <w:sz w:val="28"/>
          <w:szCs w:val="28"/>
        </w:rPr>
        <w:t>заимопосещение уроков с целью   реализации системно-деятельностного подхода в обучении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06D" w:rsidRPr="005A5086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4014">
        <w:rPr>
          <w:rFonts w:ascii="Times New Roman" w:hAnsi="Times New Roman" w:cs="Times New Roman"/>
          <w:sz w:val="28"/>
          <w:szCs w:val="28"/>
        </w:rPr>
        <w:t>ыполнение единых требований к ведению и проверке ученических тетрадей, объему домашних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4014">
        <w:rPr>
          <w:rFonts w:ascii="Times New Roman" w:hAnsi="Times New Roman" w:cs="Times New Roman"/>
          <w:sz w:val="28"/>
          <w:szCs w:val="28"/>
        </w:rPr>
        <w:t xml:space="preserve"> выполнению практической части программы по ФГОС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086">
        <w:rPr>
          <w:rFonts w:ascii="Times New Roman" w:hAnsi="Times New Roman" w:cs="Times New Roman"/>
          <w:sz w:val="28"/>
          <w:szCs w:val="28"/>
        </w:rPr>
        <w:t xml:space="preserve">к системе оценок, формам и порядку проведения промежуточной аттестации обучающихся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06D" w:rsidRPr="005A5086" w:rsidRDefault="00B2406D" w:rsidP="00B2406D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06D" w:rsidRPr="009635CF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9635CF">
        <w:rPr>
          <w:rFonts w:ascii="Times New Roman" w:hAnsi="Times New Roman" w:cs="Times New Roman"/>
          <w:i/>
          <w:sz w:val="28"/>
          <w:szCs w:val="28"/>
        </w:rPr>
        <w:t>Работа с обучающимися</w:t>
      </w:r>
    </w:p>
    <w:p w:rsidR="00B2406D" w:rsidRPr="009635CF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35CF">
        <w:rPr>
          <w:rFonts w:ascii="Times New Roman" w:hAnsi="Times New Roman" w:cs="Times New Roman"/>
          <w:sz w:val="28"/>
          <w:szCs w:val="28"/>
        </w:rPr>
        <w:t>рганизация участия в предметных олимпиадах, дистанционных конкурсах, конференциях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B2406D" w:rsidRPr="009635CF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5CF">
        <w:rPr>
          <w:rFonts w:ascii="Times New Roman" w:hAnsi="Times New Roman" w:cs="Times New Roman"/>
          <w:sz w:val="28"/>
          <w:szCs w:val="28"/>
        </w:rPr>
        <w:t>организация и проведение предметных недель,</w:t>
      </w:r>
    </w:p>
    <w:p w:rsidR="00B2406D" w:rsidRPr="005A5086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5CF">
        <w:rPr>
          <w:rFonts w:ascii="Times New Roman" w:hAnsi="Times New Roman" w:cs="Times New Roman"/>
          <w:sz w:val="28"/>
          <w:szCs w:val="28"/>
        </w:rPr>
        <w:t>подготовка учащихся к ГИА.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B2406D" w:rsidRPr="005A5086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Pr="005A5086">
        <w:rPr>
          <w:rFonts w:ascii="Times New Roman" w:hAnsi="Times New Roman" w:cs="Times New Roman"/>
          <w:i/>
          <w:sz w:val="28"/>
          <w:szCs w:val="28"/>
        </w:rPr>
        <w:t xml:space="preserve"> Поиск и поддержка одаренных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2406D" w:rsidRPr="005A5086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t>создание условий для творческой активности обучающихся,</w:t>
      </w:r>
    </w:p>
    <w:p w:rsidR="00B2406D" w:rsidRPr="005A5086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t>выявление и поддержка одаренных детей,</w:t>
      </w:r>
    </w:p>
    <w:p w:rsidR="00B2406D" w:rsidRPr="005A5086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t>организация и проведение предметной недели, конкурсов, олимпиад,</w:t>
      </w:r>
    </w:p>
    <w:p w:rsidR="00B2406D" w:rsidRPr="005A5086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t>подготовка и проведение школьного этапа Всероссийской олимпиады школьников,</w:t>
      </w:r>
    </w:p>
    <w:p w:rsidR="00B2406D" w:rsidRPr="005A5086" w:rsidRDefault="00B2406D" w:rsidP="00B2406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t>участие в заочных и дистанционных   конкурсах.</w:t>
      </w:r>
    </w:p>
    <w:p w:rsidR="00B2406D" w:rsidRPr="005A5086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5A5086">
        <w:rPr>
          <w:rFonts w:ascii="Times New Roman" w:hAnsi="Times New Roman" w:cs="Times New Roman"/>
          <w:i/>
          <w:sz w:val="28"/>
          <w:szCs w:val="28"/>
        </w:rPr>
        <w:t>. Подготовка к ГИА:</w:t>
      </w:r>
    </w:p>
    <w:p w:rsidR="00B2406D" w:rsidRPr="005A5086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t xml:space="preserve"> </w:t>
      </w:r>
      <w:r w:rsidRPr="005A5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A5086">
        <w:rPr>
          <w:rFonts w:ascii="Times New Roman" w:hAnsi="Times New Roman" w:cs="Times New Roman"/>
          <w:sz w:val="28"/>
          <w:szCs w:val="28"/>
        </w:rPr>
        <w:t xml:space="preserve"> знакомство обучающихся с правилами сдачи ОГЭ и ГВЭ по предметам, с материалами и оцениванием экзаменационных работ</w:t>
      </w:r>
    </w:p>
    <w:p w:rsidR="00B2406D" w:rsidRPr="005A5086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t xml:space="preserve"> </w:t>
      </w:r>
      <w:r w:rsidRPr="005A5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A5086">
        <w:rPr>
          <w:rFonts w:ascii="Times New Roman" w:hAnsi="Times New Roman" w:cs="Times New Roman"/>
          <w:sz w:val="28"/>
          <w:szCs w:val="28"/>
        </w:rPr>
        <w:t xml:space="preserve"> работа с КИМами на уроках и </w:t>
      </w:r>
      <w:r>
        <w:rPr>
          <w:rFonts w:ascii="Times New Roman" w:hAnsi="Times New Roman" w:cs="Times New Roman"/>
          <w:sz w:val="28"/>
          <w:szCs w:val="28"/>
        </w:rPr>
        <w:t xml:space="preserve">спецкурсах </w:t>
      </w:r>
      <w:r w:rsidRPr="005A50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406D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A5086">
        <w:rPr>
          <w:rFonts w:ascii="Times New Roman" w:hAnsi="Times New Roman" w:cs="Times New Roman"/>
          <w:sz w:val="28"/>
          <w:szCs w:val="28"/>
        </w:rPr>
        <w:t xml:space="preserve"> проведение репетиционных работ по материалам ОГЭ и </w:t>
      </w:r>
      <w:r>
        <w:rPr>
          <w:rFonts w:ascii="Times New Roman" w:hAnsi="Times New Roman" w:cs="Times New Roman"/>
          <w:sz w:val="28"/>
          <w:szCs w:val="28"/>
        </w:rPr>
        <w:t>ЕГЭ.</w:t>
      </w:r>
    </w:p>
    <w:p w:rsidR="00B2406D" w:rsidRPr="005A5086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06D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5A5086">
        <w:rPr>
          <w:rFonts w:ascii="Times New Roman" w:hAnsi="Times New Roman" w:cs="Times New Roman"/>
          <w:i/>
          <w:sz w:val="28"/>
          <w:szCs w:val="28"/>
        </w:rPr>
        <w:t xml:space="preserve"> Внеклассная работа с обучающимися:</w:t>
      </w:r>
    </w:p>
    <w:p w:rsidR="00B2406D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086">
        <w:rPr>
          <w:rFonts w:ascii="Times New Roman" w:hAnsi="Times New Roman" w:cs="Times New Roman"/>
          <w:sz w:val="28"/>
          <w:szCs w:val="28"/>
        </w:rPr>
        <w:t xml:space="preserve">  </w:t>
      </w:r>
      <w:r w:rsidRPr="005A5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5A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5086">
        <w:rPr>
          <w:rFonts w:ascii="Times New Roman" w:hAnsi="Times New Roman" w:cs="Times New Roman"/>
          <w:sz w:val="28"/>
          <w:szCs w:val="28"/>
        </w:rPr>
        <w:t xml:space="preserve">частие </w:t>
      </w:r>
    </w:p>
    <w:p w:rsidR="00B2406D" w:rsidRPr="005A5086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Pr="005A5086">
        <w:rPr>
          <w:rFonts w:ascii="Times New Roman" w:hAnsi="Times New Roman" w:cs="Times New Roman"/>
          <w:sz w:val="28"/>
          <w:szCs w:val="28"/>
        </w:rPr>
        <w:t>в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406D" w:rsidRPr="005A5086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5A5086">
        <w:rPr>
          <w:rFonts w:ascii="Times New Roman" w:hAnsi="Times New Roman" w:cs="Times New Roman"/>
          <w:sz w:val="28"/>
          <w:szCs w:val="28"/>
        </w:rPr>
        <w:t xml:space="preserve"> в олимпиадном движении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6D" w:rsidRPr="005A5086" w:rsidRDefault="00B2406D" w:rsidP="00B240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5A5086">
        <w:rPr>
          <w:rFonts w:ascii="Times New Roman" w:hAnsi="Times New Roman" w:cs="Times New Roman"/>
          <w:sz w:val="28"/>
          <w:szCs w:val="28"/>
        </w:rPr>
        <w:t xml:space="preserve"> в исследовательских и научно-практических конференциях</w:t>
      </w: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B2406D" w:rsidRPr="009635CF" w:rsidRDefault="00B2406D" w:rsidP="00B2406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</w:p>
    <w:p w:rsidR="00B2406D" w:rsidRPr="009635CF" w:rsidRDefault="00B2406D" w:rsidP="00B2406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9635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35CF">
        <w:rPr>
          <w:rFonts w:ascii="Times New Roman" w:hAnsi="Times New Roman" w:cs="Times New Roman"/>
          <w:sz w:val="28"/>
          <w:szCs w:val="28"/>
        </w:rPr>
        <w:t xml:space="preserve">  Руководитель МО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35CF">
        <w:rPr>
          <w:rFonts w:ascii="Times New Roman" w:hAnsi="Times New Roman" w:cs="Times New Roman"/>
          <w:sz w:val="28"/>
          <w:szCs w:val="28"/>
        </w:rPr>
        <w:t xml:space="preserve"> Н.М.Мороз</w:t>
      </w: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B2406D" w:rsidRDefault="00B2406D" w:rsidP="00B2406D">
      <w:pPr>
        <w:shd w:val="clear" w:color="auto" w:fill="FFFFFF"/>
        <w:spacing w:after="150" w:line="240" w:lineRule="auto"/>
        <w:rPr>
          <w:b/>
        </w:rPr>
      </w:pPr>
    </w:p>
    <w:p w:rsidR="000813F4" w:rsidRDefault="000813F4">
      <w:bookmarkStart w:id="0" w:name="_GoBack"/>
      <w:bookmarkEnd w:id="0"/>
    </w:p>
    <w:sectPr w:rsidR="0008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4D4"/>
    <w:multiLevelType w:val="multilevel"/>
    <w:tmpl w:val="EA9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A62D9"/>
    <w:multiLevelType w:val="multilevel"/>
    <w:tmpl w:val="DE76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D3358"/>
    <w:multiLevelType w:val="multilevel"/>
    <w:tmpl w:val="0CA2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6"/>
    <w:rsid w:val="000813F4"/>
    <w:rsid w:val="008A62B6"/>
    <w:rsid w:val="00B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BBB3-D31B-4BC3-87E1-6DB929B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2</cp:revision>
  <dcterms:created xsi:type="dcterms:W3CDTF">2023-08-09T15:20:00Z</dcterms:created>
  <dcterms:modified xsi:type="dcterms:W3CDTF">2023-08-09T15:20:00Z</dcterms:modified>
</cp:coreProperties>
</file>