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B9" w:rsidRDefault="005609B9" w:rsidP="005609B9">
      <w:pPr>
        <w:autoSpaceDE w:val="0"/>
        <w:spacing w:line="100" w:lineRule="atLeast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Утверждаю:</w:t>
      </w:r>
    </w:p>
    <w:p w:rsidR="005609B9" w:rsidRDefault="005609B9" w:rsidP="005609B9">
      <w:pPr>
        <w:autoSpaceDE w:val="0"/>
        <w:spacing w:line="100" w:lineRule="atLeast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Директор МКОУ СОШ №9</w:t>
      </w:r>
    </w:p>
    <w:p w:rsidR="005609B9" w:rsidRPr="00CE3A09" w:rsidRDefault="005609B9" w:rsidP="005609B9">
      <w:pPr>
        <w:autoSpaceDE w:val="0"/>
        <w:spacing w:line="100" w:lineRule="atLeast"/>
        <w:jc w:val="right"/>
        <w:rPr>
          <w:rFonts w:eastAsia="Times New Roman"/>
          <w:sz w:val="28"/>
          <w:szCs w:val="28"/>
        </w:rPr>
      </w:pPr>
      <w:r w:rsidRPr="00CE3A09">
        <w:rPr>
          <w:rFonts w:eastAsia="Times New Roman"/>
          <w:sz w:val="28"/>
          <w:szCs w:val="28"/>
        </w:rPr>
        <w:t>__________________</w:t>
      </w:r>
    </w:p>
    <w:p w:rsidR="005609B9" w:rsidRDefault="005609B9" w:rsidP="005609B9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 w:rsidRPr="00CE3A09">
        <w:rPr>
          <w:rFonts w:eastAsia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>А.В.Буловин</w:t>
      </w:r>
    </w:p>
    <w:p w:rsidR="005609B9" w:rsidRPr="00383EB8" w:rsidRDefault="00383EB8" w:rsidP="00383EB8">
      <w:pPr>
        <w:autoSpaceDE w:val="0"/>
        <w:jc w:val="right"/>
        <w:rPr>
          <w:rFonts w:eastAsia="Times New Roman"/>
        </w:rPr>
      </w:pPr>
      <w:r>
        <w:rPr>
          <w:rFonts w:eastAsia="Times New Roman"/>
        </w:rPr>
        <w:t>20.08.2020</w:t>
      </w:r>
    </w:p>
    <w:p w:rsidR="005609B9" w:rsidRDefault="005609B9" w:rsidP="005609B9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</w:pPr>
      <w:r w:rsidRPr="00E53B70"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  <w:t>ПЛАН</w:t>
      </w:r>
    </w:p>
    <w:p w:rsidR="005609B9" w:rsidRPr="00E53B70" w:rsidRDefault="00383EB8" w:rsidP="00383EB8">
      <w:pPr>
        <w:autoSpaceDE w:val="0"/>
        <w:spacing w:after="0" w:line="100" w:lineRule="atLeast"/>
        <w:jc w:val="center"/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  <w:t>мероприятий  по</w:t>
      </w:r>
      <w:proofErr w:type="gramEnd"/>
      <w:r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  <w:t xml:space="preserve"> формированию основ здорового питания учащихся  </w:t>
      </w:r>
    </w:p>
    <w:p w:rsidR="005609B9" w:rsidRPr="00E53B70" w:rsidRDefault="005609B9" w:rsidP="00383EB8">
      <w:pPr>
        <w:autoSpaceDE w:val="0"/>
        <w:spacing w:after="0" w:line="100" w:lineRule="atLeast"/>
        <w:jc w:val="center"/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</w:pPr>
      <w:r w:rsidRPr="00E53B70"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  <w:t>на 20</w:t>
      </w:r>
      <w:r w:rsidR="00383EB8"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E53B70"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  <w:t>-20</w:t>
      </w:r>
      <w:r w:rsidR="00383EB8"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  <w:t xml:space="preserve">21 </w:t>
      </w:r>
      <w:proofErr w:type="gramStart"/>
      <w:r w:rsidRPr="00E53B70"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  <w:t>учебный  год</w:t>
      </w:r>
      <w:proofErr w:type="gramEnd"/>
      <w:r w:rsidRPr="00E53B70">
        <w:rPr>
          <w:rFonts w:ascii="Times New Roman CYR" w:eastAsia="Times New Roman CYR" w:hAnsi="Times New Roman CYR" w:cs="Times New Roman CYR"/>
          <w:b/>
          <w:color w:val="000000" w:themeColor="text1"/>
          <w:sz w:val="28"/>
          <w:szCs w:val="28"/>
        </w:rPr>
        <w:t>.</w:t>
      </w:r>
    </w:p>
    <w:p w:rsidR="005609B9" w:rsidRPr="009C6A54" w:rsidRDefault="005609B9" w:rsidP="005609B9">
      <w:pPr>
        <w:autoSpaceDE w:val="0"/>
        <w:spacing w:line="100" w:lineRule="atLeast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5609B9" w:rsidRPr="00383EB8" w:rsidRDefault="005609B9" w:rsidP="005609B9">
      <w:pPr>
        <w:autoSpaceDE w:val="0"/>
        <w:spacing w:line="100" w:lineRule="atLeast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</w:pPr>
      <w:r w:rsidRPr="009C6A54">
        <w:rPr>
          <w:rFonts w:ascii="Times New Roman CYR" w:eastAsia="Times New Roman CYR" w:hAnsi="Times New Roman CYR" w:cs="Times New Roman CYR"/>
          <w:b/>
          <w:bCs/>
          <w:i/>
          <w:iCs/>
          <w:color w:val="000000" w:themeColor="text1"/>
          <w:sz w:val="28"/>
          <w:szCs w:val="28"/>
        </w:rPr>
        <w:t xml:space="preserve">Цель: </w:t>
      </w:r>
      <w:proofErr w:type="gramStart"/>
      <w:r w:rsidRPr="009C6A54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формирование  системы</w:t>
      </w:r>
      <w:proofErr w:type="gramEnd"/>
      <w:r w:rsidRPr="009C6A54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  организации  питания  </w:t>
      </w:r>
      <w:r w:rsidR="00383EB8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обучающихся школы </w:t>
      </w:r>
      <w:r w:rsidRPr="009C6A54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="00383EB8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Pr="009C6A54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  и  повышение  показателя  охвата  горячим  питанием.</w:t>
      </w:r>
    </w:p>
    <w:p w:rsidR="005609B9" w:rsidRPr="00383EB8" w:rsidRDefault="005609B9" w:rsidP="005609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83EB8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>Задачи:</w:t>
      </w:r>
      <w:r w:rsidRPr="00383EB8">
        <w:rPr>
          <w:rFonts w:ascii="Times New Roman" w:eastAsiaTheme="minorHAnsi" w:hAnsi="Times New Roman" w:cs="Times New Roman"/>
          <w:lang w:eastAsia="en-US"/>
        </w:rPr>
        <w:t xml:space="preserve">   </w:t>
      </w:r>
    </w:p>
    <w:p w:rsidR="005609B9" w:rsidRPr="00383EB8" w:rsidRDefault="005609B9" w:rsidP="00383EB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EB8">
        <w:rPr>
          <w:rFonts w:ascii="Times New Roman" w:eastAsiaTheme="minorHAnsi" w:hAnsi="Times New Roman" w:cs="Times New Roman"/>
          <w:lang w:eastAsia="en-US"/>
        </w:rPr>
        <w:t>-</w:t>
      </w:r>
      <w:r w:rsidRPr="00383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обучающихся льготным питанием  </w:t>
      </w:r>
    </w:p>
    <w:p w:rsidR="005609B9" w:rsidRPr="00383EB8" w:rsidRDefault="005609B9" w:rsidP="00383EB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-создание благоприятных условий для организации рационального питания</w:t>
      </w:r>
    </w:p>
    <w:p w:rsidR="005609B9" w:rsidRPr="00383EB8" w:rsidRDefault="005609B9" w:rsidP="00383EB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EB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 с привлечением средств родителей (законных представителей);</w:t>
      </w:r>
    </w:p>
    <w:p w:rsidR="005609B9" w:rsidRPr="00383EB8" w:rsidRDefault="005609B9" w:rsidP="00383EB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укрепление и модернизация материальной базы помещений пищеблока </w:t>
      </w:r>
      <w:proofErr w:type="gramStart"/>
      <w:r w:rsidRPr="00383EB8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;</w:t>
      </w:r>
      <w:proofErr w:type="gramEnd"/>
    </w:p>
    <w:p w:rsidR="005609B9" w:rsidRPr="00383EB8" w:rsidRDefault="005609B9" w:rsidP="00383EB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EB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культуры питания;</w:t>
      </w:r>
    </w:p>
    <w:p w:rsidR="005609B9" w:rsidRPr="00383EB8" w:rsidRDefault="005609B9" w:rsidP="00383EB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EB8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санитарно-гигиенической безопасности питания;</w:t>
      </w:r>
    </w:p>
    <w:p w:rsidR="005609B9" w:rsidRPr="00383EB8" w:rsidRDefault="005609B9" w:rsidP="00383EB8">
      <w:pPr>
        <w:autoSpaceDE w:val="0"/>
        <w:autoSpaceDN w:val="0"/>
        <w:adjustRightInd w:val="0"/>
        <w:spacing w:after="0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  <w:r w:rsidRPr="00383EB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систематической разъяснительной работы среди родителей (законных представителей);</w:t>
      </w:r>
    </w:p>
    <w:p w:rsidR="005609B9" w:rsidRPr="00383EB8" w:rsidRDefault="005609B9" w:rsidP="00383EB8">
      <w:pPr>
        <w:autoSpaceDE w:val="0"/>
        <w:spacing w:after="0"/>
        <w:rPr>
          <w:rFonts w:ascii="Times New Roman" w:eastAsia="Times New Roman CYR" w:hAnsi="Times New Roman" w:cs="Times New Roman"/>
          <w:sz w:val="28"/>
          <w:szCs w:val="28"/>
        </w:rPr>
      </w:pPr>
      <w:r w:rsidRPr="00383E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3EB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383EB8">
        <w:rPr>
          <w:rFonts w:ascii="Times New Roman" w:eastAsia="Times New Roman CYR" w:hAnsi="Times New Roman" w:cs="Times New Roman"/>
          <w:sz w:val="28"/>
          <w:szCs w:val="28"/>
        </w:rPr>
        <w:t>формирование  ответственного</w:t>
      </w:r>
      <w:proofErr w:type="gramEnd"/>
      <w:r w:rsidRPr="00383EB8">
        <w:rPr>
          <w:rFonts w:ascii="Times New Roman" w:eastAsia="Times New Roman CYR" w:hAnsi="Times New Roman" w:cs="Times New Roman"/>
          <w:sz w:val="28"/>
          <w:szCs w:val="28"/>
        </w:rPr>
        <w:t xml:space="preserve">  отношения  обучающихся  к  своему  здоровью;</w:t>
      </w:r>
    </w:p>
    <w:p w:rsidR="005609B9" w:rsidRPr="00383EB8" w:rsidRDefault="005609B9" w:rsidP="00383EB8">
      <w:pPr>
        <w:autoSpaceDE w:val="0"/>
        <w:spacing w:after="0"/>
        <w:rPr>
          <w:rFonts w:ascii="Times New Roman" w:eastAsia="Times New Roman CYR" w:hAnsi="Times New Roman" w:cs="Times New Roman"/>
          <w:sz w:val="28"/>
          <w:szCs w:val="28"/>
        </w:rPr>
      </w:pPr>
      <w:r w:rsidRPr="00383E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83EB8">
        <w:rPr>
          <w:rFonts w:ascii="Times New Roman" w:eastAsia="Times New Roman CYR" w:hAnsi="Times New Roman" w:cs="Times New Roman"/>
          <w:sz w:val="28"/>
          <w:szCs w:val="28"/>
        </w:rPr>
        <w:t>повышение  ответственности   родителей  за  обеспечение  детей  питанием, соответствующим  возрастным  физиологическим  потребностям  в  пищевых  веществах  и  энергии, принципам  сбалансированного  питания;</w:t>
      </w:r>
    </w:p>
    <w:p w:rsidR="005609B9" w:rsidRPr="00383EB8" w:rsidRDefault="005609B9" w:rsidP="00383EB8">
      <w:pPr>
        <w:autoSpaceDE w:val="0"/>
        <w:spacing w:after="0"/>
        <w:rPr>
          <w:rFonts w:ascii="Times New Roman" w:eastAsia="Times New Roman CYR" w:hAnsi="Times New Roman" w:cs="Times New Roman"/>
          <w:sz w:val="28"/>
          <w:szCs w:val="28"/>
        </w:rPr>
      </w:pPr>
      <w:r w:rsidRPr="00383E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3EB8">
        <w:rPr>
          <w:rFonts w:ascii="Times New Roman" w:eastAsia="Times New Roman CYR" w:hAnsi="Times New Roman" w:cs="Times New Roman"/>
          <w:sz w:val="28"/>
          <w:szCs w:val="28"/>
        </w:rPr>
        <w:t>совершенствование   работы  педагогического  коллектива  по  формированию  культуры  здорового  питания.</w:t>
      </w:r>
    </w:p>
    <w:p w:rsidR="005609B9" w:rsidRPr="00383EB8" w:rsidRDefault="005609B9" w:rsidP="005609B9">
      <w:pPr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3E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W w:w="12851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70"/>
        <w:gridCol w:w="4904"/>
        <w:gridCol w:w="1984"/>
        <w:gridCol w:w="3237"/>
        <w:gridCol w:w="1770"/>
        <w:gridCol w:w="386"/>
      </w:tblGrid>
      <w:tr w:rsidR="005609B9" w:rsidRPr="00383EB8" w:rsidTr="00BC7CF5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609B9" w:rsidRPr="00383EB8" w:rsidTr="00BC7CF5">
        <w:trPr>
          <w:trHeight w:val="1"/>
        </w:trPr>
        <w:tc>
          <w:tcPr>
            <w:tcW w:w="1285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383EB8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Организационные  мероприятия.</w:t>
            </w:r>
          </w:p>
        </w:tc>
      </w:tr>
      <w:tr w:rsidR="005609B9" w:rsidRPr="00383EB8" w:rsidTr="00BC7CF5">
        <w:trPr>
          <w:gridAfter w:val="2"/>
          <w:wAfter w:w="2156" w:type="dxa"/>
          <w:trHeight w:val="34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Подготовка  списков  школьников, имеющих  право  на  льготное  питание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неделя  сентября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классные </w:t>
            </w:r>
          </w:p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руководители,</w:t>
            </w:r>
          </w:p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социальный</w:t>
            </w:r>
          </w:p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педагог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5609B9" w:rsidRPr="00383EB8" w:rsidTr="00BC7CF5">
        <w:trPr>
          <w:gridAfter w:val="2"/>
          <w:wAfter w:w="2156" w:type="dxa"/>
          <w:trHeight w:val="60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Издание  приказа   по  школе 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Об организации  питания 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383EB8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609B9"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о 05.09.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09B9" w:rsidRPr="00383EB8" w:rsidTr="00BC7CF5">
        <w:trPr>
          <w:gridAfter w:val="2"/>
          <w:wAfter w:w="2156" w:type="dxa"/>
          <w:trHeight w:val="37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Издание  приказа   по  школе 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 создании  бракеражной   комиссии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383EB8" w:rsidP="00383EB8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609B9"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о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.09.20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 питания  школьников  в  школьной  столовой.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неделя сентября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директор, </w:t>
            </w:r>
          </w:p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ответственный</w:t>
            </w:r>
          </w:p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за  питание </w:t>
            </w:r>
          </w:p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школьников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Сбор документов, подтверждающих принадлежность</w:t>
            </w:r>
          </w:p>
          <w:p w:rsidR="005609B9" w:rsidRPr="00383EB8" w:rsidRDefault="005609B9" w:rsidP="00383EB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 к льготной категории. Консультации для</w:t>
            </w:r>
          </w:p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родителей по вопросам льготного питания.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неделя сентября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Default="00383EB8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83EB8" w:rsidRPr="00383EB8" w:rsidRDefault="00383EB8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питание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Сотрудничество с органами социальной защиты</w:t>
            </w:r>
          </w:p>
          <w:p w:rsidR="005609B9" w:rsidRPr="00383EB8" w:rsidRDefault="005609B9" w:rsidP="00383EB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населения, органами опеки и попечительства по</w:t>
            </w:r>
          </w:p>
          <w:p w:rsidR="005609B9" w:rsidRPr="00383EB8" w:rsidRDefault="005609B9" w:rsidP="00383EB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вопросам льготного питания.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социальный  </w:t>
            </w:r>
          </w:p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педагог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 питьевого  режима.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завхоз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Оформление  стендов  по  организации  школьного  питания. Оформление  страничек  на  сайте 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gramStart"/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зам.директора</w:t>
            </w:r>
            <w:proofErr w:type="gramEnd"/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по ВР, ответственный  за </w:t>
            </w:r>
          </w:p>
          <w:p w:rsidR="00383EB8" w:rsidRPr="00383EB8" w:rsidRDefault="005609B9" w:rsidP="00383EB8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сайт  школы. социальный 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Совещание  при  директоре  по  организации  горячего  питания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383EB8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</w:t>
            </w:r>
            <w:r w:rsidR="005609B9"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иректор </w:t>
            </w:r>
          </w:p>
        </w:tc>
      </w:tr>
      <w:tr w:rsidR="005609B9" w:rsidRPr="00383EB8" w:rsidTr="00BC7CF5">
        <w:trPr>
          <w:gridAfter w:val="1"/>
          <w:wAfter w:w="38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 тематических  и  оперативных  проверок  по  организации  питания  школьников   и  работе  школьной  столовой.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по  плану  школы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Установление  графика  питания    и  дежурства  классных  руководителей  и  администрации в школьной  столовой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Оформление и заключение договоров с родителями на</w:t>
            </w:r>
            <w:r w:rsid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питание детей за счёт родительских средств.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До 05.09.19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Default="00383EB8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</w:t>
            </w:r>
            <w:r w:rsidR="005609B9"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383EB8" w:rsidRPr="00383EB8" w:rsidRDefault="00383EB8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Отчёты по организации льготного питания и питания</w:t>
            </w:r>
          </w:p>
          <w:p w:rsidR="005609B9" w:rsidRPr="00383EB8" w:rsidRDefault="005609B9" w:rsidP="00383EB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 счёт родительских средств ( сдача отчётов в ООО 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Ведение мониторинга охвата обучающихся    горячим питанием.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6A3980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социальный  </w:t>
            </w:r>
          </w:p>
          <w:p w:rsidR="005609B9" w:rsidRPr="00383EB8" w:rsidRDefault="005609B9" w:rsidP="006A3980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педагог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6A3980" w:rsidRDefault="005609B9" w:rsidP="00BC7C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Индивидуальное консультирование   родителей </w:t>
            </w:r>
            <w:proofErr w:type="gramStart"/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r w:rsidR="006A39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вопросам</w:t>
            </w:r>
            <w:proofErr w:type="gramEnd"/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организации питания.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6A3980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социальный  </w:t>
            </w:r>
          </w:p>
          <w:p w:rsidR="005609B9" w:rsidRPr="00383EB8" w:rsidRDefault="005609B9" w:rsidP="006A3980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педагог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6A39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Привлечение родительской общественности к контролю </w:t>
            </w:r>
          </w:p>
          <w:p w:rsidR="005609B9" w:rsidRPr="00383EB8" w:rsidRDefault="005609B9" w:rsidP="00BC7C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 организацией питания в столовой.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Осуществление ежедневного контроля за работой столовой, проведение </w:t>
            </w:r>
            <w:r w:rsidR="005F6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бракеража готовой продукции.</w:t>
            </w: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DDB" w:rsidRDefault="005F6DDB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бракеражная</w:t>
            </w:r>
            <w:proofErr w:type="spellEnd"/>
          </w:p>
          <w:p w:rsidR="005609B9" w:rsidRPr="00383EB8" w:rsidRDefault="005F6DDB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10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83EB8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Работа  с  учащимися.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Изучение  теоретических  и  практических  основ  правильного  питания  в  рамках  общеобразовательных  предметов (биология, химия, окружающий  мир, ОБЖ</w:t>
            </w:r>
            <w:r w:rsidR="005F6DDB">
              <w:rPr>
                <w:rFonts w:ascii="Times New Roman" w:eastAsia="Times New Roman CYR" w:hAnsi="Times New Roman" w:cs="Times New Roman"/>
                <w:sz w:val="28"/>
                <w:szCs w:val="28"/>
              </w:rPr>
              <w:t>, факультативы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учителя – предмет-</w:t>
            </w:r>
          </w:p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ники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Изучение теоретических  и  практических  основ   правильного  питания  в  рамках  дополнительного  образования ( классные  часы)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классные </w:t>
            </w:r>
          </w:p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Проведение  внеклассных  мероприятий.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классные  руководи-</w:t>
            </w:r>
          </w:p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тели, социальный </w:t>
            </w:r>
          </w:p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педагог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выставок  литературы, журнальных  статей  по  вопросам  здорового  питания.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Проведение  анкетирования, мониторинговых  исследований  по  вопросам  здорового  питания, работы  школьной  столовой.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Тематические  классные  часы: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Режим  дня  и  питания  и  его  значение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Культура  приема  пищи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Столовый  этикет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Хлеб-</w:t>
            </w:r>
            <w:proofErr w:type="gramStart"/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всему  голова</w:t>
            </w:r>
            <w:proofErr w:type="gramEnd"/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Острые  кишечные  заболевания  и  их  профилактика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Питание  и  здоровье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Основные  группы  пищевых  продуктов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Правила  поведения  в  местах  общественного  питания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Разговор  о  правильном  питании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Болезни  питания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Зачем  нужны  витамины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09B9" w:rsidRPr="00383EB8" w:rsidRDefault="005609B9" w:rsidP="00BC7C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-«Здоровое питание - здоровая нация»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классные  руководи-</w:t>
            </w:r>
          </w:p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тели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Конкурс газет  и  плакатов  по  вопросам  популяризации  здорового  питания 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Правильное  питание – залог  здоровья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учебного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педагог   доп.образования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10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  <w:r w:rsidRPr="00383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3EB8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Работа  с  родителями  учащихся.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 социальной  работы  с  семьями  школьников  по  выявлению  и  оформлению  права  льготного  питания.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сентябрь.</w:t>
            </w:r>
          </w:p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gramStart"/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классные  руководи</w:t>
            </w:r>
            <w:proofErr w:type="gramEnd"/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-тели, социаль-</w:t>
            </w:r>
          </w:p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ный  педагог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 медико – психолого-педагогического  просвещения  родителей (родительский педвсеобуч)  о  правильном  питании  детей  в  рамках  общешкольных  и  классных  родительских  собраний, проведение  индивидуальных  консультаций.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социальный  педагог, классные  руководи-тели.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 работы  по  участию  в  решении  проблем  школьного  питания  родительских  комитетов  классов.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Привлечение  родителей  к  организации  и  проведению  воспитательных  мероприятий.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классные  руководи-тели.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Проведение  анкетирования, мониторинговых  исследований  по  вопросам  здорового  питания, работы  школьной  столовой.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Подготовка  памяток  для  родителей 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 правильного  питания  в  семье</w:t>
            </w: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BC7CF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классные  руководи-</w:t>
            </w:r>
          </w:p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тели.</w:t>
            </w:r>
          </w:p>
          <w:p w:rsidR="005609B9" w:rsidRPr="00383EB8" w:rsidRDefault="005609B9" w:rsidP="005F6DDB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Размещение информации</w:t>
            </w:r>
            <w:r w:rsidR="005F6DDB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во вопросам питания </w:t>
            </w:r>
            <w:bookmarkStart w:id="0" w:name="_GoBack"/>
            <w:bookmarkEnd w:id="0"/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для  родителей  на  сайте  школы.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социальный педагог,</w:t>
            </w:r>
          </w:p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ответственный  за  школьный  сайт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10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4.</w:t>
            </w:r>
            <w:r w:rsidRPr="00383EB8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Работа  с  педагогическими  кадрами.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 семинаров, педагогических  советов  по  вопросам  здорового  питания  учащихся.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администрация.</w:t>
            </w:r>
          </w:p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Обобщение  опыта  классных  руководителей  по  вопросам  организации  школьного  питания.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года.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gramStart"/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зам.директора</w:t>
            </w:r>
            <w:proofErr w:type="gramEnd"/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по воспитательной  </w:t>
            </w:r>
          </w:p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работе.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10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5. </w:t>
            </w:r>
            <w:r w:rsidRPr="00383EB8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Модернизация  школьной  столовой.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  школьной  столовой</w:t>
            </w: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летний  период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директор,</w:t>
            </w:r>
          </w:p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завхоз</w:t>
            </w:r>
          </w:p>
        </w:tc>
      </w:tr>
      <w:tr w:rsidR="005609B9" w:rsidRPr="00383EB8" w:rsidTr="00BC7CF5">
        <w:trPr>
          <w:gridAfter w:val="2"/>
          <w:wAfter w:w="2156" w:type="dxa"/>
          <w:trHeight w:val="43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Эстетическое оформление зала столовой.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   года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B9" w:rsidRPr="00383EB8" w:rsidRDefault="005609B9" w:rsidP="00383EB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83EB8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зав. столовой</w:t>
            </w:r>
          </w:p>
        </w:tc>
      </w:tr>
    </w:tbl>
    <w:p w:rsidR="005609B9" w:rsidRPr="00383EB8" w:rsidRDefault="005609B9" w:rsidP="00383EB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9B9" w:rsidRPr="00383EB8" w:rsidRDefault="005609B9" w:rsidP="00383EB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9B9" w:rsidRPr="00383EB8" w:rsidRDefault="005609B9" w:rsidP="005609B9">
      <w:pPr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09B9" w:rsidRPr="00383EB8" w:rsidRDefault="005609B9" w:rsidP="005609B9">
      <w:pPr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09B9" w:rsidRPr="00383EB8" w:rsidRDefault="005609B9" w:rsidP="005609B9">
      <w:pPr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E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Социальный педагог                  Мороз Н.М.</w:t>
      </w:r>
    </w:p>
    <w:p w:rsidR="005609B9" w:rsidRPr="00383EB8" w:rsidRDefault="005609B9" w:rsidP="005609B9">
      <w:pPr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09B9" w:rsidRPr="00383EB8" w:rsidRDefault="005609B9" w:rsidP="005609B9">
      <w:pPr>
        <w:autoSpaceDE w:val="0"/>
        <w:spacing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383EB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83EB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5609B9" w:rsidRPr="00383EB8" w:rsidRDefault="005609B9" w:rsidP="005609B9">
      <w:pPr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09B9" w:rsidRPr="00383EB8" w:rsidRDefault="005609B9" w:rsidP="005609B9">
      <w:pPr>
        <w:rPr>
          <w:rFonts w:ascii="Times New Roman" w:hAnsi="Times New Roman" w:cs="Times New Roman"/>
        </w:rPr>
      </w:pPr>
    </w:p>
    <w:p w:rsidR="005609B9" w:rsidRPr="00383EB8" w:rsidRDefault="005609B9" w:rsidP="005609B9">
      <w:pPr>
        <w:rPr>
          <w:rFonts w:ascii="Times New Roman" w:hAnsi="Times New Roman" w:cs="Times New Roman"/>
        </w:rPr>
      </w:pPr>
    </w:p>
    <w:p w:rsidR="00E11D25" w:rsidRPr="00383EB8" w:rsidRDefault="00E11D25">
      <w:pPr>
        <w:rPr>
          <w:rFonts w:ascii="Times New Roman" w:hAnsi="Times New Roman" w:cs="Times New Roman"/>
        </w:rPr>
      </w:pPr>
    </w:p>
    <w:sectPr w:rsidR="00E11D25" w:rsidRPr="00383EB8" w:rsidSect="004A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B8" w:rsidRDefault="00383EB8" w:rsidP="00383EB8">
      <w:pPr>
        <w:spacing w:after="0" w:line="240" w:lineRule="auto"/>
      </w:pPr>
      <w:r>
        <w:separator/>
      </w:r>
    </w:p>
  </w:endnote>
  <w:endnote w:type="continuationSeparator" w:id="0">
    <w:p w:rsidR="00383EB8" w:rsidRDefault="00383EB8" w:rsidP="003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B8" w:rsidRDefault="00383EB8" w:rsidP="00383EB8">
      <w:pPr>
        <w:spacing w:after="0" w:line="240" w:lineRule="auto"/>
      </w:pPr>
      <w:r>
        <w:separator/>
      </w:r>
    </w:p>
  </w:footnote>
  <w:footnote w:type="continuationSeparator" w:id="0">
    <w:p w:rsidR="00383EB8" w:rsidRDefault="00383EB8" w:rsidP="0038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9B9"/>
    <w:rsid w:val="00383EB8"/>
    <w:rsid w:val="005609B9"/>
    <w:rsid w:val="005F6DDB"/>
    <w:rsid w:val="006A3980"/>
    <w:rsid w:val="00E1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33F3"/>
  <w15:docId w15:val="{9139CA98-569B-4A0E-8452-9E82D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EB8"/>
  </w:style>
  <w:style w:type="paragraph" w:styleId="a5">
    <w:name w:val="footer"/>
    <w:basedOn w:val="a"/>
    <w:link w:val="a6"/>
    <w:uiPriority w:val="99"/>
    <w:unhideWhenUsed/>
    <w:rsid w:val="0038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3</cp:revision>
  <dcterms:created xsi:type="dcterms:W3CDTF">2020-11-19T20:29:00Z</dcterms:created>
  <dcterms:modified xsi:type="dcterms:W3CDTF">2020-11-22T08:42:00Z</dcterms:modified>
</cp:coreProperties>
</file>