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1D" w:rsidRDefault="0010011D" w:rsidP="0010011D"/>
    <w:p w:rsidR="0010011D" w:rsidRDefault="0010011D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A692B" w:rsidRDefault="0010011D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руководящих и педагогических работ</w:t>
      </w:r>
      <w:r w:rsidR="00FA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 </w:t>
      </w:r>
      <w:r w:rsidR="008A6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 с. Родниковского</w:t>
      </w:r>
      <w:r w:rsidR="00FA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</w:t>
      </w:r>
      <w:r w:rsidR="00BA2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17A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bookmarkStart w:id="0" w:name="_GoBack"/>
      <w:bookmarkEnd w:id="0"/>
      <w:r w:rsidRPr="0010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40328" w:rsidRPr="0010011D" w:rsidRDefault="00240328" w:rsidP="00100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3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6"/>
        <w:gridCol w:w="1704"/>
        <w:gridCol w:w="1718"/>
        <w:gridCol w:w="1454"/>
        <w:gridCol w:w="2421"/>
        <w:gridCol w:w="887"/>
        <w:gridCol w:w="870"/>
        <w:gridCol w:w="6"/>
        <w:gridCol w:w="1175"/>
        <w:gridCol w:w="1844"/>
        <w:gridCol w:w="56"/>
        <w:gridCol w:w="1751"/>
        <w:gridCol w:w="2966"/>
        <w:gridCol w:w="2064"/>
        <w:gridCol w:w="2064"/>
      </w:tblGrid>
      <w:tr w:rsidR="00240328" w:rsidRPr="00744560" w:rsidTr="00BC4082">
        <w:trPr>
          <w:gridAfter w:val="3"/>
          <w:wAfter w:w="7094" w:type="dxa"/>
          <w:trHeight w:val="1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744560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(полностью), указать классное руководство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 рождения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по основной должности (с указанием часов, классов)</w:t>
            </w:r>
          </w:p>
          <w:p w:rsidR="00240328" w:rsidRPr="00744560" w:rsidRDefault="00240328" w:rsidP="0024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Совмещение  (с указанием часов, классов)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(что закончил, когда, специальность по диплому)</w:t>
            </w:r>
          </w:p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есть диплом о переподготовке, указать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744560" w:rsidRDefault="0024032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r w:rsidR="00744560">
              <w:rPr>
                <w:rFonts w:ascii="Times New Roman" w:hAnsi="Times New Roman" w:cs="Times New Roman"/>
                <w:sz w:val="16"/>
                <w:szCs w:val="16"/>
              </w:rPr>
              <w:t>-рия</w:t>
            </w:r>
            <w:proofErr w:type="spellEnd"/>
            <w:r w:rsidR="00744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</w:t>
            </w:r>
            <w:r w:rsid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</w:t>
            </w:r>
            <w:proofErr w:type="spellEnd"/>
            <w:r w:rsidRPr="007445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дату присвоения категории)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744560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Награды, год получения</w:t>
            </w:r>
          </w:p>
        </w:tc>
      </w:tr>
      <w:tr w:rsidR="00240328" w:rsidRPr="00240328" w:rsidTr="00BC4082">
        <w:trPr>
          <w:gridAfter w:val="3"/>
          <w:wAfter w:w="7094" w:type="dxa"/>
          <w:cantSplit/>
          <w:trHeight w:val="5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Педагогический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 данной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328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0328" w:rsidRPr="00240328" w:rsidTr="00BC4082">
        <w:trPr>
          <w:gridAfter w:val="3"/>
          <w:wAfter w:w="7094" w:type="dxa"/>
          <w:cantSplit/>
          <w:trHeight w:val="6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Буловин Андрей Викторович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26.02.1976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 01.09.2010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240328" w:rsidRDefault="00BC4082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енеджмент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 образовании 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40328" w:rsidRPr="00240328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03.09.2018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72 ч. (ОВЗ)</w:t>
            </w:r>
          </w:p>
          <w:p w:rsidR="00240328" w:rsidRDefault="00240328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  <w:p w:rsidR="00BC4082" w:rsidRPr="00240328" w:rsidRDefault="00BC4082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</w:t>
            </w:r>
            <w:r w:rsidR="00744560">
              <w:rPr>
                <w:rFonts w:ascii="Times New Roman" w:hAnsi="Times New Roman" w:cs="Times New Roman"/>
                <w:sz w:val="16"/>
                <w:szCs w:val="16"/>
              </w:rPr>
              <w:t xml:space="preserve"> 108 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28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физики, 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(7-11 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,) </w:t>
            </w:r>
            <w:proofErr w:type="gramEnd"/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СГУ,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240328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11.04.2018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28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240328" w:rsidRPr="00240328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(1 ч – 10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BC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C40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28" w:rsidRPr="00240328" w:rsidTr="0085478D">
        <w:trPr>
          <w:gridAfter w:val="3"/>
          <w:wAfter w:w="7094" w:type="dxa"/>
          <w:cantSplit/>
          <w:trHeight w:val="60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Омарова  Аминат 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Султанахмедовна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27.08.1958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по УВР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  01.04.1991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82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2008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 образовании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547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85478D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40328" w:rsidRPr="00240328" w:rsidRDefault="00240328" w:rsidP="00240328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28.12.2018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г.- 108 ч.  (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0328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30D80" w:rsidRDefault="00830D80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-49 ч. д</w:t>
            </w:r>
          </w:p>
          <w:p w:rsidR="001E0337" w:rsidRPr="00240328" w:rsidRDefault="001E0337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-26 ч. 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просвещения, </w:t>
            </w:r>
            <w:smartTag w:uri="urn:schemas-microsoft-com:office:smarttags" w:element="metricconverter">
              <w:smartTagPr>
                <w:attr w:name="ProductID" w:val="1993 г"/>
              </w:smartTagPr>
              <w:smartTag w:uri="urn:schemas-microsoft-com:office:smarttags" w:element="metricconverter">
                <w:smartTagPr>
                  <w:attr w:name="ProductID" w:val="1993 г"/>
                </w:smartTagPr>
                <w:r w:rsidRPr="00240328">
                  <w:rPr>
                    <w:rFonts w:ascii="Times New Roman" w:hAnsi="Times New Roman" w:cs="Times New Roman"/>
                    <w:sz w:val="16"/>
                    <w:szCs w:val="16"/>
                  </w:rPr>
                  <w:t>1993 г</w:t>
                </w:r>
              </w:smartTag>
              <w:proofErr w:type="gramStart"/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,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Губ. СК,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2018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40328" w:rsidRPr="00240328" w:rsidTr="0085478D">
        <w:trPr>
          <w:gridAfter w:val="3"/>
          <w:wAfter w:w="7094" w:type="dxa"/>
          <w:cantSplit/>
          <w:trHeight w:val="56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  <w:p w:rsidR="00240328" w:rsidRPr="00240328" w:rsidRDefault="00240328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54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  10-11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240328" w:rsidRPr="00240328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СГПИ,1991 г.,</w:t>
            </w:r>
          </w:p>
          <w:p w:rsidR="00240328" w:rsidRPr="00240328" w:rsidRDefault="00240328" w:rsidP="00240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85478D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40328"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240328" w:rsidRPr="00240328" w:rsidRDefault="00240328" w:rsidP="00240328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25.01.2019 г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328" w:rsidRDefault="00240328" w:rsidP="00240328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8D" w:rsidRPr="00240328" w:rsidTr="00BC4082">
        <w:trPr>
          <w:cantSplit/>
          <w:trHeight w:val="35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Шманина Людмила Тимофеевна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07.07.1982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по ВР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(1 ст.)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  01.09.2004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78D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85478D" w:rsidRPr="00240328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01.03.2019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72 ч</w:t>
            </w:r>
          </w:p>
          <w:p w:rsidR="0085478D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 36 ч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ДСК,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ОО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2010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5478D" w:rsidRPr="00240328" w:rsidTr="00BC4082">
        <w:trPr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математики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(17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5,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6,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11кл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11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F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11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85478D" w:rsidRPr="00240328" w:rsidRDefault="0085478D" w:rsidP="0085478D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16.05.2018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63" w:rsidRDefault="008F1163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72 ч.</w:t>
            </w:r>
          </w:p>
          <w:p w:rsidR="00830D80" w:rsidRDefault="00830D80" w:rsidP="008F11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 24 ч.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78D" w:rsidRPr="00240328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</w:tr>
      <w:tr w:rsidR="0085478D" w:rsidRPr="00240328" w:rsidTr="00BC4082">
        <w:trPr>
          <w:gridAfter w:val="3"/>
          <w:wAfter w:w="7094" w:type="dxa"/>
          <w:cantSplit/>
          <w:trHeight w:val="47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Ворончихина 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Елена Георгиевна </w:t>
            </w:r>
          </w:p>
          <w:p w:rsidR="0085478D" w:rsidRPr="00240328" w:rsidRDefault="0085478D" w:rsidP="002A260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26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23.04.1972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(21 ч.) 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 ч.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 педагог-логопед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26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26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13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25.01.2019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Default="002A2602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г.- 108 ч. (ФГОС)</w:t>
            </w:r>
          </w:p>
          <w:p w:rsidR="00830D80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830D80" w:rsidRPr="00240328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-49 ч.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2A2602" w:rsidP="002A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п. ДСК, 2019 г. 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ДСК, 2018 г..</w:t>
            </w:r>
          </w:p>
        </w:tc>
      </w:tr>
      <w:tr w:rsidR="0085478D" w:rsidRPr="00240328" w:rsidTr="00BC4082">
        <w:trPr>
          <w:gridAfter w:val="3"/>
          <w:wAfter w:w="7094" w:type="dxa"/>
          <w:cantSplit/>
          <w:trHeight w:val="29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рук..МО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01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4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01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8D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Горох  Елена Анатольевна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A26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02.01.1969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нач. классов </w:t>
            </w:r>
          </w:p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(2</w:t>
            </w:r>
            <w:r w:rsidR="002A260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ч.), </w:t>
            </w:r>
          </w:p>
          <w:p w:rsidR="0085478D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 ч..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  <w:r w:rsidR="002A260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2A2602" w:rsidRPr="00240328" w:rsidRDefault="002A2602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(4 ч.-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31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31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78D" w:rsidRPr="00240328" w:rsidRDefault="0085478D" w:rsidP="002A26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26.11.20</w:t>
            </w:r>
            <w:r w:rsidR="002A26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г. - 72 ч</w:t>
            </w:r>
          </w:p>
          <w:p w:rsidR="00830D80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830D80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30D80" w:rsidRPr="00240328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 народ</w:t>
            </w: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-я,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</w:p>
          <w:p w:rsidR="0085478D" w:rsidRPr="00240328" w:rsidRDefault="0085478D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БП ДСК</w:t>
            </w:r>
            <w:r w:rsidR="00460138">
              <w:rPr>
                <w:rFonts w:ascii="Times New Roman" w:hAnsi="Times New Roman" w:cs="Times New Roman"/>
                <w:sz w:val="16"/>
                <w:szCs w:val="16"/>
              </w:rPr>
              <w:t xml:space="preserve"> 2018 г.</w:t>
            </w:r>
          </w:p>
        </w:tc>
      </w:tr>
      <w:tr w:rsidR="00744560" w:rsidRPr="00744560" w:rsidTr="002F53C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45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Гвоздецкая Оксана Александровна</w:t>
            </w:r>
          </w:p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744560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15.12.1981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744560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начальных классов (4 ч.- </w:t>
            </w:r>
            <w:proofErr w:type="spellStart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об), </w:t>
            </w:r>
          </w:p>
          <w:p w:rsidR="00E31F5F" w:rsidRPr="00744560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44560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., «Педагогика и методика начального образования»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E31F5F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4560" w:rsidRPr="007445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E31F5F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4560" w:rsidRPr="007445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E31F5F" w:rsidRPr="00744560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01.092019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74456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2019 г.- 108 ч.</w:t>
            </w:r>
          </w:p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2019 г. – 108 ч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744560" w:rsidRDefault="0074456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ПГ ААМО, 2021 г,</w:t>
            </w:r>
          </w:p>
        </w:tc>
      </w:tr>
      <w:tr w:rsidR="00E31F5F" w:rsidRPr="00460138" w:rsidTr="002F53C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460138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460138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460138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8 ч.–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) – 5-</w:t>
            </w:r>
            <w:r w:rsidR="00744560"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="00744560" w:rsidRPr="007445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1F5F" w:rsidRPr="00744560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4 ч.–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 об.–5 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Default="0074456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5 ч. – </w:t>
            </w:r>
            <w:proofErr w:type="spellStart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внеур</w:t>
            </w:r>
            <w:proofErr w:type="spellEnd"/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744560" w:rsidRDefault="0074456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830D80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830D80" w:rsidRPr="00460138" w:rsidRDefault="00830D80" w:rsidP="0085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5F" w:rsidRPr="00460138" w:rsidRDefault="00E31F5F" w:rsidP="0085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4560" w:rsidRPr="00240328" w:rsidTr="002F53C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Мацак  Елена Ивановна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01.09.1968 г.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 (20 ч.),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(2 ч..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начальных 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31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31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25.01.2019 г.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  <w:p w:rsidR="00744560" w:rsidRDefault="00744560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г. –</w:t>
            </w:r>
            <w:r w:rsidR="002F53C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</w:t>
            </w:r>
          </w:p>
          <w:p w:rsidR="00830D80" w:rsidRDefault="00830D80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830D80" w:rsidRPr="00240328" w:rsidRDefault="00830D80" w:rsidP="002F5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БПДСК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Полозова Людмила Васильевна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25.03.1987 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 (21 ч.)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 ч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внеур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высшее,  СГПИ, 2011 г.,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2019 г. – 108 ч (ФГОС)</w:t>
            </w:r>
          </w:p>
          <w:p w:rsidR="00830D80" w:rsidRDefault="00830D80" w:rsidP="00830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202020 г. -17 ч. д</w:t>
            </w:r>
          </w:p>
          <w:p w:rsidR="00830D80" w:rsidRPr="00240328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 ОО, 2021 г.</w:t>
            </w:r>
          </w:p>
        </w:tc>
      </w:tr>
      <w:tr w:rsidR="00744560" w:rsidRPr="00744560" w:rsidTr="00BC4082">
        <w:trPr>
          <w:gridAfter w:val="3"/>
          <w:wAfter w:w="7094" w:type="dxa"/>
          <w:cantSplit/>
          <w:trHeight w:val="3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45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>Сагидова</w:t>
            </w:r>
            <w:proofErr w:type="spellEnd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>Калимат</w:t>
            </w:r>
            <w:proofErr w:type="spellEnd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>Хамидовка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26.08.1993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декретный отпуск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 xml:space="preserve">высшее,  СГПИ,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4560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., учитель начальных классов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6 л..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6 л 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0" w:rsidRP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5-11 классов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83A21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3A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Гвоздецкая Марина Васильевна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(6 а, 6 б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07.08.1976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ч.)  5, 6,8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(4 ч.)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 об –1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СГУ,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русского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 к,</w:t>
            </w:r>
          </w:p>
          <w:p w:rsidR="00744560" w:rsidRPr="00240328" w:rsidRDefault="00744560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20.02.2017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 -24 ч. (экс. ОГЭ)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г.- 112 ч.</w:t>
            </w:r>
          </w:p>
          <w:p w:rsidR="00830D80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744560" w:rsidRPr="00240328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83A21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3A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Рабаданова Сайгибат Гасановна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03.12.1975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744560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--1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ч.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Дагестанский ГПУ,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2002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.. учитель русского языка и литературы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 к.</w:t>
            </w:r>
          </w:p>
          <w:p w:rsidR="00744560" w:rsidRPr="00240328" w:rsidRDefault="00744560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20.02.2017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 – 72 ч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112 ч. </w:t>
            </w:r>
          </w:p>
          <w:p w:rsidR="00830D80" w:rsidRPr="00240328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 ААМО, 2021 г,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83A21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3A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Бережная Антонина Ивановна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09.01.1965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английского, нем. языков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 ч.) 2-11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ПГПИ,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1987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 немецкого и английского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32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32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б/к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2019 г.- 108 ч.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 (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0D80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1E0337" w:rsidRPr="00240328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 ААМР, 2020 г,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Меджид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Гапизович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</w:t>
            </w:r>
            <w:r w:rsidR="00744560" w:rsidRPr="00240328">
              <w:rPr>
                <w:rFonts w:ascii="Times New Roman" w:hAnsi="Times New Roman" w:cs="Times New Roman"/>
                <w:sz w:val="16"/>
                <w:szCs w:val="16"/>
              </w:rPr>
              <w:t>.1986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(5 ч.)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ПГТУ, г. Пятигорск, 2010 г., Инженер программист, Преподаватель-организатор ОБЖ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г, ОБЖ-360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BA217A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40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Недбайло Наталья Алексеевна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21.01..2061 г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 и обществознания 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(2 ч.) инд. об.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15.03.2018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24 ч.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ДСК,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ОРКСЭ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(1 ч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ОДНКНР -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ч.)-5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1984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истории, английского  языка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.- ОРКСЭ</w:t>
            </w:r>
          </w:p>
          <w:p w:rsidR="00830D80" w:rsidRPr="00240328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5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Шахризат Тагировна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07.01.1986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географии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5-11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.;</w:t>
            </w:r>
          </w:p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(4 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ч. ) –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вн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5-7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(6 ч.-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высшее, Дагестанский ГПУ, 2013г., учитель географии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8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8 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01.09.2017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C2" w:rsidRDefault="002F53C2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 – 24 ч</w:t>
            </w: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ЕГЭ экс.)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2020 г. – 24 ч</w:t>
            </w: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ЕГЭ экс.)</w:t>
            </w:r>
          </w:p>
          <w:p w:rsidR="00744560" w:rsidRPr="00240328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285 ч цифр гр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БП ДСК, 2019 г.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ч.) ИЗО 5-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ч.) - ОДНРК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высшее, Дагестанский ГПУ,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0328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2013 г</w:t>
              </w:r>
            </w:smartTag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., учитель географии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ервая 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27.02.2020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2019 г. – 24 ч</w:t>
            </w: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ОГЭ экс.)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 г. – 108 ч.</w:t>
            </w:r>
          </w:p>
          <w:p w:rsidR="00744560" w:rsidRPr="00240328" w:rsidRDefault="00830D8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АМР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БП 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Мороз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Надежда Михайловна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11.07.1949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(8 ч..),  8-11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ч.) –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2 ч.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об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19.12.2019 г.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F53C2">
              <w:rPr>
                <w:rFonts w:ascii="Times New Roman" w:hAnsi="Times New Roman" w:cs="Times New Roman"/>
                <w:sz w:val="16"/>
                <w:szCs w:val="16"/>
              </w:rPr>
              <w:t>2020 г - -24</w:t>
            </w:r>
          </w:p>
          <w:p w:rsidR="00744560" w:rsidRDefault="00744560" w:rsidP="00744560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32 ч.</w:t>
            </w:r>
          </w:p>
          <w:p w:rsidR="00744560" w:rsidRDefault="00744560" w:rsidP="00744560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– 112 ч.</w:t>
            </w:r>
          </w:p>
          <w:p w:rsidR="00744560" w:rsidRDefault="00744560" w:rsidP="00744560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 – 108 ч.</w:t>
            </w:r>
          </w:p>
          <w:p w:rsidR="00830D80" w:rsidRPr="00240328" w:rsidRDefault="00830D80" w:rsidP="001E0337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просвещения»,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ОО ААМР -2017г.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36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(13 ч.) 5-11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1977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., учитель химии, биологии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19.12.2019 г.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3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Рук.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7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7" w:rsidRPr="00240328" w:rsidRDefault="001E0337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16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физической культуры, ИЗО, музыки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Винник Анатолий Алексеевич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01.09.1962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ч.) 2-11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 СГПИ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1989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физического воспитания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11.03.2018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2019 г. – 72 ч.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народного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просвещения»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1993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ДСК. 2017 г.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рук РМО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Толочко Оксана Анатольевна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кл.)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02.04.1982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(0,75 ст.)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 к.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ОО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ч.) 5-11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(8 ч.) – 2-8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высшее, Армавирский ГПУ,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технологии и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 1 к.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15.12.2016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  <w:p w:rsidR="001E0337" w:rsidRDefault="001E0337" w:rsidP="001E0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 -17 ч. д</w:t>
            </w:r>
          </w:p>
          <w:p w:rsidR="00744560" w:rsidRPr="00240328" w:rsidRDefault="00830D80" w:rsidP="001E0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г. – 250 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ААМР,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14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/>
              </w:rPr>
              <w:t xml:space="preserve">Прочее… ОБЖ, </w:t>
            </w:r>
            <w:proofErr w:type="spellStart"/>
            <w:r w:rsidRPr="00240328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240328">
              <w:rPr>
                <w:rFonts w:ascii="Times New Roman" w:hAnsi="Times New Roman" w:cs="Times New Roman"/>
                <w:b/>
              </w:rPr>
              <w:t xml:space="preserve"> педагог, психолог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Мороз Михаил Васильевич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25.02.1956 г.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преподаватель </w:t>
            </w:r>
            <w:proofErr w:type="gram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-о</w:t>
            </w:r>
            <w:proofErr w:type="gram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рганизатор  ОБЖ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(1 ст.)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2F53C2" w:rsidP="002F53C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 Преподаватель-организатор  ОБЖ (360 ч.)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г..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СЗД,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15.03.2020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72 ч. (ОБЖ)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ПГ ОО ААМР -2017г.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технологии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(5 ч.)  5-11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Георгиевский с/х 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, инженер- механик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г..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СЗД,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15.03.2020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-.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4560" w:rsidRPr="00240328" w:rsidTr="00BC4082">
        <w:trPr>
          <w:gridAfter w:val="3"/>
          <w:wAfter w:w="7094" w:type="dxa"/>
          <w:cantSplit/>
          <w:trHeight w:val="2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Загирбекова Алпият Мусаевна 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(4 «а» </w:t>
            </w:r>
            <w:proofErr w:type="spellStart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16.01.1959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 ГПД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bCs/>
                <w:sz w:val="16"/>
                <w:szCs w:val="16"/>
              </w:rPr>
              <w:t>(0,5 ч ., ДО- 0,25 ч.)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44560" w:rsidRPr="00240328" w:rsidRDefault="00744560" w:rsidP="00744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,  Дагестан. ПИ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1985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., учитель русского языка и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 л.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1  к.</w:t>
            </w:r>
          </w:p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25.02.2016 г.</w:t>
            </w:r>
          </w:p>
          <w:p w:rsidR="00744560" w:rsidRPr="00240328" w:rsidRDefault="00744560" w:rsidP="00744560">
            <w:pPr>
              <w:spacing w:after="0" w:line="240" w:lineRule="auto"/>
              <w:ind w:lef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-36 ч. (</w:t>
            </w:r>
            <w:proofErr w:type="spellStart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инклюз</w:t>
            </w:r>
            <w:proofErr w:type="spellEnd"/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44560" w:rsidRPr="00240328" w:rsidRDefault="00744560" w:rsidP="00744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2018 г. – 36 ч. (ОПП)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0" w:rsidRPr="00240328" w:rsidRDefault="00744560" w:rsidP="0074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328">
              <w:rPr>
                <w:rFonts w:ascii="Times New Roman" w:hAnsi="Times New Roman" w:cs="Times New Roman"/>
                <w:sz w:val="16"/>
                <w:szCs w:val="16"/>
              </w:rPr>
              <w:t xml:space="preserve">ПГ ААМР,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0328"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 w:rsidRPr="002403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40328" w:rsidRDefault="00240328" w:rsidP="00240328">
      <w:r>
        <w:t xml:space="preserve">                                                        </w:t>
      </w:r>
    </w:p>
    <w:p w:rsidR="001E0337" w:rsidRPr="00240328" w:rsidRDefault="001E0337" w:rsidP="00240328"/>
    <w:p w:rsidR="00240328" w:rsidRPr="00E31F5F" w:rsidRDefault="00240328" w:rsidP="0024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F5F">
        <w:rPr>
          <w:rFonts w:ascii="Times New Roman" w:hAnsi="Times New Roman" w:cs="Times New Roman"/>
          <w:sz w:val="28"/>
          <w:szCs w:val="28"/>
        </w:rPr>
        <w:t>Директор школы                                    А.В.Буловин</w:t>
      </w:r>
    </w:p>
    <w:p w:rsidR="00240328" w:rsidRDefault="00240328" w:rsidP="00240328">
      <w:pPr>
        <w:jc w:val="center"/>
        <w:rPr>
          <w:sz w:val="28"/>
          <w:szCs w:val="28"/>
        </w:rPr>
      </w:pPr>
    </w:p>
    <w:p w:rsidR="0010011D" w:rsidRDefault="0010011D" w:rsidP="00FA3D5E">
      <w:pPr>
        <w:tabs>
          <w:tab w:val="left" w:pos="5969"/>
        </w:tabs>
      </w:pPr>
    </w:p>
    <w:p w:rsidR="001E0337" w:rsidRDefault="001E0337" w:rsidP="00FA3D5E">
      <w:pPr>
        <w:tabs>
          <w:tab w:val="left" w:pos="5969"/>
        </w:tabs>
      </w:pPr>
    </w:p>
    <w:p w:rsidR="001E0337" w:rsidRDefault="001E0337" w:rsidP="001E0337">
      <w:pPr>
        <w:tabs>
          <w:tab w:val="left" w:pos="5969"/>
        </w:tabs>
        <w:spacing w:after="0" w:line="240" w:lineRule="auto"/>
      </w:pPr>
    </w:p>
    <w:p w:rsidR="001E0337" w:rsidRPr="001E0337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337" w:rsidRPr="001E0337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0337">
        <w:rPr>
          <w:rFonts w:ascii="Times New Roman" w:hAnsi="Times New Roman" w:cs="Times New Roman"/>
          <w:sz w:val="18"/>
          <w:szCs w:val="18"/>
        </w:rPr>
        <w:t>Омарова А.С.</w:t>
      </w:r>
    </w:p>
    <w:p w:rsidR="001E0337" w:rsidRPr="001E0337" w:rsidRDefault="001E0337" w:rsidP="001E0337">
      <w:pPr>
        <w:tabs>
          <w:tab w:val="left" w:pos="5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0337">
        <w:rPr>
          <w:rFonts w:ascii="Times New Roman" w:hAnsi="Times New Roman" w:cs="Times New Roman"/>
          <w:sz w:val="18"/>
          <w:szCs w:val="18"/>
        </w:rPr>
        <w:t>8(80560) 55-1-23</w:t>
      </w:r>
    </w:p>
    <w:sectPr w:rsidR="001E0337" w:rsidRPr="001E0337" w:rsidSect="001001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8"/>
    <w:rsid w:val="000B55F1"/>
    <w:rsid w:val="0010011D"/>
    <w:rsid w:val="001639CC"/>
    <w:rsid w:val="001E0337"/>
    <w:rsid w:val="00240328"/>
    <w:rsid w:val="00283A21"/>
    <w:rsid w:val="002A2602"/>
    <w:rsid w:val="002F53C2"/>
    <w:rsid w:val="004455FC"/>
    <w:rsid w:val="00460138"/>
    <w:rsid w:val="00577408"/>
    <w:rsid w:val="007030CB"/>
    <w:rsid w:val="00744560"/>
    <w:rsid w:val="007C3AAF"/>
    <w:rsid w:val="00830D80"/>
    <w:rsid w:val="0085478D"/>
    <w:rsid w:val="008A692B"/>
    <w:rsid w:val="008F1163"/>
    <w:rsid w:val="009708D0"/>
    <w:rsid w:val="00AA2F8F"/>
    <w:rsid w:val="00BA217A"/>
    <w:rsid w:val="00BC4082"/>
    <w:rsid w:val="00C11088"/>
    <w:rsid w:val="00D9366B"/>
    <w:rsid w:val="00DD60BD"/>
    <w:rsid w:val="00E31F5F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403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4032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E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20</cp:revision>
  <cp:lastPrinted>2021-08-31T14:32:00Z</cp:lastPrinted>
  <dcterms:created xsi:type="dcterms:W3CDTF">2021-08-28T17:28:00Z</dcterms:created>
  <dcterms:modified xsi:type="dcterms:W3CDTF">2022-05-07T05:52:00Z</dcterms:modified>
</cp:coreProperties>
</file>