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27" w:rsidRDefault="006C0227" w:rsidP="00057D43">
      <w:pPr>
        <w:jc w:val="center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bookmarkStart w:id="0" w:name="_GoBack"/>
      <w:r w:rsidRPr="006C0227">
        <w:rPr>
          <w:rFonts w:ascii="Arial" w:hAnsi="Arial" w:cs="Arial"/>
          <w:noProof/>
          <w:color w:val="595D5F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858745" cy="1219200"/>
            <wp:effectExtent l="0" t="0" r="8255" b="0"/>
            <wp:docPr id="1" name="Рисунок 1" descr="C:\Users\User\AppData\Roaming\Microsoft\Windows\Network Shortcuts\дети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Microsoft\Windows\Network Shortcuts\дети росс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43" w:rsidRPr="00E50168" w:rsidRDefault="00057D43" w:rsidP="00057D4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E5016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Комплексная оперативно - профилактическая операция "Дети России-2022"</w:t>
      </w:r>
    </w:p>
    <w:p w:rsidR="006C0227" w:rsidRDefault="006C0227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8A74CC" w:rsidRDefault="008A74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МВД </w:t>
      </w:r>
      <w:proofErr w:type="gramStart"/>
      <w:r w:rsidRPr="00057D4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  во</w:t>
      </w:r>
      <w:proofErr w:type="gramEnd"/>
      <w:r w:rsidRPr="00057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взаимодействии с Минздравом России. </w:t>
      </w:r>
      <w:proofErr w:type="spellStart"/>
      <w:r w:rsidRPr="00057D43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057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России. Министерства просвещения </w:t>
      </w:r>
      <w:proofErr w:type="gramStart"/>
      <w:r w:rsidRPr="00057D4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  и</w:t>
      </w:r>
      <w:proofErr w:type="gramEnd"/>
      <w:r w:rsidRPr="00057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7D43">
        <w:rPr>
          <w:rFonts w:ascii="Times New Roman" w:hAnsi="Times New Roman" w:cs="Times New Roman"/>
          <w:sz w:val="28"/>
          <w:szCs w:val="28"/>
          <w:shd w:val="clear" w:color="auto" w:fill="FFFFFF"/>
        </w:rPr>
        <w:t>Росмолодежью</w:t>
      </w:r>
      <w:proofErr w:type="spellEnd"/>
      <w:r w:rsidRPr="00057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 межведомственную </w:t>
      </w:r>
      <w:r w:rsidRPr="00057D4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</w:t>
      </w:r>
      <w:r w:rsidR="00057D43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E71106" w:rsidRPr="008A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оперативно-профилактическ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</w:t>
      </w:r>
      <w:r w:rsidR="00E71106" w:rsidRPr="008A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E71106" w:rsidRPr="008A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«Дети России – 2022»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два этапа:</w:t>
      </w:r>
      <w:r w:rsidR="00E71106" w:rsidRPr="008A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4 апреля по 13 апреля и с 14 ноября по 23 ноября.</w:t>
      </w:r>
    </w:p>
    <w:p w:rsidR="008A74CC" w:rsidRDefault="00E711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 акции –</w:t>
      </w:r>
    </w:p>
    <w:p w:rsidR="008A74CC" w:rsidRDefault="00E71106" w:rsidP="008A7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A74CC" w:rsidRPr="008A74C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 у</w:t>
      </w:r>
      <w:proofErr w:type="gramEnd"/>
      <w:r w:rsidR="008A74CC" w:rsidRPr="008A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обучающихся правового сознания и законопослушного поведения, </w:t>
      </w:r>
    </w:p>
    <w:p w:rsidR="008A74CC" w:rsidRDefault="008A74CC" w:rsidP="008A7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4CC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негативного отношения к незаконному потреблению наркотических средств и психотропных веществ,</w:t>
      </w:r>
    </w:p>
    <w:p w:rsidR="008A74CC" w:rsidRDefault="008A74CC" w:rsidP="008A7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основ здорового образа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74CC" w:rsidRPr="008A74CC" w:rsidRDefault="00D37C6C" w:rsidP="008A7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A74CC">
        <w:rPr>
          <w:rFonts w:ascii="Times New Roman" w:hAnsi="Times New Roman" w:cs="Times New Roman"/>
          <w:sz w:val="28"/>
          <w:szCs w:val="28"/>
          <w:shd w:val="clear" w:color="auto" w:fill="FFFFFF"/>
        </w:rPr>
        <w:t>овышение уровня информированности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 о методах, способах и признаках вовлечения в незаконное потребление наркотических средств и психотропных веществ, а также о последствиях потребления наркотиков и об ответственности за участие в их незаконном обороте.</w:t>
      </w:r>
    </w:p>
    <w:p w:rsidR="008A74CC" w:rsidRDefault="008A74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7D43" w:rsidRPr="00E50168" w:rsidRDefault="00057D43" w:rsidP="00057D43">
      <w:pPr>
        <w:shd w:val="clear" w:color="auto" w:fill="FFFFFF"/>
        <w:spacing w:after="19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операции в образовательной организации будет организована разъяснительная работа с несовершеннолетними и их родителями о вреде потребления наркотиков, а также об ответственности, предусмотренной законодательством Российской Федерации за их незаконный оборот.</w:t>
      </w:r>
    </w:p>
    <w:p w:rsidR="00057D43" w:rsidRPr="00E50168" w:rsidRDefault="00057D43" w:rsidP="00057D4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tgtFrame="_blank" w:history="1">
        <w:proofErr w:type="spellStart"/>
        <w:r w:rsidRPr="00E5016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Ccылка</w:t>
        </w:r>
        <w:proofErr w:type="spellEnd"/>
        <w:r w:rsidRPr="00E5016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на </w:t>
        </w:r>
        <w:r w:rsidRPr="00E5016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в</w:t>
        </w:r>
        <w:r w:rsidRPr="00E5016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идео</w:t>
        </w:r>
      </w:hyperlink>
    </w:p>
    <w:p w:rsidR="00057D43" w:rsidRPr="00E50168" w:rsidRDefault="00057D43" w:rsidP="00057D43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tgtFrame="_blank" w:history="1">
        <w:proofErr w:type="spellStart"/>
        <w:r w:rsidRPr="00E5016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Ccылка</w:t>
        </w:r>
        <w:proofErr w:type="spellEnd"/>
        <w:r w:rsidRPr="00E5016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на видео</w:t>
        </w:r>
      </w:hyperlink>
    </w:p>
    <w:bookmarkEnd w:id="0"/>
    <w:p w:rsidR="008A74CC" w:rsidRDefault="008A74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74CC" w:rsidRDefault="008A74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0227" w:rsidRPr="008A74CC" w:rsidRDefault="00D37C6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C0227" w:rsidRDefault="006C0227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1A4F09" w:rsidRDefault="00C466CA"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lastRenderedPageBreak/>
        <w:t xml:space="preserve"> В период с 01.04.2021 г. по 10.04.2021 г. в МБОУ «Краснопресненская средняя общеобразовательная школа» проводились мероприятия в рамках 1 этапа межведомственной комплексной оперативно-профилактической операции «Дети России».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       Цель: профилактика немедицинского потребления наркотических средств и психотропных веществ, популяризация и пропаганда здорового образа жизни детей и подростков.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     Был разработан план мероприятий. 30.03.2021 г. на совещании классных руководителей были утверждены даты проведения мероприятий.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       В рамках операции «Дети России» были организованы и проведены тематические классные часы: «Ступеньки здоровья» для учащихся 11 класса, классный руководитель Удалова В.П.,  «Жизнь стоит того, чтобы жить!» для учащихся 9 класса, классный руководитель Самойлов А.В., «Молодежь выбирает здоровье» для учащихся 2,4 классов, классный руководитель </w:t>
      </w:r>
      <w:proofErr w:type="spell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Тимирова</w:t>
      </w:r>
      <w:proofErr w:type="spell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Т.А.  Классные руководители учили ребят делать выбор хороших поступков, вести здоровый образ жизни.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      06.04.2021 г. с целью повышения информированности детей о доступности услуги экстренной психологической помощи по телефону 88002000122, специфике оказания этой помощи детям и их родителям в школе проведена акция «Телефон доверия». Акция прошла под девизом «Выход есть – ты не один!».  Это служба, куда может анонимно обратиться абсолютно любой человек, чтобы обсудить отношения с друзьями, близкими, профилактику семейного неблагополучия и конфликтов, стрессовых состояний и суицидальных настроений детей. В акции приняли участие учащиеся 5-11 классов.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      09.04.2021 г. в рамках Всемирного дня здоровья проведена акция «Будь ЗДОРОВ!» с раздачей листовок «Здоровым быть модно!» В акции приняли участие учащиеся 10-11 классов.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       Педагогом – психологом  </w:t>
      </w:r>
      <w:proofErr w:type="spell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Тулаевой</w:t>
      </w:r>
      <w:proofErr w:type="spell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С.Ю. в 5 классе  проведена беседа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«Сделай правильный выбор», направленная на профилактику вредных привычек.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        9.04.2021 г. для учащихся 10 классов  классным руководителем Кошелевой Е.Н. проведено коллективно-творческое дело на тему «Мы за ЗОЖ». Ребятам очень понравилось данное занятие, они с удовольствием принимали участие, старались внести свой вклад в общее дело. Атмосфера была очень</w:t>
      </w:r>
    </w:p>
    <w:sectPr w:rsidR="001A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50A40"/>
    <w:multiLevelType w:val="hybridMultilevel"/>
    <w:tmpl w:val="F12A8FD2"/>
    <w:lvl w:ilvl="0" w:tplc="C36444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44"/>
    <w:rsid w:val="00057D43"/>
    <w:rsid w:val="000C082D"/>
    <w:rsid w:val="002D45AB"/>
    <w:rsid w:val="006C0227"/>
    <w:rsid w:val="00755144"/>
    <w:rsid w:val="008A74CC"/>
    <w:rsid w:val="00C466CA"/>
    <w:rsid w:val="00D37C6C"/>
    <w:rsid w:val="00D73053"/>
    <w:rsid w:val="00E7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8AF4"/>
  <w15:chartTrackingRefBased/>
  <w15:docId w15:val="{AE0A5B16-2B87-4289-88A6-6164D1E0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lz_3EgpQAcQ?feature=oemb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hX2TOqprvyo?feature=oembe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2022-04-06T14:15:00Z</dcterms:created>
  <dcterms:modified xsi:type="dcterms:W3CDTF">2022-04-06T15:27:00Z</dcterms:modified>
</cp:coreProperties>
</file>