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1E" w:rsidRPr="008E5CF7" w:rsidRDefault="00366A1E" w:rsidP="007B4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F7">
        <w:rPr>
          <w:rFonts w:ascii="Times New Roman" w:hAnsi="Times New Roman" w:cs="Times New Roman"/>
          <w:b/>
          <w:sz w:val="28"/>
          <w:szCs w:val="28"/>
        </w:rPr>
        <w:t>Тренинг для педагогов на снижение эмоционального выгорания</w:t>
      </w:r>
    </w:p>
    <w:p w:rsidR="008E5CF7" w:rsidRDefault="00E4244F" w:rsidP="008E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CF7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E06" w:rsidRPr="008E5CF7">
        <w:rPr>
          <w:rFonts w:ascii="Times New Roman" w:hAnsi="Times New Roman" w:cs="Times New Roman"/>
          <w:b/>
          <w:sz w:val="28"/>
          <w:szCs w:val="28"/>
        </w:rPr>
        <w:t>Цель:</w:t>
      </w:r>
      <w:r w:rsidR="008275AF" w:rsidRPr="008E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5AF" w:rsidRPr="008E5CF7">
        <w:rPr>
          <w:rFonts w:ascii="Times New Roman" w:hAnsi="Times New Roman" w:cs="Times New Roman"/>
          <w:sz w:val="28"/>
          <w:szCs w:val="28"/>
        </w:rPr>
        <w:t>формирование умений и навыков по сохранению и укреплению психического здоровья педагогов через овладение ими способами психической саморегуляции и активизацию личностных ресурсов.</w:t>
      </w:r>
      <w:r w:rsidR="008275AF" w:rsidRPr="008E5CF7">
        <w:rPr>
          <w:rFonts w:ascii="Times New Roman" w:hAnsi="Times New Roman" w:cs="Times New Roman"/>
          <w:sz w:val="28"/>
          <w:szCs w:val="28"/>
        </w:rPr>
        <w:tab/>
      </w:r>
      <w:r w:rsidR="00140E06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E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8E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5CF7" w:rsidRDefault="008E5CF7" w:rsidP="008E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преподавателей с понятием «эмоциональное выгорание», симптомами его проявления, причинами возникновения и способами профилактики;</w:t>
      </w:r>
    </w:p>
    <w:p w:rsidR="008E5CF7" w:rsidRDefault="008E5CF7" w:rsidP="008E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2.Снизить уровень эмоционального напряжения;</w:t>
      </w:r>
    </w:p>
    <w:p w:rsidR="008E5CF7" w:rsidRDefault="008E5CF7" w:rsidP="008E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3.Содействовать активизации личностных ресурсных состояний;</w:t>
      </w:r>
    </w:p>
    <w:p w:rsidR="008E5CF7" w:rsidRDefault="008E5CF7" w:rsidP="008E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4.Сформировать установку на сохранение и укрепление психического здоровья.</w:t>
      </w:r>
    </w:p>
    <w:p w:rsidR="003C62B2" w:rsidRPr="008E5CF7" w:rsidRDefault="00E4244F" w:rsidP="007B4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F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53C" w:rsidRPr="008E5CF7">
        <w:rPr>
          <w:rFonts w:ascii="Times New Roman" w:hAnsi="Times New Roman" w:cs="Times New Roman"/>
          <w:b/>
          <w:sz w:val="28"/>
          <w:szCs w:val="28"/>
        </w:rPr>
        <w:t xml:space="preserve">Входящий </w:t>
      </w:r>
      <w:r w:rsidR="00A60BE4">
        <w:rPr>
          <w:rFonts w:ascii="Times New Roman" w:hAnsi="Times New Roman" w:cs="Times New Roman"/>
          <w:b/>
          <w:sz w:val="28"/>
          <w:szCs w:val="28"/>
        </w:rPr>
        <w:t>трен</w:t>
      </w:r>
      <w:bookmarkStart w:id="0" w:name="_GoBack"/>
      <w:bookmarkEnd w:id="0"/>
      <w:r w:rsidR="0062753C" w:rsidRPr="008E5CF7">
        <w:rPr>
          <w:rFonts w:ascii="Times New Roman" w:hAnsi="Times New Roman" w:cs="Times New Roman"/>
          <w:b/>
          <w:sz w:val="28"/>
          <w:szCs w:val="28"/>
        </w:rPr>
        <w:t xml:space="preserve">инг (5 мин): </w:t>
      </w:r>
      <w:r w:rsidR="0062753C" w:rsidRPr="008E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что вы хотите получить от тренинга?</w:t>
      </w:r>
      <w:r w:rsidR="00FC2D4D" w:rsidRPr="008E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br/>
      </w:r>
      <w:r w:rsidRPr="008E5CF7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E75E7E" w:rsidRPr="008E5CF7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  <w:r w:rsidR="008E1661" w:rsidRPr="008E5CF7">
        <w:rPr>
          <w:rFonts w:ascii="Times New Roman" w:hAnsi="Times New Roman" w:cs="Times New Roman"/>
          <w:sz w:val="28"/>
          <w:szCs w:val="28"/>
        </w:rPr>
        <w:t xml:space="preserve">: Общеизвестно, что профессия педагога – одна из наиболее энергоемких. Для ее реализации требуются огромные интеллектуальные, эмоциональные и психические затраты. В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Преобразования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 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="008E1661" w:rsidRPr="008E5CF7">
        <w:rPr>
          <w:rFonts w:ascii="Times New Roman" w:hAnsi="Times New Roman" w:cs="Times New Roman"/>
          <w:sz w:val="28"/>
          <w:szCs w:val="28"/>
        </w:rPr>
        <w:t>самоцензурой</w:t>
      </w:r>
      <w:proofErr w:type="spellEnd"/>
      <w:r w:rsidR="008E1661" w:rsidRPr="008E5CF7">
        <w:rPr>
          <w:rFonts w:ascii="Times New Roman" w:hAnsi="Times New Roman" w:cs="Times New Roman"/>
          <w:sz w:val="28"/>
          <w:szCs w:val="28"/>
        </w:rPr>
        <w:t xml:space="preserve">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 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</w:t>
      </w:r>
      <w:r w:rsidR="008E1661" w:rsidRPr="008E5CF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выгорание: высокая эмоциональная загруженность, огромное число </w:t>
      </w:r>
      <w:proofErr w:type="spellStart"/>
      <w:r w:rsidR="008E1661" w:rsidRPr="008E5CF7">
        <w:rPr>
          <w:rFonts w:ascii="Times New Roman" w:hAnsi="Times New Roman" w:cs="Times New Roman"/>
          <w:sz w:val="28"/>
          <w:szCs w:val="28"/>
        </w:rPr>
        <w:t>эмоциогенных</w:t>
      </w:r>
      <w:proofErr w:type="spellEnd"/>
      <w:r w:rsidR="008E1661" w:rsidRPr="008E5CF7">
        <w:rPr>
          <w:rFonts w:ascii="Times New Roman" w:hAnsi="Times New Roman" w:cs="Times New Roman"/>
          <w:sz w:val="28"/>
          <w:szCs w:val="28"/>
        </w:rPr>
        <w:t xml:space="preserve"> факторов, ежедневная и ежечасная необходимость сопереживания, сочувствия, ответственность за жизнь и здоровье детей</w:t>
      </w:r>
      <w:r w:rsidR="003E28FB" w:rsidRPr="008E5CF7">
        <w:rPr>
          <w:rFonts w:ascii="Times New Roman" w:hAnsi="Times New Roman" w:cs="Times New Roman"/>
          <w:sz w:val="28"/>
          <w:szCs w:val="28"/>
        </w:rPr>
        <w:t>.</w:t>
      </w:r>
      <w:r w:rsidR="008E1661" w:rsidRPr="008E5CF7">
        <w:rPr>
          <w:rFonts w:ascii="Times New Roman" w:hAnsi="Times New Roman" w:cs="Times New Roman"/>
          <w:sz w:val="28"/>
          <w:szCs w:val="28"/>
        </w:rPr>
        <w:t xml:space="preserve"> К тому же,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  <w:r w:rsidR="00301D62" w:rsidRPr="008E5CF7">
        <w:rPr>
          <w:rFonts w:ascii="Times New Roman" w:hAnsi="Times New Roman" w:cs="Times New Roman"/>
          <w:sz w:val="28"/>
          <w:szCs w:val="28"/>
        </w:rPr>
        <w:tab/>
      </w:r>
      <w:r w:rsidR="00E75E7E" w:rsidRPr="008E5CF7">
        <w:rPr>
          <w:rFonts w:ascii="Times New Roman" w:hAnsi="Times New Roman" w:cs="Times New Roman"/>
          <w:sz w:val="28"/>
          <w:szCs w:val="28"/>
        </w:rPr>
        <w:tab/>
      </w:r>
      <w:r w:rsidR="00301D62" w:rsidRPr="008E5CF7">
        <w:rPr>
          <w:rFonts w:ascii="Times New Roman" w:hAnsi="Times New Roman" w:cs="Times New Roman"/>
          <w:sz w:val="28"/>
          <w:szCs w:val="28"/>
        </w:rPr>
        <w:br/>
      </w:r>
      <w:r w:rsidRPr="008E5CF7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D62" w:rsidRPr="008E5CF7">
        <w:rPr>
          <w:rFonts w:ascii="Times New Roman" w:hAnsi="Times New Roman" w:cs="Times New Roman"/>
          <w:sz w:val="28"/>
          <w:szCs w:val="28"/>
        </w:rPr>
        <w:t xml:space="preserve">Как и в любом организованном коллективе, на этом занятии нам необходимо выработать правила, которых мы все будем придерживаться в групповой работе. Предложите, пожалуйста, ваши варианты правил, которые нам сегодня нужны. (Участники высказываются, если они </w:t>
      </w:r>
      <w:r w:rsidR="00C663B6" w:rsidRPr="008E5CF7">
        <w:rPr>
          <w:rFonts w:ascii="Times New Roman" w:hAnsi="Times New Roman" w:cs="Times New Roman"/>
          <w:sz w:val="28"/>
          <w:szCs w:val="28"/>
        </w:rPr>
        <w:t>не сказали</w:t>
      </w:r>
      <w:r w:rsidR="00301D62" w:rsidRPr="008E5CF7">
        <w:rPr>
          <w:rFonts w:ascii="Times New Roman" w:hAnsi="Times New Roman" w:cs="Times New Roman"/>
          <w:sz w:val="28"/>
          <w:szCs w:val="28"/>
        </w:rPr>
        <w:t xml:space="preserve"> какое-то из правил ниже, то психолог предлагает его участникам):</w:t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="00366A1E" w:rsidRPr="008E5CF7"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 w:rsidR="00366A1E" w:rsidRPr="008E5CF7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857D0C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57D0C" w:rsidRPr="008E5CF7">
        <w:rPr>
          <w:rFonts w:ascii="Times New Roman" w:hAnsi="Times New Roman" w:cs="Times New Roman"/>
          <w:sz w:val="28"/>
          <w:szCs w:val="28"/>
        </w:rPr>
        <w:t>1</w:t>
      </w:r>
      <w:r w:rsidR="007F6084" w:rsidRPr="008E5CF7">
        <w:rPr>
          <w:rFonts w:ascii="Times New Roman" w:hAnsi="Times New Roman" w:cs="Times New Roman"/>
          <w:sz w:val="28"/>
          <w:szCs w:val="28"/>
        </w:rPr>
        <w:t>.</w:t>
      </w:r>
      <w:r w:rsidR="00857D0C" w:rsidRPr="008E5CF7">
        <w:rPr>
          <w:rFonts w:ascii="Times New Roman" w:hAnsi="Times New Roman" w:cs="Times New Roman"/>
          <w:sz w:val="28"/>
          <w:szCs w:val="28"/>
        </w:rPr>
        <w:t xml:space="preserve"> </w:t>
      </w:r>
      <w:r w:rsidR="007F6084" w:rsidRPr="008E5CF7">
        <w:rPr>
          <w:rFonts w:ascii="Times New Roman" w:hAnsi="Times New Roman" w:cs="Times New Roman"/>
          <w:sz w:val="28"/>
          <w:szCs w:val="28"/>
        </w:rPr>
        <w:t>Правило а</w:t>
      </w:r>
      <w:r w:rsidR="00857D0C" w:rsidRPr="008E5CF7">
        <w:rPr>
          <w:rFonts w:ascii="Times New Roman" w:hAnsi="Times New Roman" w:cs="Times New Roman"/>
          <w:sz w:val="28"/>
          <w:szCs w:val="28"/>
        </w:rPr>
        <w:t>ктивност</w:t>
      </w:r>
      <w:r w:rsidR="007F6084" w:rsidRPr="008E5CF7">
        <w:rPr>
          <w:rFonts w:ascii="Times New Roman" w:hAnsi="Times New Roman" w:cs="Times New Roman"/>
          <w:sz w:val="28"/>
          <w:szCs w:val="28"/>
        </w:rPr>
        <w:t>и</w:t>
      </w:r>
      <w:r w:rsidR="00857D0C" w:rsidRPr="008E5CF7">
        <w:rPr>
          <w:rFonts w:ascii="Times New Roman" w:hAnsi="Times New Roman" w:cs="Times New Roman"/>
          <w:sz w:val="28"/>
          <w:szCs w:val="28"/>
        </w:rPr>
        <w:t>.</w:t>
      </w:r>
      <w:r w:rsidR="00857D0C" w:rsidRPr="008E5CF7">
        <w:rPr>
          <w:rFonts w:ascii="Times New Roman" w:hAnsi="Times New Roman" w:cs="Times New Roman"/>
          <w:sz w:val="28"/>
          <w:szCs w:val="28"/>
        </w:rPr>
        <w:tab/>
      </w:r>
      <w:r w:rsidR="00857D0C" w:rsidRPr="008E5CF7">
        <w:rPr>
          <w:rFonts w:ascii="Times New Roman" w:hAnsi="Times New Roman" w:cs="Times New Roman"/>
          <w:sz w:val="28"/>
          <w:szCs w:val="28"/>
        </w:rPr>
        <w:br/>
        <w:t>2</w:t>
      </w:r>
      <w:r w:rsidR="007F6084" w:rsidRPr="008E5CF7">
        <w:rPr>
          <w:rFonts w:ascii="Times New Roman" w:hAnsi="Times New Roman" w:cs="Times New Roman"/>
          <w:sz w:val="28"/>
          <w:szCs w:val="28"/>
        </w:rPr>
        <w:t>.</w:t>
      </w:r>
      <w:r w:rsidR="00857D0C" w:rsidRPr="008E5CF7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="00857D0C" w:rsidRPr="008E5CF7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="00857D0C" w:rsidRPr="008E5CF7">
        <w:rPr>
          <w:rFonts w:ascii="Times New Roman" w:hAnsi="Times New Roman" w:cs="Times New Roman"/>
          <w:sz w:val="28"/>
          <w:szCs w:val="28"/>
        </w:rPr>
        <w:t xml:space="preserve">. </w:t>
      </w:r>
      <w:r w:rsidR="007F6084" w:rsidRPr="008E5CF7">
        <w:rPr>
          <w:rFonts w:ascii="Times New Roman" w:hAnsi="Times New Roman" w:cs="Times New Roman"/>
          <w:sz w:val="28"/>
          <w:szCs w:val="28"/>
        </w:rPr>
        <w:tab/>
      </w:r>
      <w:r w:rsidR="00857D0C" w:rsidRPr="008E5CF7">
        <w:rPr>
          <w:rFonts w:ascii="Times New Roman" w:hAnsi="Times New Roman" w:cs="Times New Roman"/>
          <w:sz w:val="28"/>
          <w:szCs w:val="28"/>
        </w:rPr>
        <w:br/>
        <w:t>3</w:t>
      </w:r>
      <w:r w:rsidR="007F6084" w:rsidRPr="008E5CF7">
        <w:rPr>
          <w:rFonts w:ascii="Times New Roman" w:hAnsi="Times New Roman" w:cs="Times New Roman"/>
          <w:sz w:val="28"/>
          <w:szCs w:val="28"/>
        </w:rPr>
        <w:t>.</w:t>
      </w:r>
      <w:r w:rsidR="00857D0C" w:rsidRPr="008E5CF7">
        <w:rPr>
          <w:rFonts w:ascii="Times New Roman" w:hAnsi="Times New Roman" w:cs="Times New Roman"/>
          <w:sz w:val="28"/>
          <w:szCs w:val="28"/>
        </w:rPr>
        <w:t xml:space="preserve"> Правило называния. </w:t>
      </w:r>
      <w:r w:rsidR="007F6084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E00DCC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1. Упражнение «Познакомимся поближе» (5-10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135950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135950" w:rsidRPr="008E5CF7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A43FE2" w:rsidRPr="008E5CF7">
        <w:rPr>
          <w:rFonts w:ascii="Times New Roman" w:hAnsi="Times New Roman" w:cs="Times New Roman"/>
          <w:i/>
          <w:sz w:val="28"/>
          <w:szCs w:val="28"/>
        </w:rPr>
        <w:t>знакомство участников группы</w:t>
      </w:r>
      <w:r w:rsidR="00C43CEF" w:rsidRPr="008E5CF7">
        <w:rPr>
          <w:rFonts w:ascii="Times New Roman" w:hAnsi="Times New Roman" w:cs="Times New Roman"/>
          <w:i/>
          <w:sz w:val="28"/>
          <w:szCs w:val="28"/>
        </w:rPr>
        <w:t>, включение</w:t>
      </w:r>
      <w:r w:rsidR="00295E46" w:rsidRPr="008E5CF7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C43CEF" w:rsidRPr="008E5CF7">
        <w:rPr>
          <w:rFonts w:ascii="Times New Roman" w:hAnsi="Times New Roman" w:cs="Times New Roman"/>
          <w:i/>
          <w:sz w:val="28"/>
          <w:szCs w:val="28"/>
        </w:rPr>
        <w:t xml:space="preserve"> в работу</w:t>
      </w:r>
      <w:r w:rsidR="00A43FE2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>Все становятся в круг. Каждый называет свое имя и по одному положительному и отрицательному качеству своего характера, которые начина</w:t>
      </w:r>
      <w:r w:rsidR="00857D0C" w:rsidRPr="008E5CF7">
        <w:rPr>
          <w:rFonts w:ascii="Times New Roman" w:hAnsi="Times New Roman" w:cs="Times New Roman"/>
          <w:sz w:val="28"/>
          <w:szCs w:val="28"/>
        </w:rPr>
        <w:t>ются с той же буквы, что и имя.</w:t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E454FA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454FA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366A1E" w:rsidRPr="008E5CF7">
        <w:rPr>
          <w:rFonts w:ascii="Times New Roman" w:hAnsi="Times New Roman" w:cs="Times New Roman"/>
          <w:sz w:val="28"/>
          <w:szCs w:val="28"/>
        </w:rPr>
        <w:t>Каждый человек должен уметь расслабляться, а особенно педагоги. Иногда мы не знаем, как себе самостоятельно помочь, но сейчас мы поможем друг другу.</w:t>
      </w:r>
      <w:r w:rsidR="00366A1E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2. Упражнение «Моечная машина» (10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135950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35950" w:rsidRPr="008E5CF7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6B417A" w:rsidRPr="008E5CF7">
        <w:rPr>
          <w:rFonts w:ascii="Times New Roman" w:hAnsi="Times New Roman" w:cs="Times New Roman"/>
          <w:i/>
          <w:sz w:val="28"/>
          <w:szCs w:val="28"/>
        </w:rPr>
        <w:t>сплочение группы; формирование чувства доверия; снятие психического напряжения.</w:t>
      </w:r>
      <w:r w:rsidR="006B417A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6B417A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E506ED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Все участники становятся в две шеренги лицом друг к другу. Первый человек становится «машиной», последний – «сушилкой». Каждый человек с закрытыми глазами проходит между шеренгами, все его отмывают от негатива, поглаживают, бережно и аккуратно протирают. «Сушилка» должна его высушить - обнять. Прошедший «мойку» становятся «сушилкой», с начала шеренги идет следующая «машина». </w:t>
      </w:r>
      <w:r w:rsidR="00B02E7F" w:rsidRPr="008E5CF7">
        <w:rPr>
          <w:rFonts w:ascii="Times New Roman" w:hAnsi="Times New Roman" w:cs="Times New Roman"/>
          <w:sz w:val="28"/>
          <w:szCs w:val="28"/>
        </w:rPr>
        <w:tab/>
      </w:r>
      <w:r w:rsidR="00B02E7F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02E7F" w:rsidRPr="008E5CF7">
        <w:rPr>
          <w:rFonts w:ascii="Times New Roman" w:hAnsi="Times New Roman" w:cs="Times New Roman"/>
          <w:b/>
          <w:sz w:val="28"/>
          <w:szCs w:val="28"/>
        </w:rPr>
        <w:t>:</w:t>
      </w:r>
      <w:r w:rsidR="00B02E7F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B02E7F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B02E7F" w:rsidRPr="008E5CF7">
        <w:rPr>
          <w:rFonts w:ascii="Times New Roman" w:hAnsi="Times New Roman" w:cs="Times New Roman"/>
          <w:sz w:val="28"/>
          <w:szCs w:val="28"/>
        </w:rPr>
        <w:t>Какие чувства вы испытали в ходе упражнения?</w:t>
      </w:r>
      <w:r w:rsidR="00B02E7F" w:rsidRPr="008E5CF7">
        <w:rPr>
          <w:rFonts w:ascii="Times New Roman" w:hAnsi="Times New Roman" w:cs="Times New Roman"/>
          <w:sz w:val="28"/>
          <w:szCs w:val="28"/>
        </w:rPr>
        <w:tab/>
      </w:r>
      <w:r w:rsidR="00B02E7F" w:rsidRPr="008E5CF7">
        <w:rPr>
          <w:rFonts w:ascii="Times New Roman" w:hAnsi="Times New Roman" w:cs="Times New Roman"/>
          <w:sz w:val="28"/>
          <w:szCs w:val="28"/>
        </w:rPr>
        <w:br/>
        <w:t>Ощутили ли вы, что с вас «смылся» накопленный негатив?</w:t>
      </w:r>
      <w:r w:rsidR="00B02E7F" w:rsidRPr="008E5CF7">
        <w:rPr>
          <w:rFonts w:ascii="Times New Roman" w:hAnsi="Times New Roman" w:cs="Times New Roman"/>
          <w:sz w:val="28"/>
          <w:szCs w:val="28"/>
        </w:rPr>
        <w:tab/>
      </w:r>
      <w:r w:rsidR="00E21331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3213ED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E454FA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454FA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E21331" w:rsidRPr="008E5CF7">
        <w:rPr>
          <w:rFonts w:ascii="Times New Roman" w:hAnsi="Times New Roman" w:cs="Times New Roman"/>
          <w:sz w:val="28"/>
          <w:szCs w:val="28"/>
        </w:rPr>
        <w:t>Одним из распространенных стереотипов житейской психогигиены является представление о том, что лучшим способом отдыха и восстановления являются наши увлечения, любимые занятия, хобби. Число их обычно ограничено, т. к. у большинства людей есть не более 1-2 хобби. Многие из таких занятий требуют особых условий, времени или состояния самого человека. Однако существует много других возможностей отдохнуть и восстановить свои силы.</w:t>
      </w:r>
      <w:r w:rsidR="00DF13E4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60744F" w:rsidRPr="008E5CF7">
        <w:rPr>
          <w:rFonts w:ascii="Times New Roman" w:hAnsi="Times New Roman" w:cs="Times New Roman"/>
          <w:b/>
          <w:sz w:val="28"/>
          <w:szCs w:val="28"/>
        </w:rPr>
        <w:t xml:space="preserve">3. Упражнение «Удовольствие»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(10-15 мин)</w:t>
      </w:r>
      <w:r w:rsidR="0060744F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135950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35950" w:rsidRPr="008E5CF7">
        <w:rPr>
          <w:rFonts w:ascii="Times New Roman" w:hAnsi="Times New Roman" w:cs="Times New Roman"/>
          <w:i/>
          <w:sz w:val="28"/>
          <w:szCs w:val="28"/>
        </w:rPr>
        <w:t>Задача:</w:t>
      </w:r>
      <w:r w:rsidR="00E60A1A" w:rsidRPr="008E5CF7">
        <w:rPr>
          <w:rFonts w:ascii="Times New Roman" w:hAnsi="Times New Roman" w:cs="Times New Roman"/>
          <w:i/>
          <w:sz w:val="28"/>
          <w:szCs w:val="28"/>
        </w:rPr>
        <w:t xml:space="preserve"> знакомство с различными способами борьбы с эмоциональным </w:t>
      </w:r>
      <w:r w:rsidR="00E60A1A" w:rsidRPr="008E5CF7">
        <w:rPr>
          <w:rFonts w:ascii="Times New Roman" w:hAnsi="Times New Roman" w:cs="Times New Roman"/>
          <w:i/>
          <w:sz w:val="28"/>
          <w:szCs w:val="28"/>
        </w:rPr>
        <w:lastRenderedPageBreak/>
        <w:t>выгоранием</w:t>
      </w:r>
      <w:r w:rsidR="00FC0D67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>Материал: листы формата А5 на каждого участника, ручки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Участникам тренинга предлагается написать 5 видов повседневной деятельности, которые приносят им удовольствие. Затем предлагается </w:t>
      </w:r>
      <w:proofErr w:type="spellStart"/>
      <w:r w:rsidR="00366A1E" w:rsidRPr="008E5CF7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366A1E" w:rsidRPr="008E5CF7">
        <w:rPr>
          <w:rFonts w:ascii="Times New Roman" w:hAnsi="Times New Roman" w:cs="Times New Roman"/>
          <w:sz w:val="28"/>
          <w:szCs w:val="28"/>
        </w:rPr>
        <w:t xml:space="preserve"> их по степени удовольствия. Обсуждение написанного в парах.</w:t>
      </w:r>
      <w:r w:rsidR="00366A1E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3213ED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F81F07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F81F07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E20AEB" w:rsidRPr="008E5CF7">
        <w:rPr>
          <w:rFonts w:ascii="Times New Roman" w:hAnsi="Times New Roman" w:cs="Times New Roman"/>
          <w:sz w:val="28"/>
          <w:szCs w:val="28"/>
        </w:rPr>
        <w:t>Всё, что мы с вами записали – это и есть ресурсы, которые можно использовать как «скорую помощь» для восстановления сил. Теперь предлагаю вам объединиться в пары с максимально незнакомым вам человеком и поделиться своими способами, обогатить ими друг друга.</w:t>
      </w:r>
      <w:r w:rsidR="00E20AEB" w:rsidRPr="008E5CF7">
        <w:rPr>
          <w:rFonts w:ascii="Times New Roman" w:hAnsi="Times New Roman" w:cs="Times New Roman"/>
          <w:sz w:val="28"/>
          <w:szCs w:val="28"/>
        </w:rPr>
        <w:tab/>
      </w:r>
      <w:r w:rsidR="00E20AEB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4. Упражнение «Австралийский дождь» (5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135950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35950" w:rsidRPr="008E5CF7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114360" w:rsidRPr="008E5CF7">
        <w:rPr>
          <w:rFonts w:ascii="Times New Roman" w:hAnsi="Times New Roman" w:cs="Times New Roman"/>
          <w:i/>
          <w:sz w:val="28"/>
          <w:szCs w:val="28"/>
        </w:rPr>
        <w:t xml:space="preserve">снятие эмоционального напряжения, повышение групповой </w:t>
      </w:r>
      <w:r w:rsidR="00674327" w:rsidRPr="008E5CF7">
        <w:rPr>
          <w:rFonts w:ascii="Times New Roman" w:hAnsi="Times New Roman" w:cs="Times New Roman"/>
          <w:i/>
          <w:sz w:val="28"/>
          <w:szCs w:val="28"/>
        </w:rPr>
        <w:t>динамики</w:t>
      </w:r>
      <w:r w:rsidR="00114360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8802BF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Знаете ли вы что такое австралийский дождь? Давайте вместе послушаем, какой он. Сейчас по кругу цепочкой вы будете передавать мои движения. Как только они вернутся ко мне, я передам следующие. </w:t>
      </w:r>
      <w:r w:rsidR="008802BF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>В Австралии поднялся ветер. (Потирание ладоней).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Начинает капать дождь. (</w:t>
      </w:r>
      <w:proofErr w:type="spellStart"/>
      <w:r w:rsidR="00366A1E" w:rsidRPr="008E5CF7">
        <w:rPr>
          <w:rFonts w:ascii="Times New Roman" w:hAnsi="Times New Roman" w:cs="Times New Roman"/>
          <w:i/>
          <w:sz w:val="28"/>
          <w:szCs w:val="28"/>
        </w:rPr>
        <w:t>Клацание</w:t>
      </w:r>
      <w:proofErr w:type="spellEnd"/>
      <w:r w:rsidR="00366A1E" w:rsidRPr="008E5CF7">
        <w:rPr>
          <w:rFonts w:ascii="Times New Roman" w:hAnsi="Times New Roman" w:cs="Times New Roman"/>
          <w:i/>
          <w:sz w:val="28"/>
          <w:szCs w:val="28"/>
        </w:rPr>
        <w:t xml:space="preserve"> пальцами).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Дождь усиливается. (Хлопки по груди).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Начинается настоящий ливень. (Хлопки по бедрам).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А вот и град – настоящая буря. (Топот ногами).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Но что это? Буря стихает. (Хлопки по бедрам).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Дождь утихает. (Хлопки по груди).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Редкие капли падают на землю. (</w:t>
      </w:r>
      <w:proofErr w:type="spellStart"/>
      <w:r w:rsidR="00366A1E" w:rsidRPr="008E5CF7">
        <w:rPr>
          <w:rFonts w:ascii="Times New Roman" w:hAnsi="Times New Roman" w:cs="Times New Roman"/>
          <w:i/>
          <w:sz w:val="28"/>
          <w:szCs w:val="28"/>
        </w:rPr>
        <w:t>Клацание</w:t>
      </w:r>
      <w:proofErr w:type="spellEnd"/>
      <w:r w:rsidR="00366A1E" w:rsidRPr="008E5CF7">
        <w:rPr>
          <w:rFonts w:ascii="Times New Roman" w:hAnsi="Times New Roman" w:cs="Times New Roman"/>
          <w:i/>
          <w:sz w:val="28"/>
          <w:szCs w:val="28"/>
        </w:rPr>
        <w:t xml:space="preserve"> пальцами).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Тихий шелест ветра. (Потирание ладоней).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  <w:t>Солнце! (Руки вверх).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3213ED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F81F07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F81F07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366A1E" w:rsidRPr="008E5CF7">
        <w:rPr>
          <w:rFonts w:ascii="Times New Roman" w:hAnsi="Times New Roman" w:cs="Times New Roman"/>
          <w:sz w:val="28"/>
          <w:szCs w:val="28"/>
        </w:rPr>
        <w:t>Порой мы носим в себе большие и маленькие тяжести, которые мешают нам полноценно жить и отнимают очень много сил. Я хочу показать вам, как можно легко привести себя в порядок. Давайте поразмыслим, зачем человеку мусорное ведро и почему его нужно постоянно освобождать. 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чувства, например, обида, страх, злость.</w:t>
      </w:r>
      <w:r w:rsidR="00366A1E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5. Упражнение «Ведро мусора» (10-15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0169B8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169B8" w:rsidRPr="008E5CF7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607171" w:rsidRPr="008E5CF7">
        <w:rPr>
          <w:rFonts w:ascii="Times New Roman" w:hAnsi="Times New Roman" w:cs="Times New Roman"/>
          <w:i/>
          <w:sz w:val="28"/>
          <w:szCs w:val="28"/>
        </w:rPr>
        <w:t>освобождение от негативных чувств и эмоций</w:t>
      </w:r>
      <w:r w:rsidR="00607171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>Материалы: бланки упражнения, ручки, коробка для «мусора».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>Я предлагаю всем выбросить в мусорную коробку старые ненужные обиды, гнев, страх. Для этого на листах бумаги напишите ваши негативные чувства. После этого педагоги рвут свои бумажки на кусочки и выбрасывают их в ведро, где они все перемешиваются и выбрасываются.</w:t>
      </w:r>
      <w:r w:rsidR="00E9002D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 </w:t>
      </w:r>
      <w:r w:rsidR="00E9002D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E9002D" w:rsidRPr="008E5CF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E9002D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E9002D" w:rsidRPr="008E5CF7">
        <w:rPr>
          <w:rFonts w:ascii="Times New Roman" w:hAnsi="Times New Roman" w:cs="Times New Roman"/>
          <w:sz w:val="28"/>
          <w:szCs w:val="28"/>
        </w:rPr>
        <w:t>Как вы себя чувствовали в процессе выполнения упражнения?</w:t>
      </w:r>
      <w:r w:rsidR="003213ED" w:rsidRPr="008E5CF7">
        <w:rPr>
          <w:rFonts w:ascii="Times New Roman" w:hAnsi="Times New Roman" w:cs="Times New Roman"/>
          <w:sz w:val="28"/>
          <w:szCs w:val="28"/>
        </w:rPr>
        <w:tab/>
      </w:r>
      <w:r w:rsidR="00E9002D" w:rsidRPr="008E5CF7">
        <w:rPr>
          <w:rFonts w:ascii="Times New Roman" w:hAnsi="Times New Roman" w:cs="Times New Roman"/>
          <w:sz w:val="28"/>
          <w:szCs w:val="28"/>
        </w:rPr>
        <w:br/>
        <w:t>Как изменилось ваше состояние после того, как весь негатив был порван и выброшен?</w:t>
      </w:r>
      <w:r w:rsidR="003213ED" w:rsidRPr="008E5CF7">
        <w:rPr>
          <w:rFonts w:ascii="Times New Roman" w:hAnsi="Times New Roman" w:cs="Times New Roman"/>
          <w:sz w:val="28"/>
          <w:szCs w:val="28"/>
        </w:rPr>
        <w:tab/>
      </w:r>
      <w:r w:rsidR="00E9002D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6. Упражнение «Живой лабиринт» (10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0169B8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169B8" w:rsidRPr="008E5CF7">
        <w:rPr>
          <w:rFonts w:ascii="Times New Roman" w:hAnsi="Times New Roman" w:cs="Times New Roman"/>
          <w:i/>
          <w:sz w:val="28"/>
          <w:szCs w:val="28"/>
        </w:rPr>
        <w:t>Задача:</w:t>
      </w:r>
      <w:r w:rsidR="000169B8" w:rsidRPr="008E5CF7">
        <w:rPr>
          <w:rFonts w:ascii="Times New Roman" w:hAnsi="Times New Roman" w:cs="Times New Roman"/>
          <w:sz w:val="28"/>
          <w:szCs w:val="28"/>
        </w:rPr>
        <w:t xml:space="preserve"> </w:t>
      </w:r>
      <w:r w:rsidR="00BF2A32" w:rsidRPr="008E5CF7">
        <w:rPr>
          <w:rFonts w:ascii="Times New Roman" w:hAnsi="Times New Roman" w:cs="Times New Roman"/>
          <w:i/>
          <w:sz w:val="28"/>
          <w:szCs w:val="28"/>
        </w:rPr>
        <w:t>снятие эмоционального напряжения, повышение групповой динамики</w:t>
      </w:r>
      <w:r w:rsidR="00BF2A32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BF2A32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>Участники встают в круг и вытягивают вперед руки. После этого каждый участник должен взять своей рукой за руку другого человека. Нельзя брать за руку своего соседа или обеими руками соединяться с одним и тем же человеком. После того как все взялись за руки, группа должна распутаться в хоровод.</w:t>
      </w:r>
      <w:r w:rsidR="003213ED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780DC0" w:rsidRPr="008E5CF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780DC0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780DC0" w:rsidRPr="008E5CF7">
        <w:rPr>
          <w:rFonts w:ascii="Times New Roman" w:hAnsi="Times New Roman" w:cs="Times New Roman"/>
          <w:sz w:val="28"/>
          <w:szCs w:val="28"/>
        </w:rPr>
        <w:t>Какие были сложности в выполнении упражнения? Как вы с ними справились?</w:t>
      </w:r>
      <w:r w:rsidR="00780DC0" w:rsidRPr="008E5CF7">
        <w:rPr>
          <w:rFonts w:ascii="Times New Roman" w:hAnsi="Times New Roman" w:cs="Times New Roman"/>
          <w:sz w:val="28"/>
          <w:szCs w:val="28"/>
        </w:rPr>
        <w:tab/>
      </w:r>
      <w:r w:rsidR="00780DC0" w:rsidRPr="008E5CF7">
        <w:rPr>
          <w:rFonts w:ascii="Times New Roman" w:hAnsi="Times New Roman" w:cs="Times New Roman"/>
          <w:sz w:val="28"/>
          <w:szCs w:val="28"/>
        </w:rPr>
        <w:br/>
      </w:r>
      <w:r w:rsidR="003213ED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F81F07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F81F07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780DC0" w:rsidRPr="008E5CF7">
        <w:rPr>
          <w:rFonts w:ascii="Times New Roman" w:hAnsi="Times New Roman" w:cs="Times New Roman"/>
          <w:sz w:val="28"/>
          <w:szCs w:val="28"/>
        </w:rPr>
        <w:t xml:space="preserve">Как вы видите, даже такую путаницу можно распутать, если действовать грамотно и проявлять заботу и сочувствие. </w:t>
      </w:r>
      <w:r w:rsidR="003213ED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7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.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Упражнение «Позитив» (10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0169B8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169B8" w:rsidRPr="008E5CF7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753D40" w:rsidRPr="008E5CF7">
        <w:rPr>
          <w:rFonts w:ascii="Times New Roman" w:hAnsi="Times New Roman" w:cs="Times New Roman"/>
          <w:i/>
          <w:sz w:val="28"/>
          <w:szCs w:val="28"/>
        </w:rPr>
        <w:t>создание положительного эмоционального настроя, доброжелательного отношения друг к другу участников группы</w:t>
      </w:r>
      <w:r w:rsidR="00753D40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>Материалы: листы формата А5, ручки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>Каждый подписывает на листе свою фамилию и имя. Затем отдаем листок соседу слева, а он пишет этому человеку хорошие слова, пожелание, комплимент. Подписываться не нужно. Дальше все читают записи на своих листочках.</w:t>
      </w:r>
      <w:r w:rsidR="00366A1E" w:rsidRPr="008E5CF7">
        <w:rPr>
          <w:rFonts w:ascii="Times New Roman" w:hAnsi="Times New Roman" w:cs="Times New Roman"/>
          <w:sz w:val="28"/>
          <w:szCs w:val="28"/>
        </w:rPr>
        <w:tab/>
      </w:r>
      <w:r w:rsidR="006E306C" w:rsidRPr="008E5CF7">
        <w:rPr>
          <w:rFonts w:ascii="Times New Roman" w:hAnsi="Times New Roman" w:cs="Times New Roman"/>
          <w:sz w:val="28"/>
          <w:szCs w:val="28"/>
        </w:rPr>
        <w:tab/>
      </w:r>
      <w:r w:rsidR="006E306C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6E306C" w:rsidRPr="008E5CF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6E306C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6E306C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6E306C" w:rsidRPr="008E5CF7">
        <w:rPr>
          <w:rFonts w:ascii="Times New Roman" w:hAnsi="Times New Roman" w:cs="Times New Roman"/>
          <w:sz w:val="28"/>
          <w:szCs w:val="28"/>
        </w:rPr>
        <w:t>Приятно ли вам было прочитать о себе написанное?</w:t>
      </w:r>
      <w:r w:rsidR="006E306C" w:rsidRPr="008E5CF7">
        <w:rPr>
          <w:rFonts w:ascii="Times New Roman" w:hAnsi="Times New Roman" w:cs="Times New Roman"/>
          <w:sz w:val="28"/>
          <w:szCs w:val="28"/>
        </w:rPr>
        <w:tab/>
      </w:r>
      <w:r w:rsidR="006E306C" w:rsidRPr="008E5CF7">
        <w:rPr>
          <w:rFonts w:ascii="Times New Roman" w:hAnsi="Times New Roman" w:cs="Times New Roman"/>
          <w:sz w:val="28"/>
          <w:szCs w:val="28"/>
        </w:rPr>
        <w:br/>
        <w:t>Узнали ли о себе что-то новое, неожиданное?</w:t>
      </w:r>
      <w:r w:rsidR="003213ED" w:rsidRPr="008E5CF7">
        <w:rPr>
          <w:rFonts w:ascii="Times New Roman" w:hAnsi="Times New Roman" w:cs="Times New Roman"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D60D9B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443D78" w:rsidRPr="008E5CF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443D78" w:rsidRPr="008E5CF7">
        <w:rPr>
          <w:rFonts w:ascii="Times New Roman" w:hAnsi="Times New Roman" w:cs="Times New Roman"/>
          <w:sz w:val="28"/>
          <w:szCs w:val="28"/>
        </w:rPr>
        <w:t xml:space="preserve">: </w:t>
      </w:r>
      <w:r w:rsidR="00366A1E" w:rsidRPr="008E5CF7">
        <w:rPr>
          <w:rFonts w:ascii="Times New Roman" w:hAnsi="Times New Roman" w:cs="Times New Roman"/>
          <w:sz w:val="28"/>
          <w:szCs w:val="28"/>
        </w:rPr>
        <w:t>Это упражнение работает по-особенному: мы не пойдем с его помощью напрашиваться к окружающим на комплименты и пожелания, но мы можем стать тем, кто их дарит. Ведь мы знаем, какой приятны</w:t>
      </w:r>
      <w:r w:rsidR="00324B37" w:rsidRPr="008E5CF7">
        <w:rPr>
          <w:rFonts w:ascii="Times New Roman" w:hAnsi="Times New Roman" w:cs="Times New Roman"/>
          <w:sz w:val="28"/>
          <w:szCs w:val="28"/>
        </w:rPr>
        <w:t>й эффект они могут произвести. Наш тренинг подходит к концу, и мне хотелось бы оставить вам задел на будущее и приятный след в душе.</w:t>
      </w:r>
      <w:r w:rsidR="00366A1E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8. «Ларец пожеланий» (10 мин)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ab/>
      </w:r>
      <w:r w:rsidR="000169B8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F38" w:rsidRPr="008E5CF7">
        <w:rPr>
          <w:rFonts w:ascii="Times New Roman" w:hAnsi="Times New Roman" w:cs="Times New Roman"/>
          <w:i/>
          <w:sz w:val="28"/>
          <w:szCs w:val="28"/>
        </w:rPr>
        <w:t>Задача: создание положительного эмоционального настроя,</w:t>
      </w:r>
      <w:r w:rsidR="000169B8" w:rsidRPr="008E5C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F38" w:rsidRPr="008E5CF7">
        <w:rPr>
          <w:rFonts w:ascii="Times New Roman" w:hAnsi="Times New Roman" w:cs="Times New Roman"/>
          <w:i/>
          <w:sz w:val="28"/>
          <w:szCs w:val="28"/>
        </w:rPr>
        <w:t>завершение тренинга</w:t>
      </w:r>
      <w:r w:rsidR="00BE1F38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>Материалы: коробочка с колодой метафорических ассоциативных карт «Хранительницы сада»</w:t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tab/>
      </w:r>
      <w:r w:rsidR="00366A1E" w:rsidRPr="008E5CF7">
        <w:rPr>
          <w:rFonts w:ascii="Times New Roman" w:hAnsi="Times New Roman" w:cs="Times New Roman"/>
          <w:i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Ни для кого не секрет, что, наверное, всё что с нами происходит, – это не случайность. Давайте используем это в завершающей работе. В этой коробочке находятся карточки с различными подсказками и пожеланиями. Я предлагаю каждому участнику достать из коробочки по </w:t>
      </w:r>
      <w:r w:rsidR="00A65AD4" w:rsidRPr="008E5CF7">
        <w:rPr>
          <w:rFonts w:ascii="Times New Roman" w:hAnsi="Times New Roman" w:cs="Times New Roman"/>
          <w:sz w:val="28"/>
          <w:szCs w:val="28"/>
        </w:rPr>
        <w:t>карте</w:t>
      </w:r>
      <w:r w:rsidR="00366A1E" w:rsidRPr="008E5CF7">
        <w:rPr>
          <w:rFonts w:ascii="Times New Roman" w:hAnsi="Times New Roman" w:cs="Times New Roman"/>
          <w:sz w:val="28"/>
          <w:szCs w:val="28"/>
        </w:rPr>
        <w:t>, на которо</w:t>
      </w:r>
      <w:r w:rsidR="00A65AD4" w:rsidRPr="008E5CF7">
        <w:rPr>
          <w:rFonts w:ascii="Times New Roman" w:hAnsi="Times New Roman" w:cs="Times New Roman"/>
          <w:sz w:val="28"/>
          <w:szCs w:val="28"/>
        </w:rPr>
        <w:t>й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 будет написан небольшой совет, который укажет</w:t>
      </w:r>
      <w:r w:rsidR="00A65AD4" w:rsidRPr="008E5CF7">
        <w:rPr>
          <w:rFonts w:ascii="Times New Roman" w:hAnsi="Times New Roman" w:cs="Times New Roman"/>
          <w:sz w:val="28"/>
          <w:szCs w:val="28"/>
        </w:rPr>
        <w:t xml:space="preserve"> именно Вам</w:t>
      </w:r>
      <w:r w:rsidR="00366A1E" w:rsidRPr="008E5CF7">
        <w:rPr>
          <w:rFonts w:ascii="Times New Roman" w:hAnsi="Times New Roman" w:cs="Times New Roman"/>
          <w:sz w:val="28"/>
          <w:szCs w:val="28"/>
        </w:rPr>
        <w:t xml:space="preserve"> путь к своему благосостоянию. </w:t>
      </w:r>
      <w:r w:rsidR="00C36144" w:rsidRPr="008E5CF7">
        <w:rPr>
          <w:rFonts w:ascii="Times New Roman" w:hAnsi="Times New Roman" w:cs="Times New Roman"/>
          <w:sz w:val="28"/>
          <w:szCs w:val="28"/>
        </w:rPr>
        <w:tab/>
      </w:r>
      <w:r w:rsidR="00C36144" w:rsidRPr="008E5CF7">
        <w:rPr>
          <w:rFonts w:ascii="Times New Roman" w:hAnsi="Times New Roman" w:cs="Times New Roman"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C36144" w:rsidRPr="008E5CF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C36144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C36144" w:rsidRPr="008E5CF7">
        <w:rPr>
          <w:rFonts w:ascii="Times New Roman" w:hAnsi="Times New Roman" w:cs="Times New Roman"/>
          <w:sz w:val="28"/>
          <w:szCs w:val="28"/>
        </w:rPr>
        <w:t>Прочтите то, что вам выпало и дайте небольшую обратную связь – про что это для вас?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br/>
      </w:r>
      <w:r w:rsidR="00044627" w:rsidRPr="008E5CF7">
        <w:rPr>
          <w:rFonts w:ascii="Times New Roman" w:hAnsi="Times New Roman" w:cs="Times New Roman"/>
          <w:sz w:val="28"/>
          <w:szCs w:val="28"/>
        </w:rPr>
        <w:t xml:space="preserve">      </w:t>
      </w:r>
      <w:r w:rsidR="00366A1E" w:rsidRPr="008E5CF7">
        <w:rPr>
          <w:rFonts w:ascii="Times New Roman" w:hAnsi="Times New Roman" w:cs="Times New Roman"/>
          <w:b/>
          <w:sz w:val="28"/>
          <w:szCs w:val="28"/>
        </w:rPr>
        <w:t>З</w:t>
      </w:r>
      <w:r w:rsidR="00D95A10" w:rsidRPr="008E5CF7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proofErr w:type="spellStart"/>
      <w:r w:rsidR="00D95A10" w:rsidRPr="008E5CF7">
        <w:rPr>
          <w:rFonts w:ascii="Times New Roman" w:hAnsi="Times New Roman" w:cs="Times New Roman"/>
          <w:b/>
          <w:sz w:val="28"/>
          <w:szCs w:val="28"/>
        </w:rPr>
        <w:t>шеринг</w:t>
      </w:r>
      <w:proofErr w:type="spellEnd"/>
      <w:r w:rsidR="00D95A10" w:rsidRPr="008E5CF7">
        <w:rPr>
          <w:rFonts w:ascii="Times New Roman" w:hAnsi="Times New Roman" w:cs="Times New Roman"/>
          <w:b/>
          <w:sz w:val="28"/>
          <w:szCs w:val="28"/>
        </w:rPr>
        <w:t xml:space="preserve"> (15-20 минут). </w:t>
      </w:r>
      <w:r w:rsidR="00D95A10" w:rsidRPr="008E5CF7">
        <w:rPr>
          <w:rFonts w:ascii="Times New Roman" w:hAnsi="Times New Roman" w:cs="Times New Roman"/>
          <w:sz w:val="28"/>
          <w:szCs w:val="28"/>
        </w:rPr>
        <w:t>Предоставляется слово каждому участнику (примерно по 2-3 минуты). Предлагается 3 вопроса:</w:t>
      </w:r>
      <w:r w:rsidR="00D95A10" w:rsidRPr="008E5CF7">
        <w:rPr>
          <w:rFonts w:ascii="Times New Roman" w:hAnsi="Times New Roman" w:cs="Times New Roman"/>
          <w:sz w:val="28"/>
          <w:szCs w:val="28"/>
        </w:rPr>
        <w:tab/>
      </w:r>
      <w:r w:rsidR="00D95A10" w:rsidRPr="008E5CF7">
        <w:rPr>
          <w:rFonts w:ascii="Times New Roman" w:hAnsi="Times New Roman" w:cs="Times New Roman"/>
          <w:sz w:val="28"/>
          <w:szCs w:val="28"/>
        </w:rPr>
        <w:br/>
      </w:r>
      <w:r w:rsidR="00D95A10" w:rsidRPr="008E5CF7">
        <w:rPr>
          <w:rFonts w:ascii="Times New Roman" w:hAnsi="Times New Roman" w:cs="Times New Roman"/>
          <w:sz w:val="28"/>
          <w:szCs w:val="28"/>
        </w:rPr>
        <w:lastRenderedPageBreak/>
        <w:t>1. Что я сейчас чувствую?</w:t>
      </w:r>
      <w:r w:rsidR="00D60D9B" w:rsidRPr="008E5CF7">
        <w:rPr>
          <w:rFonts w:ascii="Times New Roman" w:hAnsi="Times New Roman" w:cs="Times New Roman"/>
          <w:sz w:val="28"/>
          <w:szCs w:val="28"/>
        </w:rPr>
        <w:tab/>
      </w:r>
      <w:r w:rsidR="00D95A10" w:rsidRPr="008E5CF7">
        <w:rPr>
          <w:rFonts w:ascii="Times New Roman" w:hAnsi="Times New Roman" w:cs="Times New Roman"/>
          <w:sz w:val="28"/>
          <w:szCs w:val="28"/>
        </w:rPr>
        <w:br/>
        <w:t>2. Чему я сегодня научился?</w:t>
      </w:r>
      <w:r w:rsidR="00D60D9B" w:rsidRPr="008E5CF7">
        <w:rPr>
          <w:rFonts w:ascii="Times New Roman" w:hAnsi="Times New Roman" w:cs="Times New Roman"/>
          <w:sz w:val="28"/>
          <w:szCs w:val="28"/>
        </w:rPr>
        <w:tab/>
      </w:r>
      <w:r w:rsidR="00D95A10" w:rsidRPr="008E5CF7">
        <w:rPr>
          <w:rFonts w:ascii="Times New Roman" w:hAnsi="Times New Roman" w:cs="Times New Roman"/>
          <w:sz w:val="28"/>
          <w:szCs w:val="28"/>
        </w:rPr>
        <w:br/>
        <w:t>3. Каким я хочу быть завтра?</w:t>
      </w:r>
    </w:p>
    <w:p w:rsidR="008E5CF7" w:rsidRDefault="008E5CF7" w:rsidP="007B40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7B40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7B40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1E" w:rsidRDefault="003C62B2" w:rsidP="007B4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F7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литературы: </w:t>
      </w:r>
      <w:r w:rsidRPr="008E5CF7">
        <w:rPr>
          <w:rFonts w:ascii="Times New Roman" w:hAnsi="Times New Roman" w:cs="Times New Roman"/>
          <w:b/>
          <w:sz w:val="28"/>
          <w:szCs w:val="28"/>
        </w:rPr>
        <w:tab/>
      </w:r>
      <w:r w:rsidRPr="008E5CF7">
        <w:rPr>
          <w:rFonts w:ascii="Times New Roman" w:hAnsi="Times New Roman" w:cs="Times New Roman"/>
          <w:b/>
          <w:sz w:val="28"/>
          <w:szCs w:val="28"/>
        </w:rPr>
        <w:br/>
      </w:r>
      <w:r w:rsidRPr="008E5C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47138" w:rsidRPr="008E5CF7">
        <w:rPr>
          <w:rFonts w:ascii="Times New Roman" w:hAnsi="Times New Roman" w:cs="Times New Roman"/>
          <w:sz w:val="28"/>
          <w:szCs w:val="28"/>
        </w:rPr>
        <w:t>Авидон</w:t>
      </w:r>
      <w:proofErr w:type="spellEnd"/>
      <w:r w:rsidR="00E47138" w:rsidRPr="008E5CF7">
        <w:rPr>
          <w:rFonts w:ascii="Times New Roman" w:hAnsi="Times New Roman" w:cs="Times New Roman"/>
          <w:sz w:val="28"/>
          <w:szCs w:val="28"/>
        </w:rPr>
        <w:t xml:space="preserve"> И. Сто разминок, которые украсят ваш тренинг [Текст] /.И. </w:t>
      </w:r>
      <w:proofErr w:type="spellStart"/>
      <w:r w:rsidR="00E47138" w:rsidRPr="008E5CF7">
        <w:rPr>
          <w:rFonts w:ascii="Times New Roman" w:hAnsi="Times New Roman" w:cs="Times New Roman"/>
          <w:sz w:val="28"/>
          <w:szCs w:val="28"/>
        </w:rPr>
        <w:t>Авидон</w:t>
      </w:r>
      <w:proofErr w:type="spellEnd"/>
      <w:r w:rsidR="00E47138" w:rsidRPr="008E5CF7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E47138" w:rsidRPr="008E5CF7">
        <w:rPr>
          <w:rFonts w:ascii="Times New Roman" w:hAnsi="Times New Roman" w:cs="Times New Roman"/>
          <w:sz w:val="28"/>
          <w:szCs w:val="28"/>
        </w:rPr>
        <w:t>Гончукова</w:t>
      </w:r>
      <w:proofErr w:type="spellEnd"/>
      <w:r w:rsidR="00E47138" w:rsidRPr="008E5CF7">
        <w:rPr>
          <w:rFonts w:ascii="Times New Roman" w:hAnsi="Times New Roman" w:cs="Times New Roman"/>
          <w:sz w:val="28"/>
          <w:szCs w:val="28"/>
        </w:rPr>
        <w:t>. – СПб.: Речь, 2007. – 256 с.</w:t>
      </w:r>
      <w:r w:rsidR="00E47138" w:rsidRPr="008E5CF7">
        <w:rPr>
          <w:rFonts w:ascii="Times New Roman" w:hAnsi="Times New Roman" w:cs="Times New Roman"/>
          <w:sz w:val="28"/>
          <w:szCs w:val="28"/>
        </w:rPr>
        <w:tab/>
      </w:r>
      <w:r w:rsidR="00E47138" w:rsidRPr="008E5CF7">
        <w:rPr>
          <w:rFonts w:ascii="Times New Roman" w:hAnsi="Times New Roman" w:cs="Times New Roman"/>
          <w:sz w:val="28"/>
          <w:szCs w:val="28"/>
        </w:rPr>
        <w:br/>
      </w:r>
      <w:r w:rsidRPr="008E5CF7">
        <w:rPr>
          <w:rFonts w:ascii="Times New Roman" w:hAnsi="Times New Roman" w:cs="Times New Roman"/>
          <w:sz w:val="28"/>
          <w:szCs w:val="28"/>
        </w:rPr>
        <w:t xml:space="preserve">2. </w:t>
      </w:r>
      <w:r w:rsidR="00E47138" w:rsidRPr="008E5CF7">
        <w:rPr>
          <w:rFonts w:ascii="Times New Roman" w:hAnsi="Times New Roman" w:cs="Times New Roman"/>
          <w:sz w:val="28"/>
          <w:szCs w:val="28"/>
        </w:rPr>
        <w:t>Бабич, О. И. Профилактика синдрома профессионального выгорания педагогов / О. И. Бабич. – Волгоград : Учитель, 2009. – 122 с.</w:t>
      </w:r>
      <w:r w:rsidR="00E47138" w:rsidRPr="008E5CF7">
        <w:rPr>
          <w:rFonts w:ascii="Times New Roman" w:hAnsi="Times New Roman" w:cs="Times New Roman"/>
          <w:sz w:val="28"/>
          <w:szCs w:val="28"/>
        </w:rPr>
        <w:tab/>
      </w:r>
      <w:r w:rsidR="00E47138" w:rsidRPr="008E5CF7">
        <w:rPr>
          <w:rFonts w:ascii="Times New Roman" w:hAnsi="Times New Roman" w:cs="Times New Roman"/>
          <w:sz w:val="28"/>
          <w:szCs w:val="28"/>
        </w:rPr>
        <w:br/>
      </w:r>
      <w:r w:rsidRPr="008E5C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E7AE1" w:rsidRPr="008E5CF7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8E7AE1" w:rsidRPr="008E5CF7">
        <w:rPr>
          <w:rFonts w:ascii="Times New Roman" w:hAnsi="Times New Roman" w:cs="Times New Roman"/>
          <w:sz w:val="28"/>
          <w:szCs w:val="28"/>
        </w:rPr>
        <w:t xml:space="preserve"> Н.В. Психологический тренинг для учителя [Текст]: советы психолога / Н.В. </w:t>
      </w:r>
      <w:proofErr w:type="spellStart"/>
      <w:r w:rsidR="008E7AE1" w:rsidRPr="008E5CF7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8E7AE1" w:rsidRPr="008E5CF7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8E7AE1" w:rsidRPr="008E5CF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E7AE1" w:rsidRPr="008E5CF7">
        <w:rPr>
          <w:rFonts w:ascii="Times New Roman" w:hAnsi="Times New Roman" w:cs="Times New Roman"/>
          <w:sz w:val="28"/>
          <w:szCs w:val="28"/>
        </w:rPr>
        <w:t>. - М.: Психотерапия, 2006.- 187 с.</w:t>
      </w:r>
      <w:r w:rsidR="008E7AE1" w:rsidRPr="008E5CF7">
        <w:rPr>
          <w:rFonts w:ascii="Times New Roman" w:hAnsi="Times New Roman" w:cs="Times New Roman"/>
          <w:sz w:val="28"/>
          <w:szCs w:val="28"/>
        </w:rPr>
        <w:tab/>
      </w:r>
      <w:r w:rsidRPr="008E5CF7">
        <w:rPr>
          <w:rFonts w:ascii="Times New Roman" w:hAnsi="Times New Roman" w:cs="Times New Roman"/>
          <w:sz w:val="28"/>
          <w:szCs w:val="28"/>
        </w:rPr>
        <w:br/>
        <w:t>4.</w:t>
      </w:r>
      <w:r w:rsidR="004030C1" w:rsidRPr="008E5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0C1" w:rsidRPr="008E5CF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4030C1" w:rsidRPr="008E5CF7">
        <w:rPr>
          <w:rFonts w:ascii="Times New Roman" w:hAnsi="Times New Roman" w:cs="Times New Roman"/>
          <w:sz w:val="28"/>
          <w:szCs w:val="28"/>
        </w:rPr>
        <w:t xml:space="preserve"> О. Давайте учиться «не гореть» [Текст] / Ольга </w:t>
      </w:r>
      <w:proofErr w:type="spellStart"/>
      <w:r w:rsidR="004030C1" w:rsidRPr="008E5CF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4030C1" w:rsidRPr="008E5CF7">
        <w:rPr>
          <w:rFonts w:ascii="Times New Roman" w:hAnsi="Times New Roman" w:cs="Times New Roman"/>
          <w:sz w:val="28"/>
          <w:szCs w:val="28"/>
        </w:rPr>
        <w:t xml:space="preserve">. д-р </w:t>
      </w:r>
      <w:proofErr w:type="spellStart"/>
      <w:r w:rsidR="004030C1" w:rsidRPr="008E5CF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030C1" w:rsidRPr="008E5CF7">
        <w:rPr>
          <w:rFonts w:ascii="Times New Roman" w:hAnsi="Times New Roman" w:cs="Times New Roman"/>
          <w:sz w:val="28"/>
          <w:szCs w:val="28"/>
        </w:rPr>
        <w:t>. наук // Школьный психолог. - 2006. - № 4. – С. 20-29.</w:t>
      </w:r>
      <w:r w:rsidR="004030C1" w:rsidRPr="008E5CF7">
        <w:rPr>
          <w:rFonts w:ascii="Times New Roman" w:hAnsi="Times New Roman" w:cs="Times New Roman"/>
          <w:sz w:val="28"/>
          <w:szCs w:val="28"/>
        </w:rPr>
        <w:tab/>
      </w:r>
    </w:p>
    <w:p w:rsidR="008E5CF7" w:rsidRPr="008E5CF7" w:rsidRDefault="008E5CF7" w:rsidP="007B4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76" w:rsidRPr="008E5CF7" w:rsidRDefault="00004A76" w:rsidP="007B4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A76" w:rsidRPr="008E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F"/>
    <w:rsid w:val="00004A76"/>
    <w:rsid w:val="000169B8"/>
    <w:rsid w:val="00044627"/>
    <w:rsid w:val="00114360"/>
    <w:rsid w:val="00135950"/>
    <w:rsid w:val="00140E06"/>
    <w:rsid w:val="001B66B5"/>
    <w:rsid w:val="0025392F"/>
    <w:rsid w:val="00295E46"/>
    <w:rsid w:val="00301D62"/>
    <w:rsid w:val="003213ED"/>
    <w:rsid w:val="00324B37"/>
    <w:rsid w:val="00326D47"/>
    <w:rsid w:val="003356A7"/>
    <w:rsid w:val="00366A1E"/>
    <w:rsid w:val="003948CF"/>
    <w:rsid w:val="003C62B2"/>
    <w:rsid w:val="003E28FB"/>
    <w:rsid w:val="004030C1"/>
    <w:rsid w:val="00443D78"/>
    <w:rsid w:val="004E100A"/>
    <w:rsid w:val="004F399E"/>
    <w:rsid w:val="00607171"/>
    <w:rsid w:val="0060744F"/>
    <w:rsid w:val="0062753C"/>
    <w:rsid w:val="00674327"/>
    <w:rsid w:val="00681AC6"/>
    <w:rsid w:val="006B417A"/>
    <w:rsid w:val="006E306C"/>
    <w:rsid w:val="00714E66"/>
    <w:rsid w:val="00744FA9"/>
    <w:rsid w:val="00753D40"/>
    <w:rsid w:val="00780DC0"/>
    <w:rsid w:val="007B40A9"/>
    <w:rsid w:val="007E7FBC"/>
    <w:rsid w:val="007F48AD"/>
    <w:rsid w:val="007F6084"/>
    <w:rsid w:val="008275AF"/>
    <w:rsid w:val="00857D0C"/>
    <w:rsid w:val="008802BF"/>
    <w:rsid w:val="008866D9"/>
    <w:rsid w:val="008E1661"/>
    <w:rsid w:val="008E5CF7"/>
    <w:rsid w:val="008E7AE1"/>
    <w:rsid w:val="00A17D3A"/>
    <w:rsid w:val="00A43FE2"/>
    <w:rsid w:val="00A60BE4"/>
    <w:rsid w:val="00A65AD4"/>
    <w:rsid w:val="00B02E7F"/>
    <w:rsid w:val="00B03A84"/>
    <w:rsid w:val="00BE1F38"/>
    <w:rsid w:val="00BF2A32"/>
    <w:rsid w:val="00C36144"/>
    <w:rsid w:val="00C43CEF"/>
    <w:rsid w:val="00C663B6"/>
    <w:rsid w:val="00C8507C"/>
    <w:rsid w:val="00D23DCC"/>
    <w:rsid w:val="00D60D9B"/>
    <w:rsid w:val="00D95A10"/>
    <w:rsid w:val="00DC35C4"/>
    <w:rsid w:val="00DF13E4"/>
    <w:rsid w:val="00DF476E"/>
    <w:rsid w:val="00E00DCC"/>
    <w:rsid w:val="00E06164"/>
    <w:rsid w:val="00E20AEB"/>
    <w:rsid w:val="00E21331"/>
    <w:rsid w:val="00E4244F"/>
    <w:rsid w:val="00E454FA"/>
    <w:rsid w:val="00E47138"/>
    <w:rsid w:val="00E506ED"/>
    <w:rsid w:val="00E60A1A"/>
    <w:rsid w:val="00E75E7E"/>
    <w:rsid w:val="00E84CCF"/>
    <w:rsid w:val="00E9002D"/>
    <w:rsid w:val="00F81F07"/>
    <w:rsid w:val="00FC0D67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B92B"/>
  <w15:docId w15:val="{EBB709C9-E8E0-4C07-B238-13ED7F4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dcterms:created xsi:type="dcterms:W3CDTF">2019-03-11T07:01:00Z</dcterms:created>
  <dcterms:modified xsi:type="dcterms:W3CDTF">2023-10-19T14:06:00Z</dcterms:modified>
</cp:coreProperties>
</file>