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6" w:rsidRDefault="004F7B76" w:rsidP="004F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B76" w:rsidRDefault="004F7B76" w:rsidP="004F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Плана мероприятий,</w:t>
      </w:r>
    </w:p>
    <w:p w:rsidR="004F7B76" w:rsidRDefault="004F7B76" w:rsidP="004F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направленный на обеспечение объективности оценочных процедур </w:t>
      </w:r>
    </w:p>
    <w:p w:rsidR="004F7B76" w:rsidRDefault="004F7B76" w:rsidP="004F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МКОУ СОШ № 9 с. Родниковского </w:t>
      </w:r>
    </w:p>
    <w:p w:rsidR="004F7B76" w:rsidRDefault="004F7B76" w:rsidP="004F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Арзгирского района Ставропольского края</w:t>
      </w:r>
    </w:p>
    <w:p w:rsidR="004F7B76" w:rsidRDefault="004F7B76" w:rsidP="004F7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6"/>
        <w:gridCol w:w="5388"/>
        <w:gridCol w:w="1988"/>
        <w:gridCol w:w="2268"/>
      </w:tblGrid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F7B76" w:rsidTr="004F7B7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kern w:val="24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kern w:val="24"/>
                <w:sz w:val="28"/>
                <w:szCs w:val="28"/>
              </w:rPr>
              <w:t xml:space="preserve">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совещания педагогического коллектива по вопросу проведения ВПР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оценочных процедур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2021году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Издание приказа о назначении  школьного координатора ВПР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Издание приказов об организации, подготовке и проведении ВПР по учебным предметам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ФИСОКО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  проведения ВПР в школе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Разработка в школе плана мероприятий, направленного на обеспечение объективности результатов знаний обучающихся при проведении  ВПР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Сентябрь,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Разработка плана психолого- педагогического сопровождения подготовки обучающихся к ВПР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нормативно-правовой документации, отражающей работу по организации и проведению ВПР в соответствие с федеральными нормативными правовыми актами, региональными правовыми актами.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Издание приказа об итогах проведения ВПР в 2021 году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Июнь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 УВР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Своевременное доведение до учителей - предметников приказов и инструктивных документов Министерства просвещения  России, Рособрнадзора, по вопросам организации и проведения ВПР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kern w:val="24"/>
                <w:sz w:val="28"/>
                <w:szCs w:val="28"/>
              </w:rPr>
              <w:t>2. Методическое обеспечение подготовки и проведения ВПР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собеседования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работниками. Анализ объективности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результатов оценочных процедур в 2020 году.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lastRenderedPageBreak/>
              <w:t>Январь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затруднений педагогических работников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Февраль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Кадровое обеспечение процедуры ВПР: </w:t>
            </w:r>
          </w:p>
          <w:p w:rsidR="004F7B76" w:rsidRDefault="004F7B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- привлечение независимых общественных наблюдателей;</w:t>
            </w:r>
          </w:p>
          <w:p w:rsidR="004F7B76" w:rsidRDefault="004F7B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-инструктирование педагогов, привлекаемых к проведению ВПР;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проведением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заседаний МС по вопросам  объективного оценивания ВПР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проведением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МС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заседаний школьных методических объединений по вопросам организации, проведения и объективного оценивания ВПР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проведением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участия педагогических работников в краевых образовательных и управленческих мероприятиях: вебинарах, семинарах, конференциях, ВКС и др.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организатора-ми при поведении ВПР. экспертами по проверке ВПР.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методических рекомендаций на основе анализа результатов ВПР по соответствующим учебным предметам.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рабочей группы учителей по изучению КИМ для проведения ВПР в 2021 году, анализу проблемных зон для отдельных классов и отдельных учащихся.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участия педагогических работников в краевых образовательных и управленческих мероприятиях: вебинарах, семинарах, конференциях, ВКС...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F7B76" w:rsidTr="004F7B7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диагностическая и коррекционная деятельность по  организации и проведению ВПР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ВПР в 2020 года на педагогическом совете, ШМО учителей-предметников, выявление слабых зон, планирование 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контроль за деятельностью педагогов, обучающиеся, которых не подтвердили  знания  по результатам ВПР 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ВШК с целью предупреждения необъективных результатов промежуточной аттестации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рук. ШМО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-ной оценки качества знаний по всем предметам, включённым в перечень ВПР по классам.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контрольно- измерительных материалов для промежуточной аттестации в формате ВПР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 ШМО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полнотой и качеством выполнения учебных программ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предварительной успеваемостью.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контроль за деятельностью педагогов, обучающиеся, которых не подтвердили  знания  по результатам ВПР 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созданием условий для проведения и качественной подготовки обучающихся к ВПР.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проведением консультаций для обучающихся испытывающие трудности в освоении основной образовательной программы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подготовке обучающихся к ВПР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сведения учащихся график проведения ВПР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занятий с учащимися по подготовке к ВПР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тестирования в формате ВПР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психологической диагностики  по подготовке обучающихся к ВПР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 тренировочными материалами ВПР по каждому предмету (с ФИС ОКО)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для обучающихся.  испытывающим трудности в освоении отдельных тем по предметам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консультативной помощи учителям-предметникам работающих в 4, 5, 6, 7,8, 11 классах с неподтвержденными  результатами ВПР по итогам  2020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</w:tr>
      <w:tr w:rsidR="004F7B76" w:rsidTr="004F7B7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Профилактическая работа с педагогическим коллективом по предупреждению необъективности результатов при проведении ВПР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 при проведении ВПР, проверки работ, загрузки результатов на сайт ФИС ОКО в соответствии со сроками и порядком проведения ВПР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Выборочная перепроверка работ участников ВПР по отдельным предметам, результат которых значительно отличается от средних результатов по итогам учебных четвертей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наличия планов повышения качества образования на основе анализа результатов ВПР 2020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наличия аналитических материалов, направленных на повышение объективности оценки образовательных результатов обучающихся (анализ ВПР, протоколы педагогических советов, протоколы ШМО и МС)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F7B76" w:rsidTr="004F7B7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kern w:val="24"/>
                <w:sz w:val="28"/>
                <w:szCs w:val="28"/>
              </w:rPr>
              <w:t>6. Информационное сопровождение мероприятий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Предоставление на официальный сайт школы информации о проведении ВПР в 2021 году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оор-динатор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 xml:space="preserve"> ВПР,</w:t>
            </w:r>
          </w:p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ответственный за сайт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Информирование родителей и учащихся о процедуре проведения ВПР, электронных образовательных ресурсах по самостоятельной подготовке к ВПР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оор-динатор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 xml:space="preserve"> ВПР,</w:t>
            </w:r>
          </w:p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ответственный за сайт</w:t>
            </w:r>
          </w:p>
        </w:tc>
      </w:tr>
      <w:tr w:rsidR="004F7B76" w:rsidTr="004F7B7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Организация горячей линии в период подготовки организаций и проведения ВПР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оор-динатор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 xml:space="preserve"> ВПР,</w:t>
            </w:r>
          </w:p>
          <w:p w:rsidR="004F7B76" w:rsidRDefault="004F7B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4"/>
                <w:sz w:val="28"/>
                <w:szCs w:val="28"/>
              </w:rPr>
              <w:t>ответственный за сайт</w:t>
            </w:r>
          </w:p>
        </w:tc>
      </w:tr>
    </w:tbl>
    <w:p w:rsidR="004F7B76" w:rsidRDefault="004F7B76" w:rsidP="004F7B76">
      <w:pPr>
        <w:rPr>
          <w:rFonts w:ascii="Times New Roman" w:hAnsi="Times New Roman" w:cs="Times New Roman"/>
          <w:sz w:val="28"/>
          <w:szCs w:val="28"/>
        </w:rPr>
      </w:pPr>
    </w:p>
    <w:p w:rsidR="00C2756D" w:rsidRDefault="00C2756D"/>
    <w:sectPr w:rsidR="00C2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B3"/>
    <w:rsid w:val="004F7B76"/>
    <w:rsid w:val="00A650B3"/>
    <w:rsid w:val="00C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5204-9375-4EBC-AFFE-0FE49CC2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F7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2021-03-06T07:24:00Z</dcterms:created>
  <dcterms:modified xsi:type="dcterms:W3CDTF">2021-03-06T07:24:00Z</dcterms:modified>
</cp:coreProperties>
</file>