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22" w:rsidRPr="00A32822" w:rsidRDefault="00A32822" w:rsidP="00A328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со ст.16 Федерального закона «Об образовании в РФ» в М</w:t>
      </w: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 с. Родниковского при необходимости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A32822" w:rsidRPr="00A32822" w:rsidRDefault="00A32822" w:rsidP="00A328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32822" w:rsidRPr="00A32822" w:rsidRDefault="00A32822" w:rsidP="00F5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При реализации образовательных программ</w:t>
      </w: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образования,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основного общего образования</w:t>
      </w: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общего образования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рабочими программами в М</w:t>
      </w: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ОШ с.</w:t>
      </w: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Родниковского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элементы электронного обучения.</w:t>
      </w:r>
    </w:p>
    <w:p w:rsidR="00A32822" w:rsidRPr="00A32822" w:rsidRDefault="00A32822" w:rsidP="00F5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F52494"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(дистанционное обучение на дому)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22" w:rsidRPr="00A32822" w:rsidRDefault="00A32822" w:rsidP="00F5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A32822" w:rsidRPr="00A32822" w:rsidRDefault="00A32822" w:rsidP="00F524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</w:t>
      </w:r>
    </w:p>
    <w:p w:rsidR="00A32822" w:rsidRPr="00A32822" w:rsidRDefault="00A32822" w:rsidP="00F524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консультация,</w:t>
      </w:r>
    </w:p>
    <w:p w:rsidR="00A32822" w:rsidRPr="00A32822" w:rsidRDefault="00F52494" w:rsidP="00F524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семинар…</w:t>
      </w:r>
    </w:p>
    <w:p w:rsidR="00A32822" w:rsidRPr="00A32822" w:rsidRDefault="00A32822" w:rsidP="00F5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A32822" w:rsidRPr="00A32822" w:rsidRDefault="00A32822" w:rsidP="00F5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электронным учебником;</w:t>
      </w:r>
    </w:p>
    <w:p w:rsidR="00A32822" w:rsidRPr="00A32822" w:rsidRDefault="00A32822" w:rsidP="00F5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822" w:rsidRPr="00A32822" w:rsidRDefault="00A32822" w:rsidP="00F5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</w:t>
      </w:r>
      <w:proofErr w:type="spellStart"/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аудиокурсов</w:t>
      </w:r>
      <w:proofErr w:type="spellEnd"/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822" w:rsidRPr="00A32822" w:rsidRDefault="00A32822" w:rsidP="00F5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тестирование;</w:t>
      </w:r>
    </w:p>
    <w:p w:rsidR="00A32822" w:rsidRPr="00A32822" w:rsidRDefault="00A32822" w:rsidP="00F5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и методических материалов.</w:t>
      </w:r>
    </w:p>
    <w:p w:rsidR="00A32822" w:rsidRPr="00F52494" w:rsidRDefault="00A32822" w:rsidP="00F5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F52494"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отсутствия,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школе по уважительной причине имеется возможность консультиро</w:t>
      </w:r>
      <w:r w:rsidR="00F52494"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gramStart"/>
      <w:r w:rsidR="00F52494" w:rsidRPr="00F5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</w:t>
      </w:r>
      <w:proofErr w:type="gramEnd"/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почту, посредством </w:t>
      </w:r>
      <w:proofErr w:type="spellStart"/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A32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822" w:rsidRPr="00F52494" w:rsidRDefault="00A32822" w:rsidP="00F524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2494">
        <w:rPr>
          <w:bCs/>
          <w:sz w:val="28"/>
          <w:szCs w:val="28"/>
        </w:rPr>
        <w:t xml:space="preserve">Краткий обзор Интернет-сайтов, наиболее востребованных педагогами </w:t>
      </w:r>
      <w:r w:rsidR="00F52494" w:rsidRPr="00F52494">
        <w:rPr>
          <w:bCs/>
          <w:sz w:val="28"/>
          <w:szCs w:val="28"/>
        </w:rPr>
        <w:t xml:space="preserve">школы: </w:t>
      </w:r>
      <w:r w:rsidRPr="00F52494">
        <w:rPr>
          <w:sz w:val="28"/>
          <w:szCs w:val="28"/>
        </w:rPr>
        <w:t xml:space="preserve">образовательный портал «Учи.ру», «Яндекс. Учебник», онлайн-сервис «Webinar.ru», «Просвещение», «Легион», «ЯКласс» и др. </w:t>
      </w:r>
    </w:p>
    <w:p w:rsidR="00A32822" w:rsidRPr="00A32822" w:rsidRDefault="00A32822" w:rsidP="00F5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22" w:rsidRPr="00A32822" w:rsidRDefault="00A32822" w:rsidP="00F5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B87B3F" w:rsidRPr="00F52494" w:rsidRDefault="00B87B3F" w:rsidP="00F52494">
      <w:pPr>
        <w:spacing w:after="0" w:line="240" w:lineRule="auto"/>
      </w:pPr>
    </w:p>
    <w:sectPr w:rsidR="00B87B3F" w:rsidRPr="00F5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A88"/>
    <w:multiLevelType w:val="multilevel"/>
    <w:tmpl w:val="DA88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E401A"/>
    <w:multiLevelType w:val="multilevel"/>
    <w:tmpl w:val="C5D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B48CD"/>
    <w:multiLevelType w:val="multilevel"/>
    <w:tmpl w:val="47E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EC"/>
    <w:rsid w:val="007917EC"/>
    <w:rsid w:val="00A32822"/>
    <w:rsid w:val="00B87B3F"/>
    <w:rsid w:val="00F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AC79"/>
  <w15:chartTrackingRefBased/>
  <w15:docId w15:val="{0CA9774F-5D17-4A7A-9772-62460065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2021-06-08T06:42:00Z</dcterms:created>
  <dcterms:modified xsi:type="dcterms:W3CDTF">2021-06-08T06:56:00Z</dcterms:modified>
</cp:coreProperties>
</file>