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E2" w:rsidRPr="00036342" w:rsidRDefault="009F7403" w:rsidP="000363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6342">
        <w:rPr>
          <w:rFonts w:ascii="Times New Roman" w:hAnsi="Times New Roman" w:cs="Times New Roman"/>
          <w:b/>
          <w:sz w:val="36"/>
          <w:szCs w:val="36"/>
        </w:rPr>
        <w:t>Горячая линия ЕГЭ</w:t>
      </w:r>
    </w:p>
    <w:p w:rsidR="009F7403" w:rsidRPr="00036342" w:rsidRDefault="009F7403" w:rsidP="0003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4678"/>
      </w:tblGrid>
      <w:tr w:rsidR="009F7403" w:rsidRPr="00036342" w:rsidTr="00036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9F7403" w:rsidRDefault="009F7403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№ телефонов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03" w:rsidRPr="009F7403" w:rsidRDefault="009F7403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ФИО</w:t>
            </w:r>
          </w:p>
          <w:p w:rsidR="009F7403" w:rsidRPr="009F7403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</w:tr>
      <w:tr w:rsidR="009F7403" w:rsidRPr="00036342" w:rsidTr="00036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Ставропольский край</w:t>
            </w:r>
          </w:p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8 86552) 37-23-92</w:t>
            </w:r>
          </w:p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8 86552) 37-23-62</w:t>
            </w:r>
          </w:p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8 86552) 74-84-00</w:t>
            </w:r>
          </w:p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</w:tr>
      <w:tr w:rsidR="009F7403" w:rsidRPr="00036342" w:rsidTr="00036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Рособрнадзор:</w:t>
            </w:r>
          </w:p>
          <w:p w:rsidR="009F7403" w:rsidRPr="00036342" w:rsidRDefault="009F7403" w:rsidP="00036342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8(495) 104-68-38</w:t>
            </w:r>
          </w:p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</w:tr>
      <w:tr w:rsidR="009F7403" w:rsidRPr="00036342" w:rsidTr="00036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rPr>
                <w:sz w:val="32"/>
                <w:szCs w:val="32"/>
              </w:rPr>
            </w:pPr>
          </w:p>
          <w:p w:rsidR="009F7403" w:rsidRPr="00036342" w:rsidRDefault="00036342" w:rsidP="00036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доверия ЕГЭ: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8(495) 104-68-38</w:t>
            </w:r>
          </w:p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03" w:rsidRPr="00036342" w:rsidRDefault="009F7403" w:rsidP="00036342">
            <w:pPr>
              <w:jc w:val="center"/>
              <w:rPr>
                <w:sz w:val="32"/>
                <w:szCs w:val="32"/>
              </w:rPr>
            </w:pPr>
          </w:p>
        </w:tc>
      </w:tr>
      <w:tr w:rsidR="00036342" w:rsidRPr="00036342" w:rsidTr="00036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2" w:rsidRPr="00036342" w:rsidRDefault="00036342" w:rsidP="00036342">
            <w:pPr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М</w:t>
            </w:r>
            <w:r w:rsidRPr="009F7403">
              <w:rPr>
                <w:sz w:val="32"/>
                <w:szCs w:val="32"/>
              </w:rPr>
              <w:t>униципальный</w:t>
            </w:r>
            <w:r>
              <w:rPr>
                <w:sz w:val="32"/>
                <w:szCs w:val="32"/>
              </w:rPr>
              <w:t xml:space="preserve"> </w:t>
            </w:r>
            <w:r w:rsidRPr="009F7403">
              <w:rPr>
                <w:sz w:val="32"/>
                <w:szCs w:val="32"/>
              </w:rPr>
              <w:t xml:space="preserve"> администратор </w:t>
            </w:r>
            <w:r w:rsidRPr="00036342">
              <w:rPr>
                <w:sz w:val="32"/>
                <w:szCs w:val="32"/>
              </w:rPr>
              <w:t>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2" w:rsidRPr="00036342" w:rsidRDefault="00036342" w:rsidP="00036342">
            <w:pPr>
              <w:rPr>
                <w:sz w:val="32"/>
                <w:szCs w:val="32"/>
              </w:rPr>
            </w:pPr>
            <w:r w:rsidRPr="00036342">
              <w:rPr>
                <w:sz w:val="32"/>
                <w:szCs w:val="32"/>
              </w:rPr>
              <w:t>89187850283</w:t>
            </w:r>
            <w:r w:rsidRPr="009F7403">
              <w:rPr>
                <w:sz w:val="32"/>
                <w:szCs w:val="32"/>
              </w:rPr>
              <w:t xml:space="preserve"> (сот.) </w:t>
            </w:r>
          </w:p>
          <w:p w:rsidR="00036342" w:rsidRPr="009F7403" w:rsidRDefault="00036342" w:rsidP="00036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8(86560)931675 </w:t>
            </w:r>
            <w:r w:rsidRPr="00036342">
              <w:rPr>
                <w:sz w:val="28"/>
                <w:szCs w:val="28"/>
              </w:rPr>
              <w:t>(раб.)</w:t>
            </w:r>
          </w:p>
          <w:p w:rsidR="00036342" w:rsidRPr="009F7403" w:rsidRDefault="00036342" w:rsidP="00036342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Тарасенко</w:t>
            </w:r>
          </w:p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 xml:space="preserve">Наталья Викторовна, </w:t>
            </w:r>
          </w:p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 xml:space="preserve">заместитель начальника отдела образования администрации Арзгирского муниципального </w:t>
            </w:r>
            <w:r>
              <w:rPr>
                <w:sz w:val="32"/>
                <w:szCs w:val="32"/>
              </w:rPr>
              <w:t>округа</w:t>
            </w:r>
            <w:bookmarkStart w:id="0" w:name="_GoBack"/>
            <w:bookmarkEnd w:id="0"/>
          </w:p>
        </w:tc>
      </w:tr>
      <w:tr w:rsidR="00036342" w:rsidRPr="00036342" w:rsidTr="0003634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Школьный </w:t>
            </w:r>
            <w:r w:rsidRPr="009F7403">
              <w:rPr>
                <w:sz w:val="32"/>
                <w:szCs w:val="32"/>
              </w:rPr>
              <w:t>координатор</w:t>
            </w:r>
            <w:r w:rsidRPr="009F7403">
              <w:rPr>
                <w:sz w:val="32"/>
                <w:szCs w:val="32"/>
              </w:rPr>
              <w:t xml:space="preserve"> ГИА</w:t>
            </w:r>
          </w:p>
          <w:p w:rsidR="00036342" w:rsidRPr="00036342" w:rsidRDefault="00036342" w:rsidP="000363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2" w:rsidRPr="009F7403" w:rsidRDefault="00036342" w:rsidP="00036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8(86560) 55-1-23 </w:t>
            </w:r>
            <w:r>
              <w:rPr>
                <w:sz w:val="24"/>
                <w:szCs w:val="24"/>
              </w:rPr>
              <w:t>(раб</w:t>
            </w:r>
            <w:r w:rsidRPr="009F7403">
              <w:rPr>
                <w:sz w:val="24"/>
                <w:szCs w:val="24"/>
              </w:rPr>
              <w:t>)</w:t>
            </w:r>
          </w:p>
          <w:p w:rsidR="00036342" w:rsidRPr="009F7403" w:rsidRDefault="00036342" w:rsidP="00036342">
            <w:pPr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89614962278 (сот.)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Омарова</w:t>
            </w:r>
          </w:p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  <w:r w:rsidRPr="009F7403">
              <w:rPr>
                <w:sz w:val="32"/>
                <w:szCs w:val="32"/>
              </w:rPr>
              <w:t>Аминат Султанахмедовна,</w:t>
            </w:r>
            <w:r>
              <w:rPr>
                <w:sz w:val="32"/>
                <w:szCs w:val="32"/>
              </w:rPr>
              <w:t xml:space="preserve"> заместитель директора по УВР</w:t>
            </w:r>
          </w:p>
          <w:p w:rsidR="00036342" w:rsidRPr="009F7403" w:rsidRDefault="00036342" w:rsidP="00036342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7403" w:rsidRPr="00036342" w:rsidRDefault="009F7403" w:rsidP="0003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03" w:rsidRPr="00036342" w:rsidRDefault="009F7403" w:rsidP="0003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03" w:rsidRPr="00036342" w:rsidRDefault="009F7403" w:rsidP="0003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03" w:rsidRPr="00036342" w:rsidRDefault="009F7403" w:rsidP="00036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7403" w:rsidRPr="000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D"/>
    <w:rsid w:val="00036342"/>
    <w:rsid w:val="00816BE2"/>
    <w:rsid w:val="009F7403"/>
    <w:rsid w:val="00E7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0323"/>
  <w15:chartTrackingRefBased/>
  <w15:docId w15:val="{1AAFD40F-6509-4BE4-9F26-BCA64E3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2023-12-11T09:05:00Z</dcterms:created>
  <dcterms:modified xsi:type="dcterms:W3CDTF">2023-12-11T09:19:00Z</dcterms:modified>
</cp:coreProperties>
</file>