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E" w:rsidRPr="00490D59" w:rsidRDefault="0083272E" w:rsidP="0095038E">
      <w:pPr>
        <w:jc w:val="right"/>
        <w:rPr>
          <w:rFonts w:ascii="Times New Roman" w:hAnsi="Times New Roman" w:cs="Times New Roman"/>
          <w:sz w:val="28"/>
          <w:szCs w:val="28"/>
        </w:rPr>
      </w:pPr>
      <w:r w:rsidRPr="00490D59">
        <w:rPr>
          <w:rFonts w:ascii="Times New Roman" w:hAnsi="Times New Roman" w:cs="Times New Roman"/>
          <w:sz w:val="28"/>
          <w:szCs w:val="28"/>
        </w:rPr>
        <w:t>Утверждаю</w:t>
      </w:r>
    </w:p>
    <w:p w:rsidR="0083272E" w:rsidRPr="00490D59" w:rsidRDefault="0083272E" w:rsidP="0095038E">
      <w:pPr>
        <w:jc w:val="right"/>
        <w:rPr>
          <w:rFonts w:ascii="Times New Roman" w:hAnsi="Times New Roman" w:cs="Times New Roman"/>
          <w:sz w:val="28"/>
          <w:szCs w:val="28"/>
        </w:rPr>
      </w:pPr>
      <w:r w:rsidRPr="00490D59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0D59">
        <w:rPr>
          <w:rFonts w:ascii="Times New Roman" w:hAnsi="Times New Roman" w:cs="Times New Roman"/>
          <w:sz w:val="28"/>
          <w:szCs w:val="28"/>
        </w:rPr>
        <w:t>ОУ СОШ № 9</w:t>
      </w:r>
    </w:p>
    <w:p w:rsidR="0083272E" w:rsidRPr="00490D59" w:rsidRDefault="0083272E" w:rsidP="0095038E">
      <w:pPr>
        <w:jc w:val="right"/>
        <w:rPr>
          <w:rFonts w:ascii="Times New Roman" w:hAnsi="Times New Roman" w:cs="Times New Roman"/>
          <w:sz w:val="28"/>
          <w:szCs w:val="28"/>
        </w:rPr>
      </w:pPr>
      <w:r w:rsidRPr="00490D59">
        <w:rPr>
          <w:rFonts w:ascii="Times New Roman" w:hAnsi="Times New Roman" w:cs="Times New Roman"/>
          <w:sz w:val="28"/>
          <w:szCs w:val="28"/>
        </w:rPr>
        <w:t>с. Родниковского</w:t>
      </w:r>
    </w:p>
    <w:p w:rsidR="0083272E" w:rsidRPr="00490D59" w:rsidRDefault="0083272E" w:rsidP="0095038E">
      <w:pPr>
        <w:jc w:val="right"/>
        <w:rPr>
          <w:rFonts w:ascii="Times New Roman" w:hAnsi="Times New Roman" w:cs="Times New Roman"/>
          <w:sz w:val="28"/>
          <w:szCs w:val="28"/>
        </w:rPr>
      </w:pPr>
      <w:r w:rsidRPr="00490D59"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83272E" w:rsidRPr="00490D59" w:rsidRDefault="0083272E" w:rsidP="0095038E">
      <w:pPr>
        <w:jc w:val="right"/>
        <w:rPr>
          <w:rFonts w:ascii="Times New Roman" w:hAnsi="Times New Roman" w:cs="Times New Roman"/>
          <w:sz w:val="28"/>
          <w:szCs w:val="28"/>
        </w:rPr>
      </w:pPr>
      <w:r w:rsidRPr="0049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D59">
        <w:rPr>
          <w:rFonts w:ascii="Times New Roman" w:hAnsi="Times New Roman" w:cs="Times New Roman"/>
          <w:sz w:val="28"/>
          <w:szCs w:val="28"/>
        </w:rPr>
        <w:t>Буловин.А.В</w:t>
      </w:r>
      <w:proofErr w:type="spellEnd"/>
      <w:r w:rsidRPr="00490D59">
        <w:rPr>
          <w:rFonts w:ascii="Times New Roman" w:hAnsi="Times New Roman" w:cs="Times New Roman"/>
          <w:sz w:val="28"/>
          <w:szCs w:val="28"/>
        </w:rPr>
        <w:t>.</w:t>
      </w:r>
    </w:p>
    <w:p w:rsidR="0083272E" w:rsidRPr="00490D59" w:rsidRDefault="0083272E" w:rsidP="0095038E">
      <w:pPr>
        <w:rPr>
          <w:rFonts w:ascii="Times New Roman" w:hAnsi="Times New Roman" w:cs="Times New Roman"/>
          <w:sz w:val="28"/>
          <w:szCs w:val="28"/>
        </w:rPr>
      </w:pPr>
    </w:p>
    <w:p w:rsidR="0083272E" w:rsidRPr="00490D59" w:rsidRDefault="0083272E" w:rsidP="00950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272E" w:rsidRPr="00490D59" w:rsidRDefault="0083272E" w:rsidP="00950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D59">
        <w:rPr>
          <w:rFonts w:ascii="Times New Roman" w:hAnsi="Times New Roman" w:cs="Times New Roman"/>
          <w:b/>
          <w:bCs/>
          <w:sz w:val="28"/>
          <w:szCs w:val="28"/>
        </w:rPr>
        <w:t>ПЛАН РАБОТЫ ОТРЯДА ЮИД</w:t>
      </w:r>
    </w:p>
    <w:p w:rsidR="0083272E" w:rsidRPr="00490D59" w:rsidRDefault="0083272E" w:rsidP="00950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D59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0177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0D59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90177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D59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83272E" w:rsidRPr="00490D59" w:rsidRDefault="0083272E" w:rsidP="009503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5"/>
        <w:gridCol w:w="6690"/>
        <w:gridCol w:w="2015"/>
      </w:tblGrid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9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Всероссийской операции «Внимание, дети!»</w:t>
            </w:r>
          </w:p>
          <w:p w:rsidR="0083272E" w:rsidRPr="00490D59" w:rsidRDefault="0083272E" w:rsidP="0095038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Ролевая игра «Я б в инспекторы пошел, пусть меня научат...»</w:t>
            </w:r>
          </w:p>
          <w:p w:rsidR="0083272E" w:rsidRPr="00490D59" w:rsidRDefault="0083272E" w:rsidP="0095038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Конкурс плакатов «Береги меня, водитель!»</w:t>
            </w:r>
          </w:p>
          <w:p w:rsidR="0083272E" w:rsidRPr="00490D59" w:rsidRDefault="0083272E" w:rsidP="0095038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«ПДД - Пешеход, Дорога, Дети»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3272E" w:rsidRPr="00490D59">
        <w:trPr>
          <w:trHeight w:val="5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72E" w:rsidRPr="00490D59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Акция «Маленький пешеход»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Выпуск плаката «Школа безопасности»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Участие в окружном конкурсе агитбригад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игра с воспитанниками  МДОУ </w:t>
            </w:r>
            <w:proofErr w:type="spell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« Колокольчик»   «Букварь Правил дорожных движений»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3272E" w:rsidRPr="00490D59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дорожных знаков в стране </w:t>
            </w:r>
            <w:proofErr w:type="spellStart"/>
            <w:proofErr w:type="gram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Акция «Внимание, каникулы»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«Шоссе светофорных наук»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  «История отряда ЮИД»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«Соблюдая правила движения к </w:t>
            </w:r>
            <w:proofErr w:type="gram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Гене</w:t>
            </w:r>
            <w:proofErr w:type="gram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мы спешим на день рождения»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Участие в окружных конкурсах творческих работ по профилактике ДДТТ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Акция «Внимание, каникулы»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Выпуск плаката «Знаем мы от</w:t>
            </w:r>
            <w:proofErr w:type="gram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до Я правила движения»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Проведение окружных соревнований «Безопасное колесо»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Игровая программа с учащимися начальных  классов   «Красный, желтый, зеленый»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учащимися начальных  классов      «Письмо нарушителю ПДД»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пропаганде ПДД среди населения  </w:t>
            </w:r>
            <w:proofErr w:type="spell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«Внимание, каникулы!»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3272E" w:rsidRPr="00490D5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95038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Патрулирование по улицам и дорогам  с</w:t>
            </w:r>
            <w:proofErr w:type="gramStart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одниковского.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2E" w:rsidRPr="00490D59" w:rsidRDefault="0083272E" w:rsidP="00150F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3272E" w:rsidRPr="00490D59" w:rsidRDefault="0083272E" w:rsidP="0095038E">
      <w:pPr>
        <w:rPr>
          <w:rFonts w:ascii="Times New Roman" w:hAnsi="Times New Roman" w:cs="Times New Roman"/>
          <w:sz w:val="28"/>
          <w:szCs w:val="28"/>
        </w:rPr>
      </w:pPr>
    </w:p>
    <w:p w:rsidR="0083272E" w:rsidRPr="00490D59" w:rsidRDefault="0083272E">
      <w:pPr>
        <w:rPr>
          <w:rFonts w:ascii="Times New Roman" w:hAnsi="Times New Roman" w:cs="Times New Roman"/>
          <w:sz w:val="28"/>
          <w:szCs w:val="28"/>
        </w:rPr>
      </w:pPr>
    </w:p>
    <w:sectPr w:rsidR="0083272E" w:rsidRPr="00490D59" w:rsidSect="00C8498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38E"/>
    <w:rsid w:val="00147FE6"/>
    <w:rsid w:val="00150F26"/>
    <w:rsid w:val="002D3118"/>
    <w:rsid w:val="002E1189"/>
    <w:rsid w:val="002F3AC9"/>
    <w:rsid w:val="00397B3E"/>
    <w:rsid w:val="00460AAA"/>
    <w:rsid w:val="00490D59"/>
    <w:rsid w:val="005E3A49"/>
    <w:rsid w:val="00727868"/>
    <w:rsid w:val="0083272E"/>
    <w:rsid w:val="008975F5"/>
    <w:rsid w:val="00901771"/>
    <w:rsid w:val="0095038E"/>
    <w:rsid w:val="00971A08"/>
    <w:rsid w:val="00BF1B45"/>
    <w:rsid w:val="00C6351A"/>
    <w:rsid w:val="00C71538"/>
    <w:rsid w:val="00C84981"/>
    <w:rsid w:val="00D703B5"/>
    <w:rsid w:val="00E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2013-09-09T05:12:00Z</cp:lastPrinted>
  <dcterms:created xsi:type="dcterms:W3CDTF">2012-01-11T19:48:00Z</dcterms:created>
  <dcterms:modified xsi:type="dcterms:W3CDTF">2017-09-12T18:13:00Z</dcterms:modified>
</cp:coreProperties>
</file>