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C5" w:rsidRPr="00A96591" w:rsidRDefault="00B974C5" w:rsidP="00B97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школьного   туристического  слета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стремления детей и взрослых к здоровому образу жизни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 закреплять основные навыки туризма и ориентирования на местности, навыки поведения в чрезвычайной ситуации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сплочения школьного коллектива</w:t>
      </w: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ученики, учителя, родители.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детей к туризму как к одной из наиболее эффективных и доступных форм оздоровления и организации досуга учеников средствами спортивного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Популяризовать и развить спортивно-оздоровительный туризм в школе через проведение школьного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истического   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слёта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любовь к природе.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спортивное, техническое и тактическое мастерство обучающихся через разные виды соревнований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Руководство и проведение: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проведения соревнований: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 – организатор ОБЖ  (Мороз М.В.)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классные руководители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проведения соревнований: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МКОУ СОШ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 2015 г.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команд: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команды по 6  человек с каждого класса Возможно объединение  команд.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в каждом конкурсе можно производить в любом количестве.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команд: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готовит нагрудные эмблемы на каждого участника, с названием и соответствующими символами.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Последовательность и проведение: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1.Подготовительная часть.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2.Построение команд.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4.Награждение.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</w:t>
      </w: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1.Прибытие классов-команд.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2.Проведение классными руководителями инструктажа по правилам дорожного движения и техники безопасности при проведении   мероприятия.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полосы препятствий.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полосы препятствий.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принимает участие вся команда в полном составе. Трасса соревнований   включает в себя следующие этапы: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  <w:r w:rsidRPr="00A9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Приветствие.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Построение команды. Рапорт командира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судье (</w:t>
      </w:r>
      <w:proofErr w:type="spell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Шманина</w:t>
      </w:r>
      <w:proofErr w:type="spell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Л.Т., заместитель директора  по воспитательной  работе).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названия команды и   девиза. 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Неорганизованное построение: «минус 1 балл», ошибка в рапорте: «минус 1 балл», Отсутствие название команды: «минус 1 балл», Отсутствие девиза команды: «минус 1 балл».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зачетных участников: Вся команда.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</w:t>
      </w:r>
      <w:r w:rsidRPr="00A9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Мышеловка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Пройти контрольную полосу из натянутых веревок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Касание веревки: "минус 1 балл"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зачетных участников: 5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Обезьянник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Осуществить проход по параллельно   натянутым веревкам.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Падение</w:t>
      </w: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1 балл", более одного человека на этапе:"минус 1 балл", отсутствие команды "Веревка свободна": "минус 1 балл".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Кол-во зачетных участников: 5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Теоретический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вопросы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сторон горизонта, азимуту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 (лекарственные растения, Красная книга)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медицине </w:t>
      </w: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 пострадавшему при утоплении, переломах, обморожении, ожогах)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Неправильный ответ</w:t>
      </w: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 1 балл". 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зачетных участников: Вся команда.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Этап: Метание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Добросить мяч до контрольной линии.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Недолёт до контрольной линии</w:t>
      </w: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1 балл".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зачетных участников: Вся команда.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6Этап: Палатка.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Установка туристической палатки.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Морщины и складки: "минус 1 балл".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зачетных участников: Вся команда.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7Этап: Кочки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Переход по условным кочкам.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Сход с кочки</w:t>
      </w:r>
      <w:proofErr w:type="gram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::"</w:t>
      </w:r>
      <w:proofErr w:type="gram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1 балл".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зачетных участников: Вся команда.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этап: Вязка узлов.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вязание трёх узлов: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прямой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шкотовый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бромшкотовый</w:t>
      </w:r>
      <w:proofErr w:type="spellEnd"/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Штрафы: За не правильное выполнения</w:t>
      </w:r>
      <w:proofErr w:type="gramStart"/>
      <w:r w:rsidRPr="00A9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 w:rsidRPr="00A9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 1 балл".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зачетных участников: Вся команда.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Зачет: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скорость и правильность выполнения задания (добавляются штрафные секунды за допущенные ошибки)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прохождения всех станций, этапов подводятся итоги по баллам, которые указаны в маршрутных листах.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B974C5" w:rsidRPr="00A96591" w:rsidRDefault="00B974C5" w:rsidP="00B974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призовые места команды получают грамоты.</w:t>
      </w:r>
    </w:p>
    <w:p w:rsidR="00B974C5" w:rsidRPr="0053548A" w:rsidRDefault="00B974C5" w:rsidP="00B974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Маршрутный лист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(пример)</w:t>
      </w: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 класс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1этап:</w:t>
      </w:r>
      <w:r w:rsidRPr="00A9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Приветствие.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этап:</w:t>
      </w:r>
      <w:r w:rsidRPr="00A9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Мышеловка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этап: Обезьянник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A9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</w:t>
      </w:r>
      <w:proofErr w:type="gramStart"/>
      <w:r w:rsidRPr="00A965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A9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Pr="00A9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еоретический</w:t>
      </w:r>
      <w:proofErr w:type="spellEnd"/>
      <w:r w:rsidRPr="00A9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Этап: Метание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Этап: Палатка.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proofErr w:type="gramStart"/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Кочки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этап: Вязка узлов.</w:t>
      </w: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баллы</w:t>
      </w: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A96591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F35BE4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974C5" w:rsidRPr="00BA0AB9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BA0AB9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lastRenderedPageBreak/>
        <w:t>Викторина: Помоги себе сам «Лекарственные растения»</w:t>
      </w:r>
    </w:p>
    <w:p w:rsidR="00B974C5" w:rsidRPr="00F81B29" w:rsidRDefault="00B974C5" w:rsidP="00B97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Вопросы викторины</w:t>
      </w:r>
    </w:p>
    <w:p w:rsidR="00B974C5" w:rsidRPr="00F81B29" w:rsidRDefault="00B974C5" w:rsidP="00B97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1.</w:t>
      </w: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случится тебе простудиться,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Привяжется кашель, поднимется жар.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Подвинь к себе кружку, в которой дымится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горьковатый, душистый</w:t>
      </w:r>
      <w:proofErr w:type="gramStart"/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74C5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Отвар.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2.Это лекарственное растение растет у дорог, его листья заживляют раны. 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Подорожник.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3.Отвар из листьев этого обжигающего растения останавливает кровотечение. 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Крапива.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Отгадайте, какое растение используется при простуде и кашле: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середина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лучи идут кругом.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может быть, картина?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 небе голубом. </w:t>
      </w:r>
    </w:p>
    <w:p w:rsidR="00B974C5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Ромашка.</w:t>
      </w:r>
    </w:p>
    <w:p w:rsidR="00B974C5" w:rsidRPr="00F81B29" w:rsidRDefault="00B974C5" w:rsidP="00B974C5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5.С этим растением каждый день встречается тот, кто любит чистить зубы. Оно придает приятный запах и свежесть зубной пасте.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Мята.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Плоды какого фрукта являются источником витамина</w:t>
      </w:r>
      <w:proofErr w:type="gramStart"/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Лимона.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 этого лесного растения делают лекарства для больного сердца.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Лесной ландыш.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8.Это растение, с шипами и красивыми цветами, придает человеку силы и снабжает организм витаминами. 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Шиповник.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Овощ, содержащий витамин</w:t>
      </w:r>
      <w:proofErr w:type="gramStart"/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оберегающий детей от простуды.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Перец.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Целебное растение из Южной Африки. Мякоть листа заживляет ранки и ожоги. Другое его название столетник. 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Алоэ.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этом растении много аскорбиновой кислоты, каротина, витамина</w:t>
      </w:r>
      <w:proofErr w:type="gramStart"/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свертыванию крови. В медицине она применяется как поливитаминное средство, при легочных, кишечных и других кровотечениях, при диабете.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Крапива.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Почки этого хвойного дерева используют в народной медицине. Из свежих игл изготовляют напиток, богатый витамином С. 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Сосна.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13.Календула лекарственная. Какое второе название этих цветов?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Ноготки.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14.Корень этого растения помогает возбудить аппетит.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Корень одуванчика.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Быстро убивают вредные бактерии.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Лук и чеснок.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Сок этого комнатного растения закапывают в нос при насморке.</w:t>
      </w:r>
    </w:p>
    <w:p w:rsidR="00B974C5" w:rsidRPr="00F81B29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Алоэ.</w:t>
      </w:r>
    </w:p>
    <w:p w:rsidR="00B974C5" w:rsidRPr="00F81B29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Pr="00F81B29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Pr="00F81B29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rStyle w:val="a4"/>
          <w:sz w:val="28"/>
          <w:szCs w:val="28"/>
        </w:rPr>
        <w:t>Задание:</w:t>
      </w:r>
      <w:r w:rsidRPr="00F81B29">
        <w:rPr>
          <w:sz w:val="28"/>
          <w:szCs w:val="28"/>
        </w:rPr>
        <w:t xml:space="preserve"> выбери правильный вариант ответа (верный ответ только одни)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1. Если заболит горло, то лучший доктор - это отвар…</w:t>
      </w:r>
      <w:r w:rsidRPr="00F81B29">
        <w:rPr>
          <w:sz w:val="28"/>
          <w:szCs w:val="28"/>
        </w:rPr>
        <w:br/>
        <w:t>а) из ландыша</w:t>
      </w:r>
      <w:r w:rsidRPr="00F81B29">
        <w:rPr>
          <w:sz w:val="28"/>
          <w:szCs w:val="28"/>
        </w:rPr>
        <w:br/>
        <w:t>б) из луговой ромашки лекарственной</w:t>
      </w:r>
      <w:r w:rsidRPr="00F81B29">
        <w:rPr>
          <w:sz w:val="28"/>
          <w:szCs w:val="28"/>
        </w:rPr>
        <w:br/>
        <w:t>в) из шиповника.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>2. Это растение можно использовать вместо ваты.</w:t>
      </w:r>
      <w:r w:rsidRPr="00F81B29">
        <w:rPr>
          <w:sz w:val="28"/>
          <w:szCs w:val="28"/>
        </w:rPr>
        <w:br/>
        <w:t>а) крапива</w:t>
      </w:r>
      <w:r w:rsidRPr="00F81B29">
        <w:rPr>
          <w:sz w:val="28"/>
          <w:szCs w:val="28"/>
        </w:rPr>
        <w:br/>
        <w:t>б) одуванчик</w:t>
      </w:r>
      <w:r w:rsidRPr="00F81B29">
        <w:rPr>
          <w:sz w:val="28"/>
          <w:szCs w:val="28"/>
        </w:rPr>
        <w:br/>
        <w:t>в) мох сфагнум.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>3. Это дерево считается не только символом России, но и обладает необыкновенной красотой и лечебной силой.</w:t>
      </w:r>
      <w:r w:rsidRPr="00F81B29">
        <w:rPr>
          <w:sz w:val="28"/>
          <w:szCs w:val="28"/>
        </w:rPr>
        <w:br/>
        <w:t>а) берёза</w:t>
      </w:r>
      <w:r w:rsidRPr="00F81B29">
        <w:rPr>
          <w:sz w:val="28"/>
          <w:szCs w:val="28"/>
        </w:rPr>
        <w:br/>
        <w:t>б) липа</w:t>
      </w:r>
      <w:r w:rsidRPr="00F81B29">
        <w:rPr>
          <w:sz w:val="28"/>
          <w:szCs w:val="28"/>
        </w:rPr>
        <w:br/>
        <w:t>в) рябина.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>4. Крапива - это настоящая загадка! А в чём её огромная полезность?</w:t>
      </w:r>
      <w:r w:rsidRPr="00F81B29">
        <w:rPr>
          <w:sz w:val="28"/>
          <w:szCs w:val="28"/>
        </w:rPr>
        <w:br/>
        <w:t xml:space="preserve">а) мочегонное средство </w:t>
      </w:r>
      <w:r w:rsidRPr="00F81B29">
        <w:rPr>
          <w:sz w:val="28"/>
          <w:szCs w:val="28"/>
        </w:rPr>
        <w:br/>
        <w:t>б) хорошо останавливает кровь</w:t>
      </w:r>
      <w:r w:rsidRPr="00F81B29">
        <w:rPr>
          <w:sz w:val="28"/>
          <w:szCs w:val="28"/>
        </w:rPr>
        <w:br/>
        <w:t>в) для лечения сердечн</w:t>
      </w:r>
      <w:proofErr w:type="gramStart"/>
      <w:r w:rsidRPr="00F81B29">
        <w:rPr>
          <w:sz w:val="28"/>
          <w:szCs w:val="28"/>
        </w:rPr>
        <w:t>о-</w:t>
      </w:r>
      <w:proofErr w:type="gramEnd"/>
      <w:r w:rsidRPr="00F81B29">
        <w:rPr>
          <w:sz w:val="28"/>
          <w:szCs w:val="28"/>
        </w:rPr>
        <w:t xml:space="preserve"> сосудистой системы.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>5. Эту траву очень любят кошки.</w:t>
      </w:r>
      <w:r w:rsidRPr="00F81B29">
        <w:rPr>
          <w:sz w:val="28"/>
          <w:szCs w:val="28"/>
        </w:rPr>
        <w:br/>
        <w:t xml:space="preserve">а) подорожник </w:t>
      </w:r>
      <w:r w:rsidRPr="00F81B29">
        <w:rPr>
          <w:sz w:val="28"/>
          <w:szCs w:val="28"/>
        </w:rPr>
        <w:br/>
        <w:t xml:space="preserve">б) валериана лекарственная </w:t>
      </w:r>
      <w:r w:rsidRPr="00F81B29">
        <w:rPr>
          <w:sz w:val="28"/>
          <w:szCs w:val="28"/>
        </w:rPr>
        <w:br/>
        <w:t xml:space="preserve">в) чистотел. 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>6. Это растение называют «зелёным бинтом»</w:t>
      </w:r>
      <w:r w:rsidRPr="00F81B29">
        <w:rPr>
          <w:sz w:val="28"/>
          <w:szCs w:val="28"/>
        </w:rPr>
        <w:br/>
        <w:t>а) одуванчик</w:t>
      </w:r>
      <w:r w:rsidRPr="00F81B29">
        <w:rPr>
          <w:sz w:val="28"/>
          <w:szCs w:val="28"/>
        </w:rPr>
        <w:br/>
        <w:t>б) крапива</w:t>
      </w:r>
      <w:r w:rsidRPr="00F81B29">
        <w:rPr>
          <w:sz w:val="28"/>
          <w:szCs w:val="28"/>
        </w:rPr>
        <w:br/>
        <w:t>в) подорожник.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 xml:space="preserve">7. Что можно использовать в лесу для заваривания чая? </w:t>
      </w:r>
      <w:r w:rsidRPr="00F81B29">
        <w:rPr>
          <w:sz w:val="28"/>
          <w:szCs w:val="28"/>
        </w:rPr>
        <w:br/>
        <w:t>а) листья чистотела</w:t>
      </w:r>
      <w:r w:rsidRPr="00F81B29">
        <w:rPr>
          <w:sz w:val="28"/>
          <w:szCs w:val="28"/>
        </w:rPr>
        <w:br/>
        <w:t>б) листья малины, черники, земляники</w:t>
      </w:r>
      <w:r w:rsidRPr="00F81B29">
        <w:rPr>
          <w:sz w:val="28"/>
          <w:szCs w:val="28"/>
        </w:rPr>
        <w:br/>
        <w:t>в) листья ландыша.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>8. Ты натёр ногу в пути. Как облегчить боль?</w:t>
      </w:r>
      <w:r w:rsidRPr="00F81B29">
        <w:rPr>
          <w:sz w:val="28"/>
          <w:szCs w:val="28"/>
        </w:rPr>
        <w:br/>
        <w:t xml:space="preserve">а) приложить лист подорожника </w:t>
      </w:r>
      <w:r w:rsidRPr="00F81B29">
        <w:rPr>
          <w:sz w:val="28"/>
          <w:szCs w:val="28"/>
        </w:rPr>
        <w:br/>
        <w:t>б) натереть лопухом</w:t>
      </w:r>
      <w:r w:rsidRPr="00F81B29">
        <w:rPr>
          <w:sz w:val="28"/>
          <w:szCs w:val="28"/>
        </w:rPr>
        <w:br/>
        <w:t>в) приложить лист чистотела.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 xml:space="preserve">9. Чтобы очистить грязную воду, достаточно бросить в неё веточку этого </w:t>
      </w:r>
      <w:r w:rsidRPr="00F81B29">
        <w:rPr>
          <w:sz w:val="28"/>
          <w:szCs w:val="28"/>
        </w:rPr>
        <w:lastRenderedPageBreak/>
        <w:t>растения.</w:t>
      </w:r>
      <w:r w:rsidRPr="00F81B29">
        <w:rPr>
          <w:sz w:val="28"/>
          <w:szCs w:val="28"/>
        </w:rPr>
        <w:br/>
        <w:t>а) сирень</w:t>
      </w:r>
      <w:r w:rsidRPr="00F81B29">
        <w:rPr>
          <w:sz w:val="28"/>
          <w:szCs w:val="28"/>
        </w:rPr>
        <w:br/>
        <w:t xml:space="preserve">б) черёмуха </w:t>
      </w:r>
      <w:r w:rsidRPr="00F81B29">
        <w:rPr>
          <w:sz w:val="28"/>
          <w:szCs w:val="28"/>
        </w:rPr>
        <w:br/>
        <w:t>в) пижма.</w:t>
      </w:r>
    </w:p>
    <w:p w:rsidR="00B974C5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br/>
        <w:t>10. У вас простуда? Не беда. Соцветия этого дерева отлично помогут при простуде.</w:t>
      </w:r>
      <w:r w:rsidRPr="00F81B29">
        <w:rPr>
          <w:sz w:val="28"/>
          <w:szCs w:val="28"/>
        </w:rPr>
        <w:br/>
        <w:t>а) липа</w:t>
      </w:r>
      <w:r w:rsidRPr="00F81B29">
        <w:rPr>
          <w:sz w:val="28"/>
          <w:szCs w:val="28"/>
        </w:rPr>
        <w:br/>
        <w:t>б) рябина</w:t>
      </w:r>
      <w:r w:rsidRPr="00F81B29">
        <w:rPr>
          <w:sz w:val="28"/>
          <w:szCs w:val="28"/>
        </w:rPr>
        <w:br/>
        <w:t>в) черёмуха.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 xml:space="preserve"> </w:t>
      </w:r>
      <w:r w:rsidRPr="00F81B29">
        <w:rPr>
          <w:rStyle w:val="a4"/>
          <w:sz w:val="28"/>
          <w:szCs w:val="28"/>
        </w:rPr>
        <w:t>Ответы: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1. б) из луговой ромашки лекарственной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2. в) мох сфагнум.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3. а) берёза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4. б) хорошо останавливает кровь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5. б) валериана лекарственная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6. в) подорожник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7. б) листья малины, черники, земляники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8. а) приложить лист подорожника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9. б) черёмуха</w:t>
      </w:r>
    </w:p>
    <w:p w:rsidR="00B974C5" w:rsidRPr="00F81B29" w:rsidRDefault="00B974C5" w:rsidP="00B974C5">
      <w:pPr>
        <w:pStyle w:val="a3"/>
        <w:spacing w:before="0" w:beforeAutospacing="0" w:after="0" w:afterAutospacing="0"/>
        <w:rPr>
          <w:sz w:val="28"/>
          <w:szCs w:val="28"/>
        </w:rPr>
      </w:pPr>
      <w:r w:rsidRPr="00F81B29">
        <w:rPr>
          <w:sz w:val="28"/>
          <w:szCs w:val="28"/>
        </w:rPr>
        <w:t>10. а) липа</w:t>
      </w:r>
    </w:p>
    <w:p w:rsidR="00B974C5" w:rsidRPr="0053548A" w:rsidRDefault="00B974C5" w:rsidP="00B974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974C5" w:rsidRPr="0053548A" w:rsidRDefault="00B974C5" w:rsidP="00B974C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54975" w:rsidRDefault="00B54975"/>
    <w:sectPr w:rsidR="00B54975" w:rsidSect="00B5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C5"/>
    <w:rsid w:val="00B54975"/>
    <w:rsid w:val="00B9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1119</Words>
  <Characters>6381</Characters>
  <Application>Microsoft Office Word</Application>
  <DocSecurity>0</DocSecurity>
  <Lines>53</Lines>
  <Paragraphs>14</Paragraphs>
  <ScaleCrop>false</ScaleCrop>
  <Company>Krokoz™ Inc.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2016-03-23T18:55:00Z</cp:lastPrinted>
  <dcterms:created xsi:type="dcterms:W3CDTF">2016-03-23T18:52:00Z</dcterms:created>
  <dcterms:modified xsi:type="dcterms:W3CDTF">2016-03-23T18:55:00Z</dcterms:modified>
</cp:coreProperties>
</file>