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BD" w:rsidRDefault="00E155BD" w:rsidP="00E15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Предложение в состав </w:t>
      </w:r>
      <w:r>
        <w:rPr>
          <w:b/>
          <w:sz w:val="28"/>
          <w:szCs w:val="28"/>
        </w:rPr>
        <w:t>региональных предметно-методических комиссий</w:t>
      </w:r>
      <w:r>
        <w:rPr>
          <w:sz w:val="28"/>
          <w:szCs w:val="28"/>
        </w:rPr>
        <w:t xml:space="preserve"> всероссийской олимпиады школьников</w:t>
      </w:r>
    </w:p>
    <w:p w:rsidR="00E155BD" w:rsidRDefault="00E155BD" w:rsidP="00E155B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МКОУ СОШ № 9 с. Родниковского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5"/>
        <w:gridCol w:w="1134"/>
        <w:gridCol w:w="2127"/>
        <w:gridCol w:w="3403"/>
        <w:gridCol w:w="2836"/>
        <w:gridCol w:w="2552"/>
      </w:tblGrid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Общеобразовательная </w:t>
            </w:r>
          </w:p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(по уставу)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(мобильный)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Квалификационная </w:t>
            </w:r>
          </w:p>
          <w:p w:rsidR="00E155BD" w:rsidRDefault="00E155B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Бережная Антонина Ивановна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общеобразовательное учреждение средняя общеобразовательная школа № 9 с. Родниковского Арзгирского района Ставропольского края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89614523023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Надежда Михайловна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общеобразовательное учреждение средняя общеобразовательная школа № 9 с. Родниковского Арзгирского района Ставропольского края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89054659740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</w:tr>
      <w:tr w:rsidR="00E155BD" w:rsidTr="00E155BD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Недбайло Наталья Алексеевна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общеобразовательное учреждение средняя общеобразовательная школа № 9 с. Родниковского Арзгирского района Ставропольского края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89624509745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Итальянский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538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Бережная Нина Юрьевна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казенное общеобразовательное </w:t>
            </w:r>
            <w:r>
              <w:rPr>
                <w:sz w:val="26"/>
                <w:szCs w:val="26"/>
              </w:rPr>
              <w:lastRenderedPageBreak/>
              <w:t>учреждение средняя общеобразовательная школа № 9 с. Родниковского Арзгирского района Ставропольского края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89624991938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Недбайло Наталья Алексеевна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общеобразовательное учреждение средняя общеобразовательная школа № 9 с. Родниковского Арзгирского района Ставропольского края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89624509745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Недбайло Наталья Алексеевна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общеобразовательное учреждение средняя общеобразовательная школа № 9 с. Родниковского Арзгирского района Ставропольского края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89624509745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</w:tr>
      <w:tr w:rsidR="00E155BD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 w:rsidP="00F60943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BD" w:rsidRDefault="00E155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BD" w:rsidRDefault="00E155BD">
            <w:pPr>
              <w:rPr>
                <w:sz w:val="26"/>
                <w:szCs w:val="26"/>
              </w:rPr>
            </w:pPr>
          </w:p>
        </w:tc>
      </w:tr>
      <w:tr w:rsidR="009D2D69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9" w:rsidRDefault="009D2D69" w:rsidP="009D2D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9" w:rsidRDefault="009D2D69" w:rsidP="009D2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Винник Анатолий Алексеевич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общеобразовательное учреждение средняя общеобразовательная школа № 9 с. Родниковского Арзгирского района Ставропольского края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89620008335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</w:tr>
      <w:tr w:rsidR="009D2D69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9" w:rsidRDefault="009D2D69" w:rsidP="009D2D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9" w:rsidRDefault="009D2D69" w:rsidP="009D2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</w:p>
        </w:tc>
      </w:tr>
      <w:tr w:rsidR="009D2D69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9" w:rsidRDefault="009D2D69" w:rsidP="009D2D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9" w:rsidRDefault="009D2D69" w:rsidP="009D2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</w:p>
        </w:tc>
      </w:tr>
      <w:tr w:rsidR="009D2D69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9" w:rsidRDefault="009D2D69" w:rsidP="009D2D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9" w:rsidRDefault="009D2D69" w:rsidP="009D2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Надежда Михайловна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казенное общеобразовательное </w:t>
            </w:r>
            <w:r>
              <w:rPr>
                <w:sz w:val="26"/>
                <w:szCs w:val="26"/>
              </w:rPr>
              <w:lastRenderedPageBreak/>
              <w:t>учреждение средняя общеобразовательная школа № 9 с. Родниковского Арзгирского района Ставропольского края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89054659740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</w:tr>
      <w:tr w:rsidR="009D2D69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9" w:rsidRDefault="009D2D69" w:rsidP="009D2D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9" w:rsidRDefault="009D2D69" w:rsidP="009D2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Надежда Михайловна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общеобразовательное учреждение средняя общеобразовательная школа № 9 с. Родниковского Арзгирского района Ставропольского края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89624509745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</w:tr>
      <w:tr w:rsidR="009D2D69" w:rsidTr="00E155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9" w:rsidRDefault="009D2D69" w:rsidP="009D2D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69" w:rsidRDefault="009D2D69" w:rsidP="009D2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9" w:rsidRDefault="009D2D69" w:rsidP="009D2D69">
            <w:pPr>
              <w:rPr>
                <w:sz w:val="26"/>
                <w:szCs w:val="26"/>
              </w:rPr>
            </w:pPr>
          </w:p>
        </w:tc>
      </w:tr>
    </w:tbl>
    <w:p w:rsidR="00E538AE" w:rsidRDefault="00E538AE" w:rsidP="00E155BD"/>
    <w:p w:rsidR="00E538AE" w:rsidRPr="00E538AE" w:rsidRDefault="00E538AE" w:rsidP="00E538AE"/>
    <w:p w:rsidR="00E538AE" w:rsidRPr="00E538AE" w:rsidRDefault="00E538AE" w:rsidP="00E538AE"/>
    <w:p w:rsidR="00E538AE" w:rsidRPr="00E538AE" w:rsidRDefault="00E538AE" w:rsidP="00E538AE"/>
    <w:p w:rsidR="00E538AE" w:rsidRDefault="00E538AE" w:rsidP="00E538AE"/>
    <w:p w:rsidR="00E538AE" w:rsidRDefault="00E538AE" w:rsidP="00E538AE">
      <w:pPr>
        <w:tabs>
          <w:tab w:val="left" w:pos="5203"/>
        </w:tabs>
      </w:pPr>
      <w:r>
        <w:tab/>
        <w:t>Директор школы                                                  А.В.Буловин</w:t>
      </w: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</w:p>
    <w:p w:rsidR="00E538AE" w:rsidRDefault="00E538AE" w:rsidP="00E538AE">
      <w:pPr>
        <w:tabs>
          <w:tab w:val="left" w:pos="5203"/>
        </w:tabs>
      </w:pPr>
      <w:bookmarkStart w:id="0" w:name="_GoBack"/>
      <w:r>
        <w:t>Омарова А.С.</w:t>
      </w:r>
    </w:p>
    <w:p w:rsidR="00E538AE" w:rsidRDefault="00E538AE" w:rsidP="00E538AE">
      <w:pPr>
        <w:tabs>
          <w:tab w:val="left" w:pos="5203"/>
        </w:tabs>
      </w:pPr>
      <w:r>
        <w:t>8(86560)55-1-23</w:t>
      </w:r>
    </w:p>
    <w:bookmarkEnd w:id="0"/>
    <w:p w:rsidR="00E155BD" w:rsidRPr="00E538AE" w:rsidRDefault="00E538AE" w:rsidP="00E538AE">
      <w:pPr>
        <w:tabs>
          <w:tab w:val="left" w:pos="5203"/>
        </w:tabs>
        <w:sectPr w:rsidR="00E155BD" w:rsidRPr="00E538AE">
          <w:pgSz w:w="16838" w:h="11906" w:orient="landscape"/>
          <w:pgMar w:top="567" w:right="851" w:bottom="567" w:left="1134" w:header="709" w:footer="709" w:gutter="0"/>
          <w:cols w:space="720"/>
        </w:sectPr>
      </w:pPr>
      <w:r>
        <w:tab/>
      </w:r>
    </w:p>
    <w:p w:rsidR="00E155BD" w:rsidRDefault="00E155BD" w:rsidP="00E155BD">
      <w:pPr>
        <w:jc w:val="right"/>
      </w:pPr>
    </w:p>
    <w:p w:rsidR="00DB5ADA" w:rsidRDefault="00DB5ADA"/>
    <w:sectPr w:rsidR="00DB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86014"/>
    <w:multiLevelType w:val="hybridMultilevel"/>
    <w:tmpl w:val="6372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7A"/>
    <w:rsid w:val="0074417A"/>
    <w:rsid w:val="009D2D69"/>
    <w:rsid w:val="00DB5ADA"/>
    <w:rsid w:val="00E155BD"/>
    <w:rsid w:val="00E5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0C80"/>
  <w15:chartTrackingRefBased/>
  <w15:docId w15:val="{99979D14-4CC7-4650-88BD-8F5E9039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2020-08-06T12:19:00Z</dcterms:created>
  <dcterms:modified xsi:type="dcterms:W3CDTF">2020-08-06T12:43:00Z</dcterms:modified>
</cp:coreProperties>
</file>