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79" w:rsidRPr="00820ED9" w:rsidRDefault="00F37979" w:rsidP="00F37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                                          Утверждаю</w:t>
      </w:r>
    </w:p>
    <w:p w:rsidR="00F37979" w:rsidRPr="00820ED9" w:rsidRDefault="00F37979" w:rsidP="00F37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Директор МКОУ СОШ  №9</w:t>
      </w:r>
    </w:p>
    <w:p w:rsidR="00F37979" w:rsidRPr="00820ED9" w:rsidRDefault="00F37979" w:rsidP="00F37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                                                   </w:t>
      </w:r>
    </w:p>
    <w:p w:rsidR="00F37979" w:rsidRPr="00820ED9" w:rsidRDefault="00F37979" w:rsidP="00F379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820ED9">
        <w:rPr>
          <w:rFonts w:ascii="Times New Roman" w:hAnsi="Times New Roman"/>
          <w:sz w:val="24"/>
          <w:szCs w:val="24"/>
        </w:rPr>
        <w:t>А.В.Буловин</w:t>
      </w:r>
      <w:proofErr w:type="spellEnd"/>
    </w:p>
    <w:p w:rsidR="00F37979" w:rsidRPr="00820ED9" w:rsidRDefault="00F37979" w:rsidP="00F3797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04.09.201</w:t>
      </w:r>
      <w:r w:rsidR="00820ED9">
        <w:rPr>
          <w:rFonts w:ascii="Times New Roman" w:hAnsi="Times New Roman"/>
          <w:sz w:val="24"/>
          <w:szCs w:val="24"/>
        </w:rPr>
        <w:t>9</w:t>
      </w:r>
      <w:r w:rsidRPr="00820ED9">
        <w:rPr>
          <w:rFonts w:ascii="Times New Roman" w:hAnsi="Times New Roman"/>
          <w:sz w:val="24"/>
          <w:szCs w:val="24"/>
        </w:rPr>
        <w:t xml:space="preserve">г.  </w:t>
      </w: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20ED9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820ED9">
        <w:rPr>
          <w:rFonts w:ascii="Times New Roman" w:hAnsi="Times New Roman"/>
          <w:b/>
          <w:i/>
          <w:sz w:val="24"/>
          <w:szCs w:val="24"/>
        </w:rPr>
        <w:t xml:space="preserve"> Л А Н</w:t>
      </w: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b/>
          <w:sz w:val="24"/>
          <w:szCs w:val="24"/>
        </w:rPr>
        <w:t xml:space="preserve"> РАБОТЫ  СОЦИАЛЬНОГО  ПЕДАГОГА</w:t>
      </w: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b/>
          <w:sz w:val="24"/>
          <w:szCs w:val="24"/>
        </w:rPr>
        <w:t xml:space="preserve">МКОУ  СОШ  №9  с.  РОДНИКОВСКОГО </w:t>
      </w: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b/>
          <w:sz w:val="24"/>
          <w:szCs w:val="24"/>
        </w:rPr>
        <w:t>НА  2019- 2020  УЧЕБНЫЙ  ГОД.</w:t>
      </w:r>
    </w:p>
    <w:p w:rsidR="00F37979" w:rsidRPr="00820ED9" w:rsidRDefault="00F37979" w:rsidP="00F37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b/>
          <w:i/>
          <w:sz w:val="24"/>
          <w:szCs w:val="24"/>
        </w:rPr>
        <w:t xml:space="preserve">Цель: </w:t>
      </w:r>
      <w:r w:rsidRPr="00820ED9">
        <w:rPr>
          <w:rFonts w:ascii="Times New Roman" w:hAnsi="Times New Roman"/>
          <w:sz w:val="24"/>
          <w:szCs w:val="24"/>
        </w:rPr>
        <w:t xml:space="preserve"> создание  благоприятных  условий  для  развития, саморазвития, социализации  личности  учащегося,  а  также  создание  эффективной  системы  мер  по профилактике  безнадзорности  и  правонарушений  несовершеннолетних.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ситуации.</w:t>
      </w:r>
      <w:r w:rsidRPr="00820ED9">
        <w:rPr>
          <w:rFonts w:ascii="ff3" w:hAnsi="ff3"/>
          <w:color w:val="000000"/>
          <w:sz w:val="24"/>
          <w:szCs w:val="24"/>
        </w:rPr>
        <w:t xml:space="preserve">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Раннее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выявление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жестокого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обращения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и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насилия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в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отношении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ребенка,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социального неблагополучия семей с детьми и оказания им помощи с участием учреждений здравоохранения,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</w:rPr>
      </w:pPr>
      <w:r w:rsidRPr="00820ED9">
        <w:rPr>
          <w:rFonts w:ascii="ff4" w:hAnsi="ff4"/>
          <w:color w:val="000000"/>
          <w:sz w:val="24"/>
          <w:szCs w:val="24"/>
        </w:rPr>
        <w:t xml:space="preserve">социального обслуживания, Комиссии по делам несовершеннолетних и защите их прав. </w:t>
      </w:r>
      <w:r w:rsidRPr="00820ED9">
        <w:rPr>
          <w:rFonts w:ascii="ff3" w:hAnsi="ff3"/>
          <w:color w:val="000000"/>
          <w:sz w:val="24"/>
          <w:szCs w:val="24"/>
        </w:rPr>
        <w:t xml:space="preserve">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Обеспечение комплексной профилактики негативных явлений в детской среде (детской безнадзорности, наркомании, алкоголизма, преступности), профилактики </w:t>
      </w:r>
      <w:proofErr w:type="spellStart"/>
      <w:r w:rsidRPr="00820ED9">
        <w:rPr>
          <w:rFonts w:ascii="ff4" w:hAnsi="ff4"/>
          <w:color w:val="000000"/>
          <w:sz w:val="24"/>
          <w:szCs w:val="24"/>
        </w:rPr>
        <w:t>девиантного</w:t>
      </w:r>
      <w:proofErr w:type="spellEnd"/>
      <w:r w:rsidRPr="00820ED9">
        <w:rPr>
          <w:rFonts w:ascii="ff4" w:hAnsi="ff4"/>
          <w:color w:val="000000"/>
          <w:sz w:val="24"/>
          <w:szCs w:val="24"/>
        </w:rPr>
        <w:t xml:space="preserve"> поведения детей.</w:t>
      </w:r>
      <w:r w:rsidRPr="00820ED9">
        <w:rPr>
          <w:rFonts w:ascii="ff3" w:hAnsi="ff3"/>
          <w:color w:val="000000"/>
          <w:sz w:val="24"/>
          <w:szCs w:val="24"/>
        </w:rPr>
        <w:t xml:space="preserve">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Повышение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педагогической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компетентности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родителей,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>социально</w:t>
      </w:r>
      <w:r w:rsidRPr="00820ED9">
        <w:rPr>
          <w:rFonts w:ascii="ff3" w:hAnsi="ff3"/>
          <w:color w:val="000000"/>
          <w:sz w:val="24"/>
          <w:szCs w:val="24"/>
        </w:rPr>
        <w:t>-</w:t>
      </w:r>
      <w:r w:rsidRPr="00820ED9">
        <w:rPr>
          <w:rFonts w:ascii="ff4" w:hAnsi="ff4"/>
          <w:color w:val="000000"/>
          <w:sz w:val="24"/>
          <w:szCs w:val="24"/>
        </w:rPr>
        <w:t>педагогическое сопровождения развития ребенка в условиях семьи и образовательного учреждения.</w:t>
      </w:r>
      <w:r w:rsidRPr="00820ED9">
        <w:rPr>
          <w:rFonts w:ascii="ff3" w:hAnsi="ff3"/>
          <w:color w:val="000000"/>
          <w:sz w:val="24"/>
          <w:szCs w:val="24"/>
        </w:rPr>
        <w:t xml:space="preserve">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Формирование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правовой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культуры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у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детей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и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родителей,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 xml:space="preserve">профилактика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>правонарушений, совершаемых в отношении детей, и правонарушений самих детей.</w:t>
      </w:r>
      <w:r w:rsidRPr="00820ED9">
        <w:rPr>
          <w:rFonts w:ascii="ff3" w:hAnsi="ff3"/>
          <w:color w:val="000000"/>
          <w:sz w:val="24"/>
          <w:szCs w:val="24"/>
        </w:rPr>
        <w:t xml:space="preserve">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ff4" w:hAnsi="ff4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>Индивидуальное социально</w:t>
      </w:r>
      <w:r w:rsidRPr="00820ED9">
        <w:rPr>
          <w:rFonts w:ascii="ff3" w:hAnsi="ff3"/>
          <w:color w:val="000000"/>
          <w:sz w:val="24"/>
          <w:szCs w:val="24"/>
        </w:rPr>
        <w:t>-</w:t>
      </w:r>
      <w:r w:rsidRPr="00820ED9">
        <w:rPr>
          <w:rFonts w:ascii="ff4" w:hAnsi="ff4"/>
          <w:color w:val="000000"/>
          <w:sz w:val="24"/>
          <w:szCs w:val="24"/>
        </w:rPr>
        <w:t>педагогическое сопровождение детей и семей, находящихся в трудной жизненной ситуации и социально опасном положении.</w:t>
      </w:r>
      <w:r w:rsidRPr="00820ED9">
        <w:rPr>
          <w:rFonts w:ascii="ff3" w:hAnsi="ff3"/>
          <w:color w:val="000000"/>
          <w:sz w:val="24"/>
          <w:szCs w:val="24"/>
        </w:rPr>
        <w:t xml:space="preserve"> </w:t>
      </w:r>
    </w:p>
    <w:p w:rsidR="00F37979" w:rsidRPr="00820ED9" w:rsidRDefault="00F37979" w:rsidP="00F379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ff5" w:hAnsi="ff5"/>
          <w:color w:val="000000"/>
          <w:sz w:val="24"/>
          <w:szCs w:val="24"/>
        </w:rPr>
        <w:sym w:font="Symbol" w:char="F0B7"/>
      </w:r>
      <w:r w:rsidRPr="00820ED9">
        <w:rPr>
          <w:rFonts w:ascii="ff6" w:hAnsi="ff6"/>
          <w:color w:val="000000"/>
          <w:sz w:val="24"/>
          <w:szCs w:val="24"/>
        </w:rPr>
        <w:t xml:space="preserve"> </w:t>
      </w:r>
      <w:r w:rsidRPr="00820ED9">
        <w:rPr>
          <w:rFonts w:ascii="inherit" w:hAnsi="inherit"/>
          <w:color w:val="000000"/>
          <w:sz w:val="24"/>
          <w:szCs w:val="24"/>
        </w:rPr>
        <w:t xml:space="preserve"> </w:t>
      </w:r>
      <w:r w:rsidRPr="00820ED9">
        <w:rPr>
          <w:rFonts w:ascii="ff4" w:hAnsi="ff4"/>
          <w:color w:val="000000"/>
          <w:sz w:val="24"/>
          <w:szCs w:val="24"/>
        </w:rPr>
        <w:t>Организация межведомственного взаимодействия в целях оказания практической помощи семье и ребенку</w:t>
      </w:r>
      <w:r w:rsidRPr="00820ED9">
        <w:rPr>
          <w:rFonts w:ascii="Times New Roman" w:hAnsi="Times New Roman"/>
          <w:color w:val="000000"/>
          <w:sz w:val="24"/>
          <w:szCs w:val="24"/>
        </w:rPr>
        <w:t>.</w:t>
      </w:r>
    </w:p>
    <w:p w:rsidR="00F37979" w:rsidRPr="00820ED9" w:rsidRDefault="00F37979" w:rsidP="00F37979">
      <w:pPr>
        <w:spacing w:before="30" w:after="3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20ED9">
        <w:rPr>
          <w:rFonts w:ascii="Times New Roman" w:hAnsi="Times New Roman"/>
          <w:b/>
          <w:i/>
          <w:color w:val="000000"/>
          <w:sz w:val="24"/>
          <w:szCs w:val="24"/>
        </w:rPr>
        <w:t>Задачи: 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1.Раннее  выявление  детей  и  семей,  находящихся  в  трудной   жизненной  ситуации  и в социально опасном положении.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2.Профилактика правонарушений среди подростков.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3.Формирование  у  учащихся адекватного представления о здоровом образе жизни,  через  акции  и мероприятия  против  употребления  алкоголя, табака, наркотиков. 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4.</w:t>
      </w:r>
      <w:proofErr w:type="gramStart"/>
      <w:r w:rsidRPr="00820ED9">
        <w:rPr>
          <w:rFonts w:ascii="Times New Roman" w:hAnsi="Times New Roman"/>
          <w:sz w:val="24"/>
          <w:szCs w:val="24"/>
        </w:rPr>
        <w:t>Психолого – педагогическое</w:t>
      </w:r>
      <w:proofErr w:type="gramEnd"/>
      <w:r w:rsidRPr="00820ED9">
        <w:rPr>
          <w:rFonts w:ascii="Times New Roman" w:hAnsi="Times New Roman"/>
          <w:sz w:val="24"/>
          <w:szCs w:val="24"/>
        </w:rPr>
        <w:t xml:space="preserve"> сопровождение  учащихся, имеющих  заключение ПМПК  и детей,   состоящих  на </w:t>
      </w:r>
      <w:proofErr w:type="spellStart"/>
      <w:r w:rsidRPr="00820ED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20ED9">
        <w:rPr>
          <w:rFonts w:ascii="Times New Roman" w:hAnsi="Times New Roman"/>
          <w:sz w:val="24"/>
          <w:szCs w:val="24"/>
        </w:rPr>
        <w:t xml:space="preserve"> контроле и «группе  риска».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5.Изучение  социальных  проблем  учащихся, условий  их  возникновения  и разрешения  их  с  учетом  возможностей образовательного учреждения.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6.Разработка   и  реализация  планов  индивидуальной  профилактической  работы  с  учащимися   и семьями, стоящими на </w:t>
      </w:r>
      <w:proofErr w:type="spellStart"/>
      <w:r w:rsidRPr="00820ED9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820ED9">
        <w:rPr>
          <w:rFonts w:ascii="Times New Roman" w:hAnsi="Times New Roman"/>
          <w:sz w:val="24"/>
          <w:szCs w:val="24"/>
        </w:rPr>
        <w:t xml:space="preserve">  контроле и ПДН.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7. Повышение правовой  грамотности  учащихся, педагогов  и  родителей.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8.Оказание  помощи  семьям </w:t>
      </w:r>
      <w:proofErr w:type="gramStart"/>
      <w:r w:rsidRPr="00820ED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20ED9">
        <w:rPr>
          <w:rFonts w:ascii="Times New Roman" w:hAnsi="Times New Roman"/>
          <w:sz w:val="24"/>
          <w:szCs w:val="24"/>
        </w:rPr>
        <w:t xml:space="preserve">, нуждающихся  в  социально – педагогически – психологической  помощи.   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9.Координация деятельности всех  участников  </w:t>
      </w:r>
      <w:proofErr w:type="spellStart"/>
      <w:proofErr w:type="gramStart"/>
      <w:r w:rsidRPr="00820ED9">
        <w:rPr>
          <w:rFonts w:ascii="Times New Roman" w:hAnsi="Times New Roman"/>
          <w:sz w:val="24"/>
          <w:szCs w:val="24"/>
        </w:rPr>
        <w:t>учебно</w:t>
      </w:r>
      <w:proofErr w:type="spellEnd"/>
      <w:r w:rsidRPr="00820ED9">
        <w:rPr>
          <w:rFonts w:ascii="Times New Roman" w:hAnsi="Times New Roman"/>
          <w:sz w:val="24"/>
          <w:szCs w:val="24"/>
        </w:rPr>
        <w:t xml:space="preserve"> – воспитательного</w:t>
      </w:r>
      <w:proofErr w:type="gramEnd"/>
      <w:r w:rsidRPr="00820ED9">
        <w:rPr>
          <w:rFonts w:ascii="Times New Roman" w:hAnsi="Times New Roman"/>
          <w:sz w:val="24"/>
          <w:szCs w:val="24"/>
        </w:rPr>
        <w:t xml:space="preserve"> процесса   по повышению успеваемости и социальной адаптации детей и подростков. 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lastRenderedPageBreak/>
        <w:t>10.Выполнение роли посредника  связующего звена между детьми и взрослыми,  между семьей и государственными службами, организациями и учреждениями, призванными заботиться о духовном, физическом и психическом здоровье населения;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11.Формирование у старшеклассников мотивации и познавательных интересов к продолжению образования. 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12.Организация целевого досуга учащихся, 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13.  Социально – информационная  помощь, направленная  на  обеспечение  детей   и родителей информацией  по вопросам  социальной  защиты.</w:t>
      </w:r>
    </w:p>
    <w:p w:rsidR="00F37979" w:rsidRPr="00820ED9" w:rsidRDefault="00F37979" w:rsidP="00F37979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14. Профилактика  экстремизма и национализма, ПАВ.</w:t>
      </w:r>
    </w:p>
    <w:p w:rsidR="00F37979" w:rsidRPr="00820ED9" w:rsidRDefault="00F37979" w:rsidP="00F37979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15.Организация  межведомственного  взаимодействия  в целях  оказания  практической  помощи   семье  и  ребенку.</w:t>
      </w:r>
    </w:p>
    <w:p w:rsidR="00F37979" w:rsidRPr="00820ED9" w:rsidRDefault="00F37979" w:rsidP="00F37979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16.Повышение  педагогической  компетенции  родителей, социально  педагогическое  сопровождение  ребенка   в  условиях  семьи   и образовательного  учреждения.</w:t>
      </w:r>
    </w:p>
    <w:p w:rsidR="00F37979" w:rsidRPr="00820ED9" w:rsidRDefault="00F37979" w:rsidP="00F37979">
      <w:pPr>
        <w:spacing w:before="30" w:after="3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F37979" w:rsidRPr="00820ED9" w:rsidRDefault="00F37979" w:rsidP="00F379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b/>
          <w:sz w:val="24"/>
          <w:szCs w:val="24"/>
        </w:rPr>
        <w:t>Основные  направления     деятельности: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1.Помощь семье  в  проблемах, связанных  с  учебой и воспитанием  ребенка.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2.Помощь  ребенку  в  устранении  причин,  негативно влияющих  на  его успеваемость  и посещение школы.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3.Разпознавание, диагностирование и разрешение  конфликтов,  проблем, трудных  жизненных  ситуаций,  затрагивающих  интересы  ребенка.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4.Индивидуальное  и  групповое  консультирование  детей, родителей,  педагогов  по  вопросам  разрешения  проблемных  ситуаций.  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5. Профилактика  асоциального  поведения  и правонарушений; охрана  жизни  и здоровья.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6.Прапоганда  и  разъяснение  прав детей, семьи.</w:t>
      </w:r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20ED9">
        <w:rPr>
          <w:rFonts w:ascii="Times New Roman" w:hAnsi="Times New Roman"/>
          <w:sz w:val="24"/>
          <w:szCs w:val="24"/>
        </w:rPr>
        <w:t>7.Работа  со  всеми  категориями  семей (</w:t>
      </w:r>
      <w:r w:rsidRPr="00820ED9">
        <w:rPr>
          <w:rFonts w:ascii="Times New Roman" w:hAnsi="Times New Roman"/>
          <w:sz w:val="24"/>
          <w:szCs w:val="24"/>
          <w:lang w:eastAsia="en-US"/>
        </w:rPr>
        <w:t xml:space="preserve">многодетные, малоимущие, неблагополучные, неполные, дети – инвалиды, опекаемые, беженцы, сироты  и  оставшиеся  без  попечения  родителей)  </w:t>
      </w:r>
      <w:proofErr w:type="gramEnd"/>
    </w:p>
    <w:p w:rsidR="00F37979" w:rsidRPr="00820ED9" w:rsidRDefault="00F37979" w:rsidP="00F3797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820ED9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</w:t>
      </w:r>
    </w:p>
    <w:p w:rsidR="00F37979" w:rsidRPr="00820ED9" w:rsidRDefault="00F37979" w:rsidP="00F37979">
      <w:pPr>
        <w:spacing w:before="100" w:after="100"/>
        <w:jc w:val="center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b/>
          <w:sz w:val="24"/>
          <w:szCs w:val="24"/>
        </w:rPr>
        <w:t>Для  реализации  поставленных  задач на 2019-2020 учебный  год  предполагается  выполнение  следующих  функций:</w:t>
      </w:r>
    </w:p>
    <w:p w:rsidR="00F37979" w:rsidRPr="00820ED9" w:rsidRDefault="00F37979" w:rsidP="00F37979">
      <w:pPr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  <w:u w:val="single"/>
        </w:rPr>
        <w:t>1.Профилактическая функция</w:t>
      </w:r>
    </w:p>
    <w:p w:rsidR="00F37979" w:rsidRPr="00820ED9" w:rsidRDefault="00F37979" w:rsidP="00F3797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Правовое, психологическое, педагогическое просвещение родителей, педагогов, учащихся; </w:t>
      </w:r>
    </w:p>
    <w:p w:rsidR="00F37979" w:rsidRPr="00820ED9" w:rsidRDefault="00F37979" w:rsidP="00F3797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>Своевременное  выявление  и  предупреждение  фактов  отклоняющегося  поведения  учащихся;</w:t>
      </w:r>
    </w:p>
    <w:p w:rsidR="00F37979" w:rsidRPr="00820ED9" w:rsidRDefault="00F37979" w:rsidP="00F3797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F37979" w:rsidRPr="00820ED9" w:rsidRDefault="00F37979" w:rsidP="00F3797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>Формирование  потребности   в ведении  учащимися  здорового  образа  жизни;</w:t>
      </w:r>
    </w:p>
    <w:p w:rsidR="00F37979" w:rsidRPr="00820ED9" w:rsidRDefault="00F37979" w:rsidP="00F37979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Проведение   профилактической  работы  с  учащимися, состоящими  </w:t>
      </w:r>
      <w:proofErr w:type="gramStart"/>
      <w:r w:rsidRPr="00820ED9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820ED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820ED9">
        <w:rPr>
          <w:rFonts w:ascii="Times New Roman" w:hAnsi="Times New Roman"/>
          <w:color w:val="000000"/>
          <w:sz w:val="24"/>
          <w:szCs w:val="24"/>
        </w:rPr>
        <w:t>различного</w:t>
      </w:r>
      <w:proofErr w:type="gramEnd"/>
      <w:r w:rsidRPr="00820ED9">
        <w:rPr>
          <w:rFonts w:ascii="Times New Roman" w:hAnsi="Times New Roman"/>
          <w:color w:val="000000"/>
          <w:sz w:val="24"/>
          <w:szCs w:val="24"/>
        </w:rPr>
        <w:t xml:space="preserve">  вида  учете  </w:t>
      </w:r>
    </w:p>
    <w:p w:rsidR="00F37979" w:rsidRPr="00820ED9" w:rsidRDefault="00F37979" w:rsidP="00F379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  <w:u w:val="single"/>
        </w:rPr>
        <w:t xml:space="preserve">2.Защитно-охранная функция. </w:t>
      </w:r>
    </w:p>
    <w:p w:rsidR="00F37979" w:rsidRPr="00820ED9" w:rsidRDefault="00F37979" w:rsidP="00F3797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Создание банка данных семей о проблемах и конфликтных ситуациях; </w:t>
      </w:r>
    </w:p>
    <w:p w:rsidR="00F37979" w:rsidRPr="00820ED9" w:rsidRDefault="00F37979" w:rsidP="00F3797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F37979" w:rsidRPr="00820ED9" w:rsidRDefault="00F37979" w:rsidP="00F37979">
      <w:pPr>
        <w:numPr>
          <w:ilvl w:val="0"/>
          <w:numId w:val="2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F37979" w:rsidRPr="00820ED9" w:rsidRDefault="00F37979" w:rsidP="00F3797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  <w:u w:val="single"/>
        </w:rPr>
        <w:t>3.Организационная функция.</w:t>
      </w:r>
    </w:p>
    <w:p w:rsidR="00F37979" w:rsidRPr="00820ED9" w:rsidRDefault="00F37979" w:rsidP="00F3797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Организация групповых тематических консультаций с приглашением юристов, психологов, врачей, инспекторов КДН. </w:t>
      </w:r>
    </w:p>
    <w:p w:rsidR="00F37979" w:rsidRPr="00820ED9" w:rsidRDefault="00F37979" w:rsidP="00F3797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Обеспечение индивидуальных консультаций с родителями, педагогами и учащимися. </w:t>
      </w:r>
    </w:p>
    <w:p w:rsidR="00F37979" w:rsidRPr="00820ED9" w:rsidRDefault="00F37979" w:rsidP="00F3797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F37979" w:rsidRPr="00820ED9" w:rsidRDefault="00F37979" w:rsidP="00F3797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Организация школьных мероприятий (бесплатное питание) </w:t>
      </w:r>
    </w:p>
    <w:p w:rsidR="00F37979" w:rsidRPr="00820ED9" w:rsidRDefault="00F37979" w:rsidP="00F37979">
      <w:pPr>
        <w:numPr>
          <w:ilvl w:val="0"/>
          <w:numId w:val="3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20ED9">
        <w:rPr>
          <w:rFonts w:ascii="Times New Roman" w:hAnsi="Times New Roman"/>
          <w:sz w:val="24"/>
          <w:szCs w:val="24"/>
          <w:u w:val="single"/>
        </w:rPr>
        <w:t xml:space="preserve"> 4.</w:t>
      </w:r>
      <w:proofErr w:type="gramStart"/>
      <w:r w:rsidRPr="00820ED9">
        <w:rPr>
          <w:rFonts w:ascii="Times New Roman" w:hAnsi="Times New Roman"/>
          <w:sz w:val="24"/>
          <w:szCs w:val="24"/>
          <w:u w:val="single"/>
        </w:rPr>
        <w:t>Аналитико – диагностическая</w:t>
      </w:r>
      <w:proofErr w:type="gramEnd"/>
      <w:r w:rsidRPr="00820ED9">
        <w:rPr>
          <w:rFonts w:ascii="Times New Roman" w:hAnsi="Times New Roman"/>
          <w:sz w:val="24"/>
          <w:szCs w:val="24"/>
          <w:u w:val="single"/>
        </w:rPr>
        <w:t xml:space="preserve"> функция.</w:t>
      </w:r>
    </w:p>
    <w:p w:rsidR="00F37979" w:rsidRPr="00820ED9" w:rsidRDefault="00F37979" w:rsidP="00F3797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Социально педагогическая  диагностика  с  целью  выявления  социальных  и  личностных  проблем  ребенка;</w:t>
      </w:r>
    </w:p>
    <w:p w:rsidR="00F37979" w:rsidRPr="00820ED9" w:rsidRDefault="00F37979" w:rsidP="00F3797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 Изучение</w:t>
      </w:r>
    </w:p>
    <w:p w:rsidR="00F37979" w:rsidRPr="00820ED9" w:rsidRDefault="00F37979" w:rsidP="00F37979">
      <w:pPr>
        <w:tabs>
          <w:tab w:val="left" w:pos="720"/>
        </w:tabs>
        <w:spacing w:after="0"/>
        <w:ind w:left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 xml:space="preserve">         - </w:t>
      </w:r>
      <w:r w:rsidRPr="00820ED9">
        <w:rPr>
          <w:rFonts w:ascii="Times New Roman" w:hAnsi="Times New Roman"/>
          <w:sz w:val="24"/>
          <w:szCs w:val="24"/>
        </w:rPr>
        <w:t>личности  ребенка,  его индивидуальных  особенностей;</w:t>
      </w:r>
    </w:p>
    <w:p w:rsidR="00F37979" w:rsidRPr="00820ED9" w:rsidRDefault="00F37979" w:rsidP="00F37979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 -  школьной  документации,</w:t>
      </w:r>
    </w:p>
    <w:p w:rsidR="00F37979" w:rsidRPr="00820ED9" w:rsidRDefault="00F37979" w:rsidP="00F37979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- медицинских  карт,</w:t>
      </w:r>
    </w:p>
    <w:p w:rsidR="00F37979" w:rsidRPr="00820ED9" w:rsidRDefault="00F37979" w:rsidP="00F37979">
      <w:pPr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- </w:t>
      </w:r>
      <w:proofErr w:type="spellStart"/>
      <w:proofErr w:type="gramStart"/>
      <w:r w:rsidRPr="00820ED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820ED9">
        <w:rPr>
          <w:rFonts w:ascii="Times New Roman" w:hAnsi="Times New Roman"/>
          <w:sz w:val="24"/>
          <w:szCs w:val="24"/>
        </w:rPr>
        <w:t xml:space="preserve"> – бытовых</w:t>
      </w:r>
      <w:proofErr w:type="gramEnd"/>
      <w:r w:rsidRPr="00820ED9">
        <w:rPr>
          <w:rFonts w:ascii="Times New Roman" w:hAnsi="Times New Roman"/>
          <w:sz w:val="24"/>
          <w:szCs w:val="24"/>
        </w:rPr>
        <w:t xml:space="preserve"> условий,;</w:t>
      </w:r>
    </w:p>
    <w:p w:rsidR="00F37979" w:rsidRPr="00820ED9" w:rsidRDefault="00F37979" w:rsidP="00F37979">
      <w:p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- особенностей  развития и воспитания  ребенка, семейных      </w:t>
      </w:r>
    </w:p>
    <w:p w:rsidR="00F37979" w:rsidRPr="00820ED9" w:rsidRDefault="00F37979" w:rsidP="00F37979">
      <w:pPr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820ED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20ED9">
        <w:rPr>
          <w:rFonts w:ascii="Times New Roman" w:hAnsi="Times New Roman"/>
          <w:sz w:val="24"/>
          <w:szCs w:val="24"/>
        </w:rPr>
        <w:t>;</w:t>
      </w:r>
    </w:p>
    <w:p w:rsidR="00F37979" w:rsidRPr="00820ED9" w:rsidRDefault="00F37979" w:rsidP="00F37979">
      <w:pPr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            - образовательного уровня  семьи;</w:t>
      </w:r>
    </w:p>
    <w:p w:rsidR="00F37979" w:rsidRPr="00820ED9" w:rsidRDefault="00F37979" w:rsidP="00F3797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Мониторинг  социальной  ситуации  развития  ребенка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20ED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820ED9">
        <w:rPr>
          <w:rFonts w:ascii="Times New Roman" w:hAnsi="Times New Roman"/>
          <w:sz w:val="24"/>
          <w:szCs w:val="24"/>
          <w:u w:val="single"/>
        </w:rPr>
        <w:t>5.Социально – правовая  функция.</w:t>
      </w:r>
    </w:p>
    <w:p w:rsidR="00F37979" w:rsidRPr="00820ED9" w:rsidRDefault="00F37979" w:rsidP="00F3797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Социально – педагогическая  защита  прав  ребенка;</w:t>
      </w:r>
    </w:p>
    <w:p w:rsidR="00F37979" w:rsidRPr="00820ED9" w:rsidRDefault="00F37979" w:rsidP="00F3797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 xml:space="preserve"> Выявление  и  поддержка  учащихся нуждающихся  в  социально – педагогической  поддержке.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20ED9">
        <w:rPr>
          <w:rFonts w:ascii="Times New Roman" w:hAnsi="Times New Roman"/>
          <w:sz w:val="24"/>
          <w:szCs w:val="24"/>
          <w:u w:val="single"/>
        </w:rPr>
        <w:t>6.Консультационная  функция.</w:t>
      </w:r>
    </w:p>
    <w:p w:rsidR="00F37979" w:rsidRPr="00820ED9" w:rsidRDefault="00F37979" w:rsidP="00F3797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Социально – педагогическое  консультирование  учащихся, оказавшихся  в  сложной  жизненной  ситуации, их  профессиональное  самоопределение;</w:t>
      </w:r>
    </w:p>
    <w:p w:rsidR="00F37979" w:rsidRPr="00820ED9" w:rsidRDefault="00F37979" w:rsidP="00F3797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20ED9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820ED9">
        <w:rPr>
          <w:rFonts w:ascii="Times New Roman" w:hAnsi="Times New Roman"/>
          <w:sz w:val="24"/>
          <w:szCs w:val="24"/>
        </w:rPr>
        <w:t xml:space="preserve">  подготовка</w:t>
      </w:r>
      <w:proofErr w:type="gramStart"/>
      <w:r w:rsidRPr="00820ED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37979" w:rsidRPr="00820ED9" w:rsidRDefault="00F37979" w:rsidP="00F3797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консультирование  родителей, педагогов, классных  руководителей по  решению   социально – педагогических  проблем.</w:t>
      </w:r>
    </w:p>
    <w:p w:rsidR="00F37979" w:rsidRPr="00820ED9" w:rsidRDefault="00F37979" w:rsidP="00F3797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20ED9">
        <w:rPr>
          <w:rFonts w:ascii="Times New Roman" w:hAnsi="Times New Roman"/>
          <w:sz w:val="24"/>
          <w:szCs w:val="24"/>
          <w:u w:val="single"/>
        </w:rPr>
        <w:t>7.Методическая функция.</w:t>
      </w:r>
    </w:p>
    <w:p w:rsidR="00F37979" w:rsidRPr="00820ED9" w:rsidRDefault="00F37979" w:rsidP="00F37979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>Проведение  анализа  своей социально – педагогической  деятельности, с целью  повышения  педагогического  мастерства;</w:t>
      </w:r>
    </w:p>
    <w:p w:rsidR="00F37979" w:rsidRDefault="00F37979" w:rsidP="00F37979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rPr>
          <w:rFonts w:ascii="Times New Roman" w:hAnsi="Times New Roman"/>
          <w:color w:val="000000"/>
          <w:sz w:val="24"/>
          <w:szCs w:val="24"/>
        </w:rPr>
      </w:pPr>
      <w:r w:rsidRPr="00820ED9">
        <w:rPr>
          <w:rFonts w:ascii="Times New Roman" w:hAnsi="Times New Roman"/>
          <w:color w:val="000000"/>
          <w:sz w:val="24"/>
          <w:szCs w:val="24"/>
        </w:rPr>
        <w:t>Участие  в  работе  педагогического  совета  школы, методических  объединениях классных  руководителей.</w:t>
      </w:r>
    </w:p>
    <w:p w:rsidR="005E0692" w:rsidRDefault="005E0692" w:rsidP="005E0692">
      <w:pPr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0692" w:rsidRDefault="005E0692" w:rsidP="005E0692">
      <w:pPr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0692" w:rsidRPr="00820ED9" w:rsidRDefault="005E0692" w:rsidP="005E0692">
      <w:pPr>
        <w:tabs>
          <w:tab w:val="left" w:pos="72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72"/>
        <w:gridCol w:w="3484"/>
        <w:gridCol w:w="166"/>
        <w:gridCol w:w="2413"/>
        <w:gridCol w:w="2638"/>
      </w:tblGrid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7979" w:rsidRPr="00820ED9" w:rsidTr="007D451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1.ОРГАНИЗАЦИОННЫЕ  ВОПРОСЫ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Обновление   картотеки  учащихся   с  указанием  социальных  данных  семьи  ребёнка:                                          -  многодетные,                                                   -  малоимущие,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 неблагополучные,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 неполные,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 дети – инвалиды,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 опекаемые,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 беженцы,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сироты  и  оставшиеся  без попечения родителей;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уклоняющихся от учебы в возрасте от 6 до 15  лет;</w:t>
            </w:r>
          </w:p>
          <w:p w:rsidR="00F37979" w:rsidRPr="005E0692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подростков и семей, находящихся в социально опасном положении.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социальных паспортов классов, школы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  <w:r w:rsidR="007D4514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7D4514" w:rsidRPr="00820ED9" w:rsidRDefault="007D4514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 учащихся,   склонных к   нарушениям  правил поведения  в  школе и общественных  местах.    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руководители, психолог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контролирование учащихся, имеющих  пробелы  в  знании  фактического учебного материала, систематически  или  эпизодически  не посещающих  школу  без  уважительных  причин.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руководители,  психолог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семей, создающих  неблагоприятные  условия  для  жизни  и  учебы  детей.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руководители, психолог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 условий  и  факторов, провоцирующих  отклонения  в поведении  учащихся.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 классные  руководители, психолог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и контроль  за  учащимися, склонными  к проявлению  вредных  привычек: курение, алкоголизм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аркомания.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 классные  руководители, психолог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учащихся  и  семей,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находящихся в трудной  жизненной  ситуации.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классные  руководители, психолог</w:t>
            </w:r>
          </w:p>
        </w:tc>
      </w:tr>
      <w:tr w:rsidR="00F37979" w:rsidRPr="00820ED9" w:rsidTr="007D4514">
        <w:trPr>
          <w:trHeight w:val="132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 работе  МО классных  руководителей, педаго</w:t>
            </w:r>
            <w:r w:rsidR="005E0692">
              <w:rPr>
                <w:rFonts w:ascii="Times New Roman" w:hAnsi="Times New Roman"/>
                <w:sz w:val="24"/>
                <w:szCs w:val="24"/>
                <w:lang w:eastAsia="en-US"/>
              </w:rPr>
              <w:t>гических  советах  и  семинарах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Выступление   на родительских собраниях и классных часах</w:t>
            </w:r>
            <w:r w:rsidRPr="00820E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 по плану школы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ПРОФИЛАКТИЧЕСКАЯ  РАБОТА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 явки  учащихся  на  начало  учебного   года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руководители, 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Диагностика вновь  зачисленных  учащихся.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 социальный  педагог</w:t>
            </w:r>
          </w:p>
        </w:tc>
      </w:tr>
      <w:tr w:rsidR="00F37979" w:rsidRPr="00820ED9" w:rsidTr="007D4514">
        <w:trPr>
          <w:trHeight w:val="141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 учетных документов  на учащихся, поставленных  на  профилактический   учет.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по мере  необходимости</w:t>
            </w:r>
          </w:p>
          <w:p w:rsidR="00F37979" w:rsidRPr="00820ED9" w:rsidRDefault="00F37979" w:rsidP="005E0692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137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Снятие  с  учёта  трудновоспитуемых,  постановка  на  учёт,  определение  наставников.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ind w:left="-108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классные      руководители,   социальный педагог,</w:t>
            </w: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СППУ</w:t>
            </w:r>
          </w:p>
        </w:tc>
      </w:tr>
      <w:tr w:rsidR="00F37979" w:rsidRPr="00820ED9" w:rsidTr="005E0692">
        <w:trPr>
          <w:trHeight w:val="169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Выявление  у подростков, состоящих  на  учете,  положительных  качеств, способностей  и  реализация  их  в  общественной   жизни  школы.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F37979" w:rsidRPr="00820ED9" w:rsidTr="005E0692">
        <w:trPr>
          <w:trHeight w:val="14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внешним  видом  учащихся, посещаемостью уроков, утренней  зарядки,   дисциплиной  на  уроках  и переменах. 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</w:t>
            </w:r>
          </w:p>
        </w:tc>
      </w:tr>
      <w:tr w:rsidR="00F37979" w:rsidRPr="00820ED9" w:rsidTr="005E0692">
        <w:trPr>
          <w:trHeight w:val="83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 причин  непосещения  учебных занятий  учащимися.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 течение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педагог.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руководители</w:t>
            </w:r>
          </w:p>
        </w:tc>
      </w:tr>
      <w:tr w:rsidR="00F37979" w:rsidRPr="00820ED9" w:rsidTr="007D4514">
        <w:trPr>
          <w:trHeight w:val="142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 работа с «трудными подростками» и  детьми  «группы  риска».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Посещение уроков, наблюдение и анализ учебной деятельности подростков.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учебного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5E0692">
        <w:trPr>
          <w:trHeight w:val="112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 учащихся  на  дому, подготовка  актов  обследования  условий  жизни  и  воспитания.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январь; по мере 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 классные  руководители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Выявление  и  постановка  на  учёт  семей,  находящихся  в  социально-опасном  положении.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социальный педагог, классные руководители</w:t>
            </w:r>
          </w:p>
        </w:tc>
      </w:tr>
      <w:tr w:rsidR="00F37979" w:rsidRPr="00820ED9" w:rsidTr="007D4514">
        <w:trPr>
          <w:trHeight w:val="13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  с  учащимися,  состоящими  на  всех  видах  учета,  детьми-инвалидами,  детьми  склонных  к  правонарушениям.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 мере</w:t>
            </w: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88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диагностики  по проблемам  правонарушений, безнадзорности и наркомании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те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чение 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41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 регулярного взаимодействия  с  родителями  учащихся, состоящих  на  профилактическом  учете, изучение  условий  проживания  данных  учащихся, проведение  профилактических  бесед  индивидуально  и на  родительских  собраниях.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(посещения     семей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раз в месяц; </w:t>
            </w:r>
          </w:p>
          <w:p w:rsidR="00F37979" w:rsidRPr="00820ED9" w:rsidRDefault="005E0692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F37979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 мере необходимости.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</w:t>
            </w:r>
          </w:p>
        </w:tc>
      </w:tr>
      <w:tr w:rsidR="00F37979" w:rsidRPr="00820ED9" w:rsidTr="007D4514">
        <w:trPr>
          <w:trHeight w:val="54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Профилактический день (проверка дневников,  книжных  принадлежностей,  тетрадей,  наличие  домашних  заданий.)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неделю (пятница)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социальный  педагог 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 с  администрацией   по  вопросам  психологического  состояния,  посещаемости  и  успеваемости  учащихся 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учебного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 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   и работа  Совета по  профилактике    правонарушений  среди  несовершеннолетних,  утверждение  состава Совета.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сентябрь;</w:t>
            </w:r>
          </w:p>
          <w:p w:rsidR="00F37979" w:rsidRPr="00820ED9" w:rsidRDefault="007D4514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 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Вызов  и заслушивание  учащихся  и  родителей  на  Совете  профилактики.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7D4514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последняя пятница месяца, </w:t>
            </w:r>
            <w:r w:rsidR="00F37979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классные руководители,  </w:t>
            </w:r>
          </w:p>
        </w:tc>
      </w:tr>
      <w:tr w:rsidR="00F37979" w:rsidRPr="00820ED9" w:rsidTr="007D4514">
        <w:trPr>
          <w:trHeight w:val="66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Работа  педагогического всеобуча  для  родителей.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последний  четверг  месяца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 педагог  </w:t>
            </w:r>
          </w:p>
        </w:tc>
      </w:tr>
      <w:tr w:rsidR="00F37979" w:rsidRPr="00820ED9" w:rsidTr="007D4514">
        <w:trPr>
          <w:trHeight w:val="787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профилактической  и  коррекционной  работы  с  семьёй,  ребёнком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 мере  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 психолог</w:t>
            </w:r>
          </w:p>
        </w:tc>
      </w:tr>
      <w:tr w:rsidR="00F37979" w:rsidRPr="00820ED9" w:rsidTr="007D4514">
        <w:trPr>
          <w:trHeight w:val="100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за  занятостью  «трудных»  учащихся  во внеурочное  время  (секции,  кружки  по  интересам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,)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руководители,  социальный   педагог</w:t>
            </w:r>
          </w:p>
        </w:tc>
      </w:tr>
      <w:tr w:rsidR="00F37979" w:rsidRPr="00820ED9" w:rsidTr="007D4514">
        <w:trPr>
          <w:trHeight w:val="102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  учащихся  с  целью  выявления  склонности  к  правонарушениям,  вредным  привычкам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социальный  педагог,  психолог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круглых  столов,  диспутов,  вечеров  с  учащимися  старших  классов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 классные руководители. 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 классных  часов,  направленных  на  профилактику  правонарушений  и формирование  основ  здорового  образа  жизни.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психолог,  классные заместитель директора по ВР, психолог 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D4514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 внеурочных интересов  учащихся, требующих  особого  педагогического  внимания, вовлечение  в  различные  виды   положительной  деятельности (кружки, спортивные  секции,  школьные  и  классные  мероприятия).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7D4514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классные  руководители</w:t>
            </w:r>
          </w:p>
        </w:tc>
      </w:tr>
      <w:tr w:rsidR="00F37979" w:rsidRPr="00820ED9" w:rsidTr="007D4514">
        <w:trPr>
          <w:trHeight w:val="486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3.ОБЕСПЕЧЕНИЕ  СОЦИАЛЬНЫХ  ПРАВ  И ГАРАНТИЙ  ОБУЧАЮЩИХСЯ.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Выявление  интересов  и потребностей  учащихся, трудностей  и  проблем,  уровня  социальной  защищенности  и </w:t>
            </w:r>
            <w:proofErr w:type="spell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адаптированности</w:t>
            </w:r>
            <w:proofErr w:type="spell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  социальной  среде.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заместитель директора по ВР, классные  руководители, психолог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Своевременное  оказание   учащимся  социальной  помощи  и поддержки.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заместитель директора по ВР, классные  руководители, психолог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Посредничество  между  личностью  учащихся  и учреждением, семьей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редой, специалистами  социальных  служб.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заместитель директора по ВР, классные  руководители, психолог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 созданию  обстановки  психологического комфорта  и  безопасности  личности  обучающегося  в  учреждении,  семье,  в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окружающей  социальной  среде.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заместитель директора по ВР, классные  руководители, психолог</w:t>
            </w:r>
          </w:p>
        </w:tc>
      </w:tr>
      <w:tr w:rsidR="00F37979" w:rsidRPr="00820ED9" w:rsidTr="007D4514">
        <w:trPr>
          <w:trHeight w:val="459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4.  РАБОТА  С  </w:t>
            </w:r>
            <w:proofErr w:type="gramStart"/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ОПЕКАЕМЫМИ</w:t>
            </w:r>
            <w:proofErr w:type="gramEnd"/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Своевременное  выявление  детей,  проживающих  с  родственниками  при  неоформленном  опекунстве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 семей  на  дому. Контрольное обследование   материально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ытовых условий  проживания  детей, находящихся под опекой, составление  актов  обследования.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ентябрь, январь, по мере  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7D4514">
        <w:trPr>
          <w:trHeight w:val="80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 материальной  помощи семьям, находящимся  в  трудной  жизненной  ситуации.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года, по 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беседы  с  детьми,  опекунами,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 психолого-педагогической  помощи опекаемым  и  опекунам.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</w:t>
            </w:r>
          </w:p>
        </w:tc>
      </w:tr>
      <w:tr w:rsidR="00F37979" w:rsidRPr="00820ED9" w:rsidTr="005E0692">
        <w:trPr>
          <w:trHeight w:val="76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   посещаемости   и  успеваемости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опекаемых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5E0692">
        <w:trPr>
          <w:trHeight w:val="1062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состоянием  здоровья,</w:t>
            </w:r>
          </w:p>
          <w:p w:rsidR="00F37979" w:rsidRPr="005E0692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помощь  в  лечении  (по  необходимости).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5E0692">
        <w:trPr>
          <w:trHeight w:val="79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регулярным  питанием  в  школьной  столовой.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Вовлечение  опекаемых  к  участию  в  классных    и  школьных мероприятиях,  традиционных  праздниках.                    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углубленного  медицинского  осмотра, выявление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нуждающихся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лечении.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графику районной поликлиники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1065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за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учебой. Проверка  дневника, наличия школьных принадлежностей,  просмотр  школьного  журнала.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 классный  руководитель</w:t>
            </w:r>
          </w:p>
        </w:tc>
      </w:tr>
      <w:tr w:rsidR="00F37979" w:rsidRPr="00820ED9" w:rsidTr="005E0692">
        <w:trPr>
          <w:trHeight w:val="713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 летнего  отдыха 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опекаемых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           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май - август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272ABC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="00F37979"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 СОТРУДНИЧЕСТВО  С ПДН   И   ПДН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37979" w:rsidRPr="00820ED9" w:rsidRDefault="00F37979" w:rsidP="007D4514">
            <w:pPr>
              <w:keepNext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Совместная  работа  с  детьми  «группы  риска»,                                                                           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-                                                                                 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учебного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 классные  руководители,  родительский  комитет,  участковый инспектор,   ПДН,  ОДН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Посещение  на  дому  детей  из  неблагополучных  семей.         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учебного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 педагог,  классные  руководители,  родительский  комитет,  участковый </w:t>
            </w:r>
            <w:r w:rsidR="007D4514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уполномоченный полиции,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ПДН,  КДН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 в  родительских  собраниях,  педагогических  советах,   семинарах.          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Рейды  по  селу,     дежурство  на  вечерах,  дискотеках.                           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члены ДПД</w:t>
            </w:r>
            <w:r w:rsidR="007D4514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, участковый уполномоченный полиции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характеристик  на  учащихся,  состоящих    на  учёте.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 мере  необходимости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 руководители.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 актов  обследования  жилищно-бытовых  условий.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классные руководители, специалист муниципального образования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272A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Непосредственная связь с  ПДН, ПДН, участковым  </w:t>
            </w:r>
            <w:r w:rsidR="00272ABC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уполномоченным полиции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  работы школы по профилактике правонарушений среди учащихся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Сверка  списков  учащихся, состоящих на учете в ПДН  и КДН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72ABC"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</w:t>
            </w:r>
          </w:p>
          <w:p w:rsidR="00F37979" w:rsidRPr="00820ED9" w:rsidRDefault="00272ABC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F37979"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СОТРУДНИЧЕСТВО  С  УЧАСТКОВЫМ ИНСПЕКТОРОМ ПОЛИЦИИ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keepNext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Профилактические  беседы  с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детьми  «группы  риска»,  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состоящими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на  </w:t>
            </w:r>
            <w:proofErr w:type="spell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учёте,   на  учёте  в  КДН,  ПДН,       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социальный   педагог,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участковый  инспектор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Посещение  неблагополучных  семей.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 педагог, участковый  инспектор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Дежурство  на  вечерах,  праздниках,     дискотеках  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 педагог, участковый  инспектор, классные  руководители, представители  родительской  общественности.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 работе Совета по  профилактике  правонарушений  среди  несовершеннолетних.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 педагог, участковый  инспектор, классные  руководители,</w:t>
            </w:r>
          </w:p>
        </w:tc>
      </w:tr>
      <w:tr w:rsidR="00F37979" w:rsidRPr="00820ED9" w:rsidTr="007D4514">
        <w:trPr>
          <w:trHeight w:val="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Беседы сотрудников ОВД  с  учащимися  по  профилактике  подростковой  преступности  в  соответствии  с  планом совместной работы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сотрудники ОВД</w:t>
            </w:r>
          </w:p>
        </w:tc>
      </w:tr>
      <w:tr w:rsidR="00F37979" w:rsidRPr="00820ED9" w:rsidTr="007D4514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272ABC" w:rsidP="007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F37979"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.БЛАГОТВОРИТЕЛЬНОСТЬ</w:t>
            </w:r>
          </w:p>
        </w:tc>
      </w:tr>
      <w:tr w:rsidR="00F37979" w:rsidRPr="00820ED9" w:rsidTr="007D4514">
        <w:trPr>
          <w:trHeight w:val="80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keepNext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 благотворительных  марафонах.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  <w:p w:rsidR="00F37979" w:rsidRPr="00820ED9" w:rsidRDefault="00F37979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 педагог,  классные  руководители, совет  старшеклассников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37979" w:rsidRPr="00820ED9" w:rsidRDefault="00F37979" w:rsidP="00F37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65"/>
        <w:gridCol w:w="3640"/>
        <w:gridCol w:w="2409"/>
        <w:gridCol w:w="2659"/>
      </w:tblGrid>
      <w:tr w:rsidR="00F37979" w:rsidRPr="00820ED9" w:rsidTr="007D4514">
        <w:trPr>
          <w:trHeight w:val="349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272ABC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F37979"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МЕТОДИЧЕСКАЯ  РАБОТА  С  УЧИТЕЛЯМИ  и КЛАССНЫМИ  РУКОВОДИТЕЛЯМИ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 с учителями  по  решению конфликтных  ситуаций,  возникающих  в  процессе  работы  с  учащимися,  требующими  особого  педагогического  внимания.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заместитель директора по ВР,  психолог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Работа  с  классными  руководителями  по  организации  оздоровительной  работы  с  детьми  «группы  риска» и  подопечными  детьми.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года; летний период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педагог, заместитель директора по ВР. 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 помощи  классным  руководителям  в  составлении,  подборе   материалов, приглашении специалистов,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литературой  по  вопросам  законодательного  правового  воспитания,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профилактики  пьянства,  </w:t>
            </w:r>
            <w:proofErr w:type="spell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наркомании,  токсикомании,  </w:t>
            </w:r>
            <w:proofErr w:type="spell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СПИДа</w:t>
            </w:r>
            <w:proofErr w:type="spell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  суицидов,  правонарушений  учащихся. 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Систематическое  ознакомление  педагогического  коллектива  с  документами,  материалами  по  вопросам  защиты  Детства.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Собеседование,  проведение семинаров  для  классных  руководителей     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 организации  профилактической  работы  в  классе.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 классных  руководителей  с  результатами  диагностики  учащихся  школы.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Помощь  классным  руководителям  в разработке   рекомендаций        по  работе  с  родителями.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 помощи  классным  руководителям  и  учителям – предметникам  по  сбору  и  анализу  материалов, предназначенных  для  заполнения  социальной  карты  учащихся.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 – педагогическое  содействие  учителям – предметникам, ученикам, родителям  в  психологической  подготовке  к  государственной   итоговой  аттестации.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 результатов  работы  социально -  педагогической  службы  на    педагогических  советах.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январь, 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  классным  руководителям  по  составлению     характеристик учащихся.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34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 классных  руководителей  по  проведению  диагностических  мероприятий  и  тестирования.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психолог</w:t>
            </w:r>
          </w:p>
        </w:tc>
      </w:tr>
      <w:tr w:rsidR="00F37979" w:rsidRPr="00820ED9" w:rsidTr="007D4514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272ABC" w:rsidP="007D4514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  <w:r w:rsidR="00F37979" w:rsidRPr="00820E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РАБОТА  С  РОДИТЕЛЯМИ  УЧАЩИХСЯ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 консультации   родителей  обучающихся по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воспитания  и  профилактики  правонарушений.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 течение    года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 педагог,  психолог,  классные 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руководители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 социальных  условий  жизни  обучающихс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семья, круг общения, интересы  и потребности).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педагог,  психолог,  классные  руководители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и общешкольные  родительские  собрания.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течение   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руководители, 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Дежурства  родителей  на  общешкольных  мероприятиях,  рейды  на  дискотеки,  в  места  предполагаемого скопления  несовершеннолетних.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 течение    года 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родительский  комитет,  социальный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Привлечение  родителей  к  участию  в  учебно-воспитательном   процессе  в  целях  предупреждения  неуспеваемости  и правонарушений    школьников.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 по  УВР,  социальный  педагог,  классные руководители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 помощи  в организации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-летнего отдыха учащихся;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бесплатного питания;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приобретении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учебников  и  школьных  принадлежностей.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 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 педагог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Заслушивание  родителей  о  воспитании, обучении,  материальном  содержании  детей 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совете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профилактики;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на административных планерках;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- на педсоветах.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мере  необходимости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педагог.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руководители.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  работы родительского   педагогического  всеобуча.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четверг каждого месяца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 зам. директора по ВР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Посещение  на  дому  детей  из  категории  социально - незащищенных  семей (неблагополучные,  многодетные, неполные)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272ABC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месяц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F37979" w:rsidRPr="00820ED9" w:rsidTr="007D4514">
        <w:trPr>
          <w:trHeight w:val="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 тематики   родительских  собраний.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по  мере  необходимости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 руководители,</w:t>
            </w:r>
          </w:p>
          <w:p w:rsidR="00F37979" w:rsidRPr="00820ED9" w:rsidRDefault="00F37979" w:rsidP="007D451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едагог</w:t>
            </w:r>
          </w:p>
        </w:tc>
      </w:tr>
      <w:tr w:rsidR="00F37979" w:rsidRPr="00820ED9" w:rsidTr="007D4514">
        <w:trPr>
          <w:trHeight w:val="27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Внесение  изменений и дополнений в картотеку неблагополучных семей.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F37979" w:rsidRPr="00820ED9" w:rsidTr="007D4514">
        <w:trPr>
          <w:trHeight w:val="27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pStyle w:val="a4"/>
              <w:shd w:val="clear" w:color="auto" w:fill="FFFFFF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820ED9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Заслушивать родителей о </w:t>
            </w:r>
            <w:r w:rsidRPr="00820ED9">
              <w:rPr>
                <w:rFonts w:ascii="inherit" w:hAnsi="inherit" w:cs="Arial"/>
                <w:color w:val="000000"/>
                <w:bdr w:val="none" w:sz="0" w:space="0" w:color="auto" w:frame="1"/>
              </w:rPr>
              <w:lastRenderedPageBreak/>
              <w:t>воспитании, обучении, материальном содержании детей,</w:t>
            </w:r>
          </w:p>
          <w:p w:rsidR="00F37979" w:rsidRPr="00820ED9" w:rsidRDefault="00F37979" w:rsidP="007D4514">
            <w:pPr>
              <w:pStyle w:val="a4"/>
              <w:shd w:val="clear" w:color="auto" w:fill="FFFFFF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820ED9">
              <w:rPr>
                <w:rFonts w:ascii="inherit" w:hAnsi="inherit" w:cs="Arial"/>
                <w:color w:val="000000"/>
                <w:bdr w:val="none" w:sz="0" w:space="0" w:color="auto" w:frame="1"/>
              </w:rPr>
              <w:t>-на Совете профилактики,</w:t>
            </w:r>
          </w:p>
          <w:p w:rsidR="00F37979" w:rsidRPr="00820ED9" w:rsidRDefault="00F37979" w:rsidP="007D4514">
            <w:pPr>
              <w:pStyle w:val="a4"/>
              <w:shd w:val="clear" w:color="auto" w:fill="FFFFFF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820ED9">
              <w:rPr>
                <w:rFonts w:ascii="inherit" w:hAnsi="inherit" w:cs="Arial"/>
                <w:color w:val="000000"/>
                <w:bdr w:val="none" w:sz="0" w:space="0" w:color="auto" w:frame="1"/>
              </w:rPr>
              <w:t>-на административных совещаниях,</w:t>
            </w:r>
          </w:p>
          <w:p w:rsidR="00F37979" w:rsidRPr="00820ED9" w:rsidRDefault="00F37979" w:rsidP="007D4514">
            <w:pPr>
              <w:pStyle w:val="a4"/>
              <w:shd w:val="clear" w:color="auto" w:fill="FFFFFF"/>
              <w:spacing w:before="0" w:beforeAutospacing="0" w:after="0" w:afterAutospacing="0" w:line="246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820ED9">
              <w:rPr>
                <w:rFonts w:ascii="inherit" w:hAnsi="inherit" w:cs="Arial"/>
                <w:color w:val="000000"/>
                <w:bdr w:val="none" w:sz="0" w:space="0" w:color="auto" w:frame="1"/>
              </w:rPr>
              <w:t xml:space="preserve"> </w:t>
            </w:r>
          </w:p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социальный  педагог, </w:t>
            </w: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F37979" w:rsidRPr="00820ED9" w:rsidTr="007D4514">
        <w:trPr>
          <w:trHeight w:val="27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pStyle w:val="a4"/>
              <w:shd w:val="clear" w:color="auto" w:fill="FFFFFF"/>
              <w:spacing w:before="0" w:beforeAutospacing="0" w:after="0" w:afterAutospacing="0" w:line="246" w:lineRule="atLeast"/>
              <w:textAlignment w:val="baseline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820ED9">
              <w:rPr>
                <w:rFonts w:ascii="inherit" w:hAnsi="inherit" w:cs="Arial"/>
                <w:color w:val="000000"/>
                <w:bdr w:val="none" w:sz="0" w:space="0" w:color="auto" w:frame="1"/>
              </w:rPr>
              <w:t>Проведение Дня  семьи.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79" w:rsidRPr="00820ED9" w:rsidRDefault="00F37979" w:rsidP="007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ED9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ВР, социальный педагог, классные руководители</w:t>
            </w:r>
          </w:p>
        </w:tc>
      </w:tr>
    </w:tbl>
    <w:p w:rsidR="00F37979" w:rsidRPr="00820ED9" w:rsidRDefault="00F37979" w:rsidP="00F37979">
      <w:pPr>
        <w:shd w:val="clear" w:color="auto" w:fill="FFFFFF"/>
        <w:spacing w:after="192" w:line="246" w:lineRule="atLeas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820ED9">
        <w:rPr>
          <w:rFonts w:ascii="Arial" w:hAnsi="Arial" w:cs="Arial"/>
          <w:color w:val="000000"/>
          <w:sz w:val="24"/>
          <w:szCs w:val="24"/>
        </w:rPr>
        <w:t> </w:t>
      </w:r>
    </w:p>
    <w:p w:rsidR="00F37979" w:rsidRPr="00820ED9" w:rsidRDefault="00F37979" w:rsidP="00272ABC">
      <w:pPr>
        <w:shd w:val="clear" w:color="auto" w:fill="FFFFFF"/>
        <w:spacing w:after="192" w:line="246" w:lineRule="atLeast"/>
        <w:textAlignment w:val="baseline"/>
        <w:rPr>
          <w:rFonts w:ascii="Times New Roman" w:hAnsi="Times New Roman"/>
          <w:sz w:val="24"/>
          <w:szCs w:val="24"/>
        </w:rPr>
      </w:pPr>
      <w:r w:rsidRPr="00820ED9">
        <w:rPr>
          <w:rFonts w:ascii="Arial" w:hAnsi="Arial" w:cs="Arial"/>
          <w:color w:val="000000"/>
          <w:sz w:val="24"/>
          <w:szCs w:val="24"/>
        </w:rPr>
        <w:t> </w:t>
      </w:r>
    </w:p>
    <w:p w:rsidR="00F37979" w:rsidRPr="00820ED9" w:rsidRDefault="00F37979" w:rsidP="00272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ED9">
        <w:rPr>
          <w:rFonts w:ascii="Times New Roman" w:hAnsi="Times New Roman"/>
          <w:sz w:val="24"/>
          <w:szCs w:val="24"/>
        </w:rPr>
        <w:t>Социальный педагог                          Мороз Н.М.</w:t>
      </w:r>
    </w:p>
    <w:p w:rsidR="00F37979" w:rsidRPr="00B25CF4" w:rsidRDefault="00F37979" w:rsidP="00F37979">
      <w:pPr>
        <w:spacing w:before="30" w:after="30" w:line="240" w:lineRule="auto"/>
        <w:jc w:val="center"/>
        <w:rPr>
          <w:rFonts w:ascii="Verdana" w:hAnsi="Verdana" w:cs="Verdana"/>
          <w:b/>
          <w:color w:val="000000"/>
          <w:sz w:val="28"/>
          <w:szCs w:val="28"/>
        </w:rPr>
      </w:pPr>
    </w:p>
    <w:sectPr w:rsidR="00F37979" w:rsidRPr="00B25CF4" w:rsidSect="00820ED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882"/>
    <w:multiLevelType w:val="multilevel"/>
    <w:tmpl w:val="DA9AD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4B2AD4"/>
    <w:multiLevelType w:val="multilevel"/>
    <w:tmpl w:val="32C86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4C6DE6"/>
    <w:multiLevelType w:val="multilevel"/>
    <w:tmpl w:val="D46A8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0330C89"/>
    <w:multiLevelType w:val="multilevel"/>
    <w:tmpl w:val="1F14B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4714E4"/>
    <w:multiLevelType w:val="multilevel"/>
    <w:tmpl w:val="4DFC3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D059B2"/>
    <w:multiLevelType w:val="multilevel"/>
    <w:tmpl w:val="6FCA2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B0E3723"/>
    <w:multiLevelType w:val="multilevel"/>
    <w:tmpl w:val="FAFE7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79"/>
    <w:rsid w:val="00272ABC"/>
    <w:rsid w:val="005E0692"/>
    <w:rsid w:val="007D4514"/>
    <w:rsid w:val="00820ED9"/>
    <w:rsid w:val="00F3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uiPriority w:val="99"/>
    <w:rsid w:val="00F37979"/>
    <w:rPr>
      <w:rFonts w:cs="Times New Roman"/>
    </w:rPr>
  </w:style>
  <w:style w:type="character" w:customStyle="1" w:styleId="ff1">
    <w:name w:val="ff1"/>
    <w:basedOn w:val="a0"/>
    <w:uiPriority w:val="99"/>
    <w:rsid w:val="00F37979"/>
    <w:rPr>
      <w:rFonts w:cs="Times New Roman"/>
    </w:rPr>
  </w:style>
  <w:style w:type="character" w:customStyle="1" w:styleId="a3">
    <w:name w:val="_"/>
    <w:basedOn w:val="a0"/>
    <w:uiPriority w:val="99"/>
    <w:rsid w:val="00F37979"/>
    <w:rPr>
      <w:rFonts w:cs="Times New Roman"/>
    </w:rPr>
  </w:style>
  <w:style w:type="character" w:customStyle="1" w:styleId="ff4">
    <w:name w:val="ff4"/>
    <w:basedOn w:val="a0"/>
    <w:uiPriority w:val="99"/>
    <w:rsid w:val="00F37979"/>
    <w:rPr>
      <w:rFonts w:cs="Times New Roman"/>
    </w:rPr>
  </w:style>
  <w:style w:type="character" w:customStyle="1" w:styleId="ff3">
    <w:name w:val="ff3"/>
    <w:basedOn w:val="a0"/>
    <w:uiPriority w:val="99"/>
    <w:rsid w:val="00F37979"/>
    <w:rPr>
      <w:rFonts w:cs="Times New Roman"/>
    </w:rPr>
  </w:style>
  <w:style w:type="character" w:customStyle="1" w:styleId="ls1">
    <w:name w:val="ls1"/>
    <w:basedOn w:val="a0"/>
    <w:uiPriority w:val="99"/>
    <w:rsid w:val="00F37979"/>
    <w:rPr>
      <w:rFonts w:cs="Times New Roman"/>
    </w:rPr>
  </w:style>
  <w:style w:type="character" w:customStyle="1" w:styleId="ls2">
    <w:name w:val="ls2"/>
    <w:basedOn w:val="a0"/>
    <w:uiPriority w:val="99"/>
    <w:rsid w:val="00F37979"/>
    <w:rPr>
      <w:rFonts w:cs="Times New Roman"/>
    </w:rPr>
  </w:style>
  <w:style w:type="character" w:customStyle="1" w:styleId="ls0">
    <w:name w:val="ls0"/>
    <w:basedOn w:val="a0"/>
    <w:uiPriority w:val="99"/>
    <w:rsid w:val="00F37979"/>
    <w:rPr>
      <w:rFonts w:cs="Times New Roman"/>
    </w:rPr>
  </w:style>
  <w:style w:type="character" w:customStyle="1" w:styleId="ff6">
    <w:name w:val="ff6"/>
    <w:basedOn w:val="a0"/>
    <w:uiPriority w:val="99"/>
    <w:rsid w:val="00F37979"/>
    <w:rPr>
      <w:rFonts w:cs="Times New Roman"/>
    </w:rPr>
  </w:style>
  <w:style w:type="paragraph" w:styleId="a4">
    <w:name w:val="Normal (Web)"/>
    <w:basedOn w:val="a"/>
    <w:uiPriority w:val="99"/>
    <w:rsid w:val="00F3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F3797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3568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4</cp:revision>
  <dcterms:created xsi:type="dcterms:W3CDTF">2019-09-10T19:06:00Z</dcterms:created>
  <dcterms:modified xsi:type="dcterms:W3CDTF">2019-09-10T19:29:00Z</dcterms:modified>
</cp:coreProperties>
</file>