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56" w:rsidRPr="00A77056" w:rsidRDefault="00A77056" w:rsidP="00A77056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A77056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 xml:space="preserve">Как говорить с детьми о </w:t>
      </w:r>
      <w:proofErr w:type="spellStart"/>
      <w:r w:rsidRPr="00A77056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коронавирусе</w:t>
      </w:r>
      <w:proofErr w:type="spellEnd"/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Мамы и папы волнуются за будущее, за своих детей, а дети чутко реагируют на состояние родителей. Что делать взрослым, чтобы помочь детям? Как уменьшить их тревогу и объяснить, что происходит?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Прежде всего — взрослым важно </w:t>
      </w:r>
      <w:proofErr w:type="gramStart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говорить с детьми открыто</w:t>
      </w:r>
      <w:proofErr w:type="gramEnd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, ведь ребенок рассчитывает на то, что именно родители объяснят ему, что происходит, и создадут для него поддерживающую безопасную среду.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Пригласите ребенка к разговору и узнайте степень его информированности. Если ваши дети еще маленькие, может, и не стоит говорить о пандемии, но о правилах гигиены лучше все-таки напомнить. С детьми старшего возраста, которые уже многое понимают и тревожатся из-за неспокойной обстановки в городе, стране, мире, говорить стоит открыто, откровенно, показывая, что вы готовы их слушать и слышать.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Объясните правила безопасности. Расскажите, что нужно часто мыть руки, прикрывать локтем лицо во время кашля или чихания. Объясните, что на какое-то время лучше не подходить близко к незнакомым людям и тем более к тем, у кого есть симптомы болезни.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Убедитесь, что ребенок не участвует в травле. Вспышка </w:t>
      </w:r>
      <w:proofErr w:type="spellStart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коронавируса</w:t>
      </w:r>
      <w:proofErr w:type="spellEnd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привела к многочисленным случаям расовой дискриминации во всем мире, поэтому будет не лишним убедиться, что ваши дети не присоединяются к онлайн-травле, например, людей с азиатской внешностью или тех, кто заболел.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Детям стоит рассказать, что </w:t>
      </w:r>
      <w:proofErr w:type="spellStart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коронавирус</w:t>
      </w:r>
      <w:proofErr w:type="spellEnd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не имеет никакого отношения к тому, как выглядит человек и на каком языке говорит. Напомните, что каждый заслуживает уважительного отношения.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Рассказывайте вдохновляющие истории. Тревогу снижают истории о том, как люди помогают друг другу, проявляя доброту и щедрость. Поделитесь с детьми историями о врачах, учителях, ученых, волонтерах, которые трудятся, чтобы остановить пандемию. Старайтесь говорить с детьми столько раз, сколько это будет необходимо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Позаботьтесь о себе. Взрослые могут помочь детям, только если сами не будут впадать в панику в период самоизоляции. Ваше спокойствие, уверенное и последовательное поведение будут лучшей помощью ребенку — он будет чувствовать, что вы контролируете ситуацию и ему не о чем беспокоиться. Если вы чувствуете нарастающее беспокойство, не можете справиться с ним, обратитесь за поддержкой к близким, друзьям, психологу. Многие горячие линии и психологические службы сейчас работают дистанционно.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Ознакомьтесь с вопросами, которые могут задать дети, — и прочтите несколько вариантов ответов, которые пригодятся родителям: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1. «Я заболею? А вы, родители, заболеете? Что будет, если мы все заболеем?»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Этот вопрос для ребенка — самый пугающий. И важно не отмахиваться от детского страха, не стараться его уменьшить, дав ответ, что «мы точно не заболеем». Такой ответ может оказаться ложью.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2. «Зачем мы так часто </w:t>
      </w:r>
      <w:proofErr w:type="gramStart"/>
      <w:r w:rsidRPr="00A77056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моем</w:t>
      </w:r>
      <w:proofErr w:type="gramEnd"/>
      <w:r w:rsidRPr="00A77056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 руки?»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lastRenderedPageBreak/>
        <w:t xml:space="preserve">Ребенку трудно объяснить, что участившееся мытье рук — способ обезопасить себя и других во время пандемии. Ребенок хочет немедленно играть или сразу завтракать. В этом случае родителям полезно рассказать детям, что микробы часто оказываются на руках, и если не смыть их оттуда, то можно заболеть. Для детей младшего возраста часто бывает достаточно объяснения: «Мы </w:t>
      </w:r>
      <w:proofErr w:type="gramStart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моем</w:t>
      </w:r>
      <w:proofErr w:type="gramEnd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руки, потому что это помогает нам не болеть».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3. «Когда я снова пойду в детский сад (школу)?»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Это только кажется, что детям нравятся их вынужденные каникулы — это не так. Родителям следует рассказать, что изоляция — способ защитить детей и их близких, и что ребенок обязательно вернется в школу, как только это станет возможно.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4. «Почему мы перестали видеться с бабушкой и дедушкой? Почему я не могу ходить в гости к друзьям?»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Главный способ смириться с запретом на очное общение, которое очень расстраивает не только детей, но и взрослых, — помогать друг другу перейти на новые способы коммуникации. Вы можете использовать видеосвязь, телефон или даже бумажные письма, если другие способы недоступны. Это поможет поддержать теплые отношения даже на расстоянии.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5. «Зачем </w:t>
      </w:r>
      <w:proofErr w:type="spellStart"/>
      <w:r w:rsidRPr="00A77056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самоизолироваться</w:t>
      </w:r>
      <w:proofErr w:type="spellEnd"/>
      <w:r w:rsidRPr="00A77056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, если я не болею?»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Подростки, которые читают новости в интернете и делают свои выводы, могут решить, что они неуязвимы для </w:t>
      </w:r>
      <w:proofErr w:type="spellStart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коронавируса</w:t>
      </w:r>
      <w:proofErr w:type="spellEnd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. Это может произойти на фоне информации о том, что дети легко переносят заболевание, этим вирусом вызванное. В таком случае ребенку нужно объяснить, что самоизоляция — способ </w:t>
      </w:r>
      <w:proofErr w:type="gramStart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позаботиться</w:t>
      </w:r>
      <w:proofErr w:type="gramEnd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в том числе о родственниках, знакомых, о других людях, которых можно встретить в торговом центре или в общественном транспорте.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6. «Я могу чем-то помочь сейчас?»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Может быть, дети и не зададут такой вопрос сами, но вы можете подтолкнуть их к этой мысли. Помощь другим людям — проверенный способ справиться с собственной тревогой, а заодно развить социальную ответственность. Конечно, помощь нужно оказывать с соблюдением всех мер безопасности.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7. «Когда все это кончится? Мы сможем поехать летом в отпуск?»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На этот вопрос, который может принимать разные формы, вы пока не сможете ответить — ответа сегодня не знает никто в мире. Скажите ребенку, что вы не знаете точного ответа, но очень много людей во всем мире стараются для того, чтобы это поскорее закончилось. Обсудите с ним или с ней, как будет устроена ваша жизнь, пока длится карантин, что изменится, а что останется прежним. Отдельный пункт — придумать интересные дела, которыми вы можете заняться дома в это время.</w:t>
      </w:r>
    </w:p>
    <w:p w:rsidR="00A77056" w:rsidRPr="00A77056" w:rsidRDefault="00A77056" w:rsidP="00A7705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Напоминаем, что в рамках федерального проекта «Поддержка семей, имеющих детей» функционирует портал растим</w:t>
      </w:r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proofErr w:type="spellStart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детей</w:t>
      </w:r>
      <w:proofErr w:type="gramStart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.р</w:t>
      </w:r>
      <w:proofErr w:type="gramEnd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ф</w:t>
      </w:r>
      <w:proofErr w:type="spellEnd"/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(</w:t>
      </w:r>
      <w:hyperlink r:id="rId5" w:history="1">
        <w:r w:rsidRPr="00A77056">
          <w:rPr>
            <w:rFonts w:ascii="Ubuntu" w:eastAsia="Times New Roman" w:hAnsi="Ubuntu" w:cs="Times New Roman"/>
            <w:color w:val="093951"/>
            <w:sz w:val="23"/>
            <w:szCs w:val="23"/>
            <w:u w:val="single"/>
            <w:lang w:eastAsia="ru-RU"/>
          </w:rPr>
          <w:t>https://xn--80aidamjr3akke.xn--p1ai/</w:t>
        </w:r>
      </w:hyperlink>
      <w:r w:rsidRPr="00A7705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), на котором размещаются рекомендации для родителей.</w:t>
      </w:r>
    </w:p>
    <w:p w:rsidR="00AC04AE" w:rsidRDefault="00AC04AE"/>
    <w:sectPr w:rsidR="00AC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A6"/>
    <w:rsid w:val="001234A0"/>
    <w:rsid w:val="002F223F"/>
    <w:rsid w:val="003358A2"/>
    <w:rsid w:val="00340BA4"/>
    <w:rsid w:val="003B30E7"/>
    <w:rsid w:val="003B769A"/>
    <w:rsid w:val="00467BFE"/>
    <w:rsid w:val="00582F6C"/>
    <w:rsid w:val="005E28A6"/>
    <w:rsid w:val="006B44FA"/>
    <w:rsid w:val="006C6581"/>
    <w:rsid w:val="00836C88"/>
    <w:rsid w:val="00842233"/>
    <w:rsid w:val="008931F9"/>
    <w:rsid w:val="008F40F6"/>
    <w:rsid w:val="0091085F"/>
    <w:rsid w:val="00921FD1"/>
    <w:rsid w:val="00A77056"/>
    <w:rsid w:val="00AA5EB4"/>
    <w:rsid w:val="00AC04AE"/>
    <w:rsid w:val="00AF0F80"/>
    <w:rsid w:val="00B44918"/>
    <w:rsid w:val="00B76772"/>
    <w:rsid w:val="00BA2B1B"/>
    <w:rsid w:val="00CD19B6"/>
    <w:rsid w:val="00D15EB2"/>
    <w:rsid w:val="00E20834"/>
    <w:rsid w:val="00E33857"/>
    <w:rsid w:val="00F32B12"/>
    <w:rsid w:val="00FD0938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idamjr3akk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2020-04-14T08:27:00Z</dcterms:created>
  <dcterms:modified xsi:type="dcterms:W3CDTF">2020-04-14T08:27:00Z</dcterms:modified>
</cp:coreProperties>
</file>