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2" w:rsidRDefault="00027BB2" w:rsidP="00027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школьников-</w:t>
      </w:r>
    </w:p>
    <w:p w:rsidR="00027BB2" w:rsidRPr="00027BB2" w:rsidRDefault="00027BB2" w:rsidP="00027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«5 шагов против гриппа»</w:t>
      </w:r>
    </w:p>
    <w:p w:rsidR="00027BB2" w:rsidRPr="00027BB2" w:rsidRDefault="00027BB2" w:rsidP="0002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B2" w:rsidRPr="00027BB2" w:rsidRDefault="00027BB2" w:rsidP="0002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027BB2" w:rsidRPr="00027BB2" w:rsidRDefault="00027BB2" w:rsidP="000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сделать, чтобы наш организм устоял перед заболеванием и мог сопротивляться гриппу?</w:t>
      </w:r>
      <w:r w:rsidRPr="00027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27BB2" w:rsidRPr="00027BB2" w:rsidRDefault="00027BB2" w:rsidP="000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Первый шаг</w:t>
      </w: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7B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Соблюдайте правила гигиены!</w:t>
      </w: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027BB2" w:rsidRPr="00027BB2" w:rsidRDefault="00027BB2" w:rsidP="00027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Второй шаг</w:t>
      </w: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7B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Полезные привычки – залог здоровья!</w:t>
      </w: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 С, которые смогут защитить организм от </w:t>
      </w:r>
      <w:proofErr w:type="spellStart"/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proofErr w:type="gramStart"/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</w:t>
      </w:r>
      <w:proofErr w:type="spellEnd"/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 и правильный распорядок дня помогут оставаться бодрым весь день.</w:t>
      </w:r>
    </w:p>
    <w:p w:rsidR="00027BB2" w:rsidRDefault="00027BB2" w:rsidP="00027B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u w:val="single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Третий шаг</w:t>
      </w: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27B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Здоровье нужно укреплять!</w:t>
      </w:r>
    </w:p>
    <w:p w:rsidR="00027BB2" w:rsidRDefault="00027BB2" w:rsidP="00027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027BB2" w:rsidRDefault="00027BB2" w:rsidP="00027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Четвертый шаг</w:t>
      </w:r>
      <w:r w:rsidRPr="00027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27B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Профилактика необходима!</w:t>
      </w:r>
      <w:r w:rsidRPr="00027BB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Лучший способ профилактики гриппа — прививка. В случае угрозы эпидемии следуй советам врача и не бойся делать прививки – они защитят от тяжелой болезни.</w:t>
      </w:r>
    </w:p>
    <w:p w:rsidR="00027BB2" w:rsidRPr="00027BB2" w:rsidRDefault="00027BB2" w:rsidP="0002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Пятый шаг</w:t>
      </w:r>
      <w:r w:rsidRPr="00027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7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B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Осторожно − грипп!</w:t>
      </w:r>
      <w:r w:rsidRPr="00027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7BB2" w:rsidRPr="00027BB2" w:rsidRDefault="00027BB2" w:rsidP="0002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027BB2" w:rsidRPr="00027BB2" w:rsidRDefault="00027BB2" w:rsidP="00027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753C71" w:rsidRPr="00753C71" w:rsidRDefault="00753C71" w:rsidP="00753C71">
      <w:pPr>
        <w:pStyle w:val="2"/>
        <w:jc w:val="center"/>
        <w:rPr>
          <w:sz w:val="36"/>
          <w:szCs w:val="36"/>
        </w:rPr>
      </w:pPr>
      <w:r w:rsidRPr="00753C71">
        <w:rPr>
          <w:sz w:val="36"/>
          <w:szCs w:val="36"/>
        </w:rPr>
        <w:lastRenderedPageBreak/>
        <w:t>Памятка "Профилактика гриппа и ОРВИ"</w:t>
      </w:r>
    </w:p>
    <w:p w:rsidR="00753C71" w:rsidRPr="00753C71" w:rsidRDefault="00753C71" w:rsidP="00753C71">
      <w:pPr>
        <w:pStyle w:val="a3"/>
        <w:rPr>
          <w:sz w:val="32"/>
          <w:szCs w:val="32"/>
        </w:rPr>
      </w:pPr>
      <w:r w:rsidRPr="00753C71">
        <w:rPr>
          <w:sz w:val="32"/>
          <w:szCs w:val="32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>Грипп и ОРВИ составляют 95% всей инфекционной заболеваемости.</w:t>
      </w:r>
    </w:p>
    <w:p w:rsidR="00753C71" w:rsidRPr="00753C71" w:rsidRDefault="00753C71" w:rsidP="00753C71">
      <w:pPr>
        <w:pStyle w:val="a3"/>
        <w:rPr>
          <w:sz w:val="32"/>
          <w:szCs w:val="32"/>
        </w:rPr>
      </w:pPr>
      <w:r w:rsidRPr="00753C71">
        <w:rPr>
          <w:sz w:val="32"/>
          <w:szCs w:val="32"/>
        </w:rPr>
        <w:t> </w:t>
      </w:r>
      <w:r w:rsidRPr="00753C71">
        <w:rPr>
          <w:b/>
          <w:bCs/>
          <w:sz w:val="32"/>
          <w:szCs w:val="32"/>
        </w:rPr>
        <w:t>Как происходит заражение?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b/>
          <w:bCs/>
          <w:sz w:val="32"/>
          <w:szCs w:val="32"/>
        </w:rPr>
        <w:t>Кто является источником инфекции?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 xml:space="preserve">Единственным источником и распространителем инфекции является больной человек. </w:t>
      </w:r>
      <w:r w:rsidRPr="00753C71">
        <w:rPr>
          <w:b/>
          <w:bCs/>
          <w:sz w:val="32"/>
          <w:szCs w:val="32"/>
        </w:rPr>
        <w:t>Основным путем распространения вирусов гриппа</w:t>
      </w:r>
      <w:r w:rsidRPr="00753C71">
        <w:rPr>
          <w:sz w:val="32"/>
          <w:szCs w:val="32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753C71">
        <w:rPr>
          <w:sz w:val="32"/>
          <w:szCs w:val="32"/>
        </w:rPr>
        <w:t>отделяемым</w:t>
      </w:r>
      <w:proofErr w:type="gramEnd"/>
      <w:r w:rsidRPr="00753C71">
        <w:rPr>
          <w:sz w:val="32"/>
          <w:szCs w:val="32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b/>
          <w:bCs/>
          <w:sz w:val="32"/>
          <w:szCs w:val="32"/>
        </w:rPr>
        <w:t>Как проявляется грипп?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 xml:space="preserve">В типичных случаях болезнь начинается внезапно: повышается температура до 38 - 40 градусов, появляется озноб, сильная </w:t>
      </w:r>
      <w:r w:rsidRPr="00753C71">
        <w:rPr>
          <w:sz w:val="32"/>
          <w:szCs w:val="32"/>
        </w:rPr>
        <w:lastRenderedPageBreak/>
        <w:t>головная боль, головокружение, боль в глазных яблоках и мышцах, слезотечение и резь в глазах.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b/>
          <w:bCs/>
          <w:sz w:val="32"/>
          <w:szCs w:val="32"/>
        </w:rPr>
        <w:t xml:space="preserve">Что делать, если вы заболели? 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b/>
          <w:bCs/>
          <w:sz w:val="32"/>
          <w:szCs w:val="32"/>
        </w:rPr>
        <w:t xml:space="preserve">Как защитить себя от гриппа? 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 xml:space="preserve">Самое эффективное средство в профилактике гриппа — </w:t>
      </w:r>
      <w:r w:rsidRPr="00753C71">
        <w:rPr>
          <w:b/>
          <w:bCs/>
          <w:sz w:val="32"/>
          <w:szCs w:val="32"/>
        </w:rPr>
        <w:t>вакцинация.</w:t>
      </w:r>
      <w:r w:rsidRPr="00753C71">
        <w:rPr>
          <w:sz w:val="32"/>
          <w:szCs w:val="32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753C71">
        <w:rPr>
          <w:sz w:val="32"/>
          <w:szCs w:val="32"/>
        </w:rPr>
        <w:t>провакцинированных</w:t>
      </w:r>
      <w:proofErr w:type="spellEnd"/>
      <w:r w:rsidRPr="00753C71">
        <w:rPr>
          <w:sz w:val="32"/>
          <w:szCs w:val="32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753C71" w:rsidRPr="00753C71" w:rsidRDefault="00753C71" w:rsidP="00753C71">
      <w:pPr>
        <w:pStyle w:val="a3"/>
        <w:jc w:val="both"/>
        <w:rPr>
          <w:sz w:val="32"/>
          <w:szCs w:val="32"/>
        </w:rPr>
      </w:pPr>
      <w:r w:rsidRPr="00753C71">
        <w:rPr>
          <w:sz w:val="32"/>
          <w:szCs w:val="32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753C71">
        <w:rPr>
          <w:sz w:val="32"/>
          <w:szCs w:val="32"/>
        </w:rPr>
        <w:t>не сравнимы</w:t>
      </w:r>
      <w:proofErr w:type="gramEnd"/>
      <w:r w:rsidRPr="00753C71">
        <w:rPr>
          <w:sz w:val="32"/>
          <w:szCs w:val="32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lastRenderedPageBreak/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Избегать прикосновений руками к своему носу и рту. Инфекция распространяется именно таким путем.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Использовать индивидуальные или одноразовые полотенца.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Регулярно проветривайте помещения, проводите влажную уборку.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Избегать как переохлаждений, так и перегревания.</w:t>
      </w:r>
    </w:p>
    <w:p w:rsidR="00753C71" w:rsidRP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753C71" w:rsidRDefault="00753C71" w:rsidP="00753C7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53C71">
        <w:rPr>
          <w:sz w:val="32"/>
          <w:szCs w:val="32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753C71" w:rsidRPr="00753C71" w:rsidRDefault="00753C71" w:rsidP="00753C71">
      <w:pPr>
        <w:pStyle w:val="a3"/>
        <w:ind w:left="720"/>
        <w:jc w:val="both"/>
        <w:rPr>
          <w:sz w:val="32"/>
          <w:szCs w:val="32"/>
        </w:rPr>
      </w:pPr>
    </w:p>
    <w:p w:rsidR="00753C71" w:rsidRPr="00753C71" w:rsidRDefault="00753C71" w:rsidP="00753C71">
      <w:pPr>
        <w:pStyle w:val="3"/>
        <w:jc w:val="center"/>
        <w:rPr>
          <w:color w:val="auto"/>
          <w:sz w:val="32"/>
          <w:szCs w:val="32"/>
        </w:rPr>
      </w:pPr>
      <w:r w:rsidRPr="00753C71">
        <w:rPr>
          <w:color w:val="auto"/>
          <w:sz w:val="32"/>
          <w:szCs w:val="32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CD12A4" w:rsidRPr="00753C71" w:rsidRDefault="00CD12A4">
      <w:pPr>
        <w:rPr>
          <w:sz w:val="32"/>
          <w:szCs w:val="32"/>
        </w:rPr>
      </w:pPr>
    </w:p>
    <w:sectPr w:rsidR="00CD12A4" w:rsidRPr="00753C71" w:rsidSect="00027BB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6334"/>
    <w:multiLevelType w:val="multilevel"/>
    <w:tmpl w:val="DAA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B2"/>
    <w:rsid w:val="00027BB2"/>
    <w:rsid w:val="002A39E5"/>
    <w:rsid w:val="0036034E"/>
    <w:rsid w:val="004B52F7"/>
    <w:rsid w:val="005248E5"/>
    <w:rsid w:val="00620BA5"/>
    <w:rsid w:val="007037DB"/>
    <w:rsid w:val="00753C71"/>
    <w:rsid w:val="00CD12A4"/>
    <w:rsid w:val="00D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4"/>
  </w:style>
  <w:style w:type="paragraph" w:styleId="1">
    <w:name w:val="heading 1"/>
    <w:basedOn w:val="a"/>
    <w:link w:val="10"/>
    <w:uiPriority w:val="9"/>
    <w:qFormat/>
    <w:rsid w:val="00027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B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B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3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C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4</cp:revision>
  <cp:lastPrinted>2015-10-13T14:58:00Z</cp:lastPrinted>
  <dcterms:created xsi:type="dcterms:W3CDTF">2015-10-13T14:47:00Z</dcterms:created>
  <dcterms:modified xsi:type="dcterms:W3CDTF">2015-10-13T14:58:00Z</dcterms:modified>
</cp:coreProperties>
</file>