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9D" w:rsidRPr="00774964" w:rsidRDefault="00766E9D" w:rsidP="00E97138">
      <w:pPr>
        <w:spacing w:after="0" w:line="270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Сценарий концертной программы на День учителя 2014г.</w:t>
      </w:r>
    </w:p>
    <w:p w:rsidR="00766E9D" w:rsidRPr="00774964" w:rsidRDefault="00766E9D" w:rsidP="00E97138">
      <w:pPr>
        <w:spacing w:after="0" w:line="270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(Фанфары 1. Выходят 2 ведущих.)</w:t>
      </w:r>
    </w:p>
    <w:p w:rsidR="00766E9D" w:rsidRPr="00774964" w:rsidRDefault="00766E9D" w:rsidP="00E97138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66E9D" w:rsidRPr="00774964" w:rsidRDefault="00766E9D" w:rsidP="00E97138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Ведущий-1:</w:t>
      </w:r>
    </w:p>
    <w:p w:rsidR="00766E9D" w:rsidRPr="00774964" w:rsidRDefault="00766E9D" w:rsidP="00E97138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Нам не сдержать волнения и радости,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Слушай нас, Родина! Слушай, Земля!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Наше приветствие! Здравствуйте!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Здравствуйте, дорогие учителя!</w:t>
      </w:r>
    </w:p>
    <w:p w:rsidR="00766E9D" w:rsidRPr="00774964" w:rsidRDefault="00766E9D" w:rsidP="00E97138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Pr="00774964" w:rsidRDefault="00766E9D" w:rsidP="00E97138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Ведущий-2: 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Встречайте, учителя Родниковской школы!</w:t>
      </w:r>
    </w:p>
    <w:p w:rsidR="00766E9D" w:rsidRPr="00774964" w:rsidRDefault="00766E9D" w:rsidP="00774964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(Выходят учителя, дети дарят цветы)</w:t>
      </w:r>
    </w:p>
    <w:p w:rsidR="00766E9D" w:rsidRPr="00774964" w:rsidRDefault="00766E9D" w:rsidP="00E97138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Ведущий-1:</w:t>
      </w:r>
    </w:p>
    <w:p w:rsidR="00766E9D" w:rsidRPr="00774964" w:rsidRDefault="00766E9D" w:rsidP="00E97138">
      <w:pPr>
        <w:spacing w:after="0" w:line="270" w:lineRule="atLeast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 каждой профессии есть праздник свой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у учителей есть тоже такой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День, когда их всех поздравляют,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Цветы и пожелания дарят.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знают все учителя,</w:t>
      </w:r>
      <w:r w:rsidRPr="00774964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Что этот праздник будет 5 октября!</w:t>
      </w:r>
      <w:r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Ведущий-2:</w:t>
      </w:r>
    </w:p>
    <w:p w:rsidR="00766E9D" w:rsidRPr="00774964" w:rsidRDefault="00766E9D" w:rsidP="00E97138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Мы сегодня от имени каждого сердца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Вам говорим спасибо! 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Строгим и ласковым,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Мудрым и чутким,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Тем, у кого седина на висках,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Тем, кто недавно из стен институтских,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Тем, кто, поведав нам тайны открытий,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Учит в труде добиваться побед,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Всем, кому гордое имя — «Учитель»,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br/>
        <w:t>Наш огромный горячий привет!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Ведущий-1:</w:t>
      </w:r>
    </w:p>
    <w:p w:rsidR="00766E9D" w:rsidRDefault="00766E9D" w:rsidP="00E97138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Аплодисменты нашим учителям!</w:t>
      </w:r>
    </w:p>
    <w:p w:rsidR="00766E9D" w:rsidRPr="00774964" w:rsidRDefault="00766E9D" w:rsidP="00E97138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color w:val="000000"/>
          <w:sz w:val="32"/>
          <w:szCs w:val="32"/>
          <w:lang w:eastAsia="ru-RU"/>
        </w:rPr>
        <w:t>(Новак Лера – проза)</w:t>
      </w:r>
    </w:p>
    <w:p w:rsidR="00766E9D" w:rsidRPr="00774964" w:rsidRDefault="00766E9D" w:rsidP="00E97138">
      <w:pPr>
        <w:spacing w:after="0" w:line="270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66E9D" w:rsidRDefault="00766E9D" w:rsidP="00224D0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color w:val="000000"/>
          <w:sz w:val="32"/>
          <w:szCs w:val="32"/>
          <w:lang w:eastAsia="ru-RU"/>
        </w:rPr>
        <w:t>Муз. Ном № 1.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«Улыбка»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Если вы учитель,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Вы тогда поймете,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Что такое радость,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Встреча с детворой.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lastRenderedPageBreak/>
        <w:t>А после уроков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Снова с настроеньем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С книжками под мышкою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 xml:space="preserve">Ты бежишь домой. 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4D0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Припев: 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4D04">
        <w:rPr>
          <w:rFonts w:ascii="Times New Roman" w:hAnsi="Times New Roman"/>
          <w:i/>
          <w:iCs/>
          <w:color w:val="000000"/>
          <w:sz w:val="28"/>
          <w:szCs w:val="28"/>
        </w:rPr>
        <w:t>И улыбка без сомненья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4D04">
        <w:rPr>
          <w:rFonts w:ascii="Times New Roman" w:hAnsi="Times New Roman"/>
          <w:i/>
          <w:iCs/>
          <w:color w:val="000000"/>
          <w:sz w:val="28"/>
          <w:szCs w:val="28"/>
        </w:rPr>
        <w:t xml:space="preserve"> Вдруг коснется ваших глаз, 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24D04">
        <w:rPr>
          <w:rFonts w:ascii="Times New Roman" w:hAnsi="Times New Roman"/>
          <w:i/>
          <w:iCs/>
          <w:color w:val="000000"/>
          <w:sz w:val="28"/>
          <w:szCs w:val="28"/>
        </w:rPr>
        <w:t xml:space="preserve">И хорошее настроение 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i/>
          <w:iCs/>
          <w:color w:val="000000"/>
          <w:sz w:val="28"/>
          <w:szCs w:val="28"/>
        </w:rPr>
        <w:t>Не покинет больше вас.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Если кто-то в классе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Вдруг разбил окошко,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Вы не унывайте: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Это все пройдет.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Просто пригласите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В класс его родителя,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Он вам сразу много-много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 xml:space="preserve">Стекол принесет. 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b/>
          <w:bCs/>
          <w:color w:val="000000"/>
          <w:sz w:val="28"/>
          <w:szCs w:val="28"/>
        </w:rPr>
        <w:t>Припев.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Если класс ваш дружно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Не учил уроки,</w:t>
      </w:r>
    </w:p>
    <w:p w:rsidR="00766E9D" w:rsidRPr="00224D04" w:rsidRDefault="00766E9D" w:rsidP="00224D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И поступок этот</w:t>
      </w:r>
    </w:p>
    <w:p w:rsidR="00766E9D" w:rsidRPr="00224D04" w:rsidRDefault="00766E9D" w:rsidP="00224D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Сердце вам ранил,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Слезы вы утрите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И детей простите,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А скажите просто им,</w:t>
      </w:r>
    </w:p>
    <w:p w:rsidR="00766E9D" w:rsidRPr="00224D04" w:rsidRDefault="00766E9D" w:rsidP="00224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4">
        <w:rPr>
          <w:rFonts w:ascii="Times New Roman" w:hAnsi="Times New Roman"/>
          <w:color w:val="000000"/>
          <w:sz w:val="28"/>
          <w:szCs w:val="28"/>
        </w:rPr>
        <w:t>Что плакал крокодил.</w:t>
      </w:r>
    </w:p>
    <w:p w:rsidR="00766E9D" w:rsidRPr="00224D04" w:rsidRDefault="00766E9D" w:rsidP="00224D0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4D04">
        <w:rPr>
          <w:rFonts w:ascii="Times New Roman" w:hAnsi="Times New Roman"/>
          <w:b/>
          <w:color w:val="000000"/>
          <w:sz w:val="28"/>
          <w:szCs w:val="28"/>
          <w:lang w:eastAsia="ru-RU"/>
        </w:rPr>
        <w:t>-------------------------------------</w:t>
      </w:r>
    </w:p>
    <w:p w:rsidR="00766E9D" w:rsidRPr="00774964" w:rsidRDefault="00766E9D" w:rsidP="00374CAD">
      <w:pPr>
        <w:spacing w:after="0" w:line="270" w:lineRule="atLeast"/>
        <w:rPr>
          <w:rFonts w:ascii="Times New Roman" w:hAnsi="Times New Roman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aps/>
          <w:color w:val="222222"/>
          <w:sz w:val="32"/>
          <w:szCs w:val="32"/>
          <w:lang w:eastAsia="ru-RU"/>
        </w:rPr>
        <w:t>(</w:t>
      </w:r>
      <w:r w:rsidRPr="00774964">
        <w:rPr>
          <w:rFonts w:ascii="Times New Roman" w:hAnsi="Times New Roman"/>
          <w:sz w:val="32"/>
          <w:szCs w:val="32"/>
          <w:lang w:eastAsia="ru-RU"/>
        </w:rPr>
        <w:t>На сцене по левую и правую стороны стоят две парты – за одной из которых сидит девочка, за другой – мальчик. Это ведущие – Коля и Маша. Коля звонит по телефону. Маша снимает трубку после первого звонка.)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Маша: </w:t>
      </w:r>
      <w:r w:rsidRPr="00774964">
        <w:rPr>
          <w:rFonts w:ascii="Times New Roman" w:hAnsi="Times New Roman"/>
          <w:sz w:val="32"/>
          <w:szCs w:val="32"/>
          <w:lang w:eastAsia="ru-RU"/>
        </w:rPr>
        <w:t>- Алё!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Маш, а Маш!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А, это ты. Чего тебе?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Ты что делаешь?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Конечно же, уроки! Ты же сам знаешь, что очень много задано на завтра! Мне с тобой, Колька, некогда разговаривать! Я вон еще контурную карту не сделала, стихи не выучила и упражнение по русскому не написала!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Ну и Бог с ними, со стихами! И с картой тоже!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Почему же?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Ты разве забыла? Ведь завтра </w:t>
      </w:r>
      <w:hyperlink r:id="rId6" w:history="1">
        <w:r w:rsidRPr="00774964">
          <w:rPr>
            <w:rFonts w:ascii="Times New Roman" w:hAnsi="Times New Roman"/>
            <w:color w:val="C60000"/>
            <w:sz w:val="32"/>
            <w:szCs w:val="32"/>
            <w:lang w:eastAsia="ru-RU"/>
          </w:rPr>
          <w:t>День учителя</w:t>
        </w:r>
      </w:hyperlink>
      <w:r w:rsidRPr="00774964">
        <w:rPr>
          <w:rFonts w:ascii="Times New Roman" w:hAnsi="Times New Roman"/>
          <w:sz w:val="32"/>
          <w:szCs w:val="32"/>
          <w:lang w:eastAsia="ru-RU"/>
        </w:rPr>
        <w:t>! Поэтому все учителя будут добрые-предобрые!</w:t>
      </w:r>
    </w:p>
    <w:p w:rsidR="00766E9D" w:rsidRPr="00774964" w:rsidRDefault="00766E9D" w:rsidP="00497B17">
      <w:pPr>
        <w:rPr>
          <w:rFonts w:ascii="Times New Roman" w:hAnsi="Times New Roman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И ты считаешь, что учить ничего не надо? Рассчитываешь на то, что не вызовут?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Ты лучше послушай, что я придумал! Если вдруг вызовут к доске – скажу, что не спал всю ночь, сочинял поздравления в стихах!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Не думаю, что тебе поверят…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> (Вдохновенно)  - Еще как поверят!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> (Сомневаясь)  - А разве ты стихи сочиняешь?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А что их сочинять-то? Пара пустяков!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Что-то не верится мне – снова двойку получишь!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И не получу! Давай встретимся – посмотришь, что у меня получилось!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  <w:t>(</w:t>
      </w:r>
      <w:r w:rsidRPr="00774964">
        <w:rPr>
          <w:rFonts w:ascii="Times New Roman" w:hAnsi="Times New Roman"/>
          <w:i/>
          <w:iCs/>
          <w:sz w:val="32"/>
          <w:szCs w:val="32"/>
          <w:lang w:eastAsia="ru-RU"/>
        </w:rPr>
        <w:t>Включается музыка, Коля и Маша встают из-за парт, подходят друг к другу и садятся перед сценой на ступеньки.)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Ну, сочиняй!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Сейчас... (Делает воодушевленное лицо)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Ну?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Ну, сейчас... (Морщит лоб, ёрзает на ступеньках).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Ну? Ты же говорил, что умеешь?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Говорил! Говорил!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Ну, так и сочини что-нибудь, например, про... день учителя!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Коля:</w:t>
      </w:r>
      <w:r w:rsidRPr="00774964">
        <w:rPr>
          <w:rFonts w:ascii="Times New Roman" w:hAnsi="Times New Roman"/>
          <w:sz w:val="32"/>
          <w:szCs w:val="32"/>
          <w:lang w:eastAsia="ru-RU"/>
        </w:rPr>
        <w:t xml:space="preserve"> - Сейчас... (Надувает щеки, зажмуривает глаза и одним духом выпаливает перепугано поздравительный стих.)</w:t>
      </w:r>
      <w:r w:rsidRPr="00774964">
        <w:rPr>
          <w:rFonts w:ascii="Times New Roman" w:hAnsi="Times New Roman"/>
          <w:sz w:val="32"/>
          <w:szCs w:val="32"/>
          <w:lang w:eastAsia="ru-RU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Сегодня с самого утра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Творится в школе кутерьма!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Учителя забот не знают.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Ученики их поздравляют.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Дождались учителя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Праздник 5 октября!</w:t>
      </w:r>
    </w:p>
    <w:p w:rsidR="00766E9D" w:rsidRPr="00774964" w:rsidRDefault="00766E9D" w:rsidP="00497B17">
      <w:pPr>
        <w:spacing w:after="0" w:line="270" w:lineRule="atLeast"/>
        <w:rPr>
          <w:rFonts w:ascii="Times New Roman" w:hAnsi="Times New Roman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sz w:val="32"/>
          <w:szCs w:val="32"/>
          <w:lang w:eastAsia="ru-RU"/>
        </w:rPr>
        <w:t>Маша:</w:t>
      </w:r>
      <w:r w:rsidRPr="00774964">
        <w:rPr>
          <w:rFonts w:ascii="Times New Roman" w:hAnsi="Times New Roman"/>
          <w:sz w:val="32"/>
          <w:szCs w:val="32"/>
          <w:lang w:eastAsia="ru-RU"/>
        </w:rPr>
        <w:t> (Восхищенно) - Ничего себе! Да ты и вправду поэт! Дорогие учителя, примите поздравление.</w:t>
      </w:r>
    </w:p>
    <w:p w:rsidR="00766E9D" w:rsidRDefault="00766E9D" w:rsidP="00497B17">
      <w:pPr>
        <w:spacing w:after="0" w:line="270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sz w:val="32"/>
          <w:szCs w:val="32"/>
          <w:lang w:eastAsia="ru-RU"/>
        </w:rPr>
        <w:lastRenderedPageBreak/>
        <w:br/>
      </w:r>
      <w:r w:rsidRPr="00774964">
        <w:rPr>
          <w:rFonts w:ascii="Times New Roman" w:hAnsi="Times New Roman"/>
          <w:b/>
          <w:color w:val="000000"/>
          <w:sz w:val="32"/>
          <w:szCs w:val="32"/>
          <w:lang w:eastAsia="ru-RU"/>
        </w:rPr>
        <w:t>Муз. Ном № 2.--------------------------------------</w:t>
      </w:r>
    </w:p>
    <w:p w:rsidR="00766E9D" w:rsidRPr="00043BB7" w:rsidRDefault="00766E9D" w:rsidP="00497B17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3BB7">
        <w:rPr>
          <w:rFonts w:ascii="Times New Roman CYR" w:hAnsi="Times New Roman CYR" w:cs="Times New Roman CYR"/>
          <w:b/>
          <w:bCs/>
          <w:color w:val="707070"/>
          <w:sz w:val="28"/>
          <w:szCs w:val="28"/>
        </w:rPr>
        <w:t>На мелодию песни «Господа! офицеры» О. Газманова.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Господа педагоги! По натянутым нервам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t> 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Я гитару настрою, и вам песню спою,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t> 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Как проблемы решая, и детей обучая.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Вы для Родины смену растите свою.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t> 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Господа, педагоги! Пусть вам душу не ранит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Недоверие злое недобрых людей.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t> 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Ведь не ради зарплаты, той, что лишь на колготки,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Вы стоите часами у школьной доски.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Припев: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Педагоги, педагоги!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Вы стоите на пороге,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Закрывая грудью дверь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t> 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с вселенским злом.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Дай же боже вам терпенья,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Настроенья и везенья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Устоять в борьбе тяжелой на излом.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t> 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Господа педагоги! поделитесь душою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t> 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И умением в жизни достойными стать.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t> 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Что поделаешь, если в стране нашей грешной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Arial Unicode MS" w:eastAsia="Arial Unicode MS" w:hAnsi="Arial Unicode MS" w:cs="Arial Unicode MS" w:hint="eastAsia"/>
          <w:color w:val="707070"/>
          <w:sz w:val="28"/>
          <w:szCs w:val="28"/>
          <w:shd w:val="clear" w:color="auto" w:fill="FFFFFF"/>
        </w:rPr>
        <w:t xml:space="preserve">　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Педагогом, увы, мало кто хочет стать.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t> 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Не уйти вам из школы, ведь никак не оставишь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t> 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Наших взрослых малюток, что стали родней.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Arial Unicode MS" w:eastAsia="Arial Unicode MS" w:hAnsi="Arial Unicode MS" w:cs="Arial Unicode MS" w:hint="eastAsia"/>
          <w:color w:val="707070"/>
          <w:sz w:val="28"/>
          <w:szCs w:val="28"/>
          <w:shd w:val="clear" w:color="auto" w:fill="FFFFFF"/>
        </w:rPr>
        <w:t xml:space="preserve">　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Не прожить без проделок, иногда даже злобных,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t> 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Твердо веря в удачу и в наших детей.</w:t>
      </w:r>
      <w:r w:rsidRPr="00043BB7">
        <w:rPr>
          <w:rFonts w:ascii="Times New Roman CYR" w:hAnsi="Times New Roman CYR" w:cs="Times New Roman CYR"/>
          <w:color w:val="707070"/>
          <w:sz w:val="28"/>
          <w:szCs w:val="28"/>
        </w:rPr>
        <w:br/>
      </w:r>
      <w:r w:rsidRPr="00043BB7">
        <w:rPr>
          <w:rFonts w:ascii="Times New Roman CYR" w:hAnsi="Times New Roman CYR" w:cs="Times New Roman CYR"/>
          <w:color w:val="707070"/>
          <w:sz w:val="28"/>
          <w:szCs w:val="28"/>
          <w:shd w:val="clear" w:color="auto" w:fill="FFFFFF"/>
        </w:rPr>
        <w:t>Припев: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Ведущий-2: 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Сегодня в нашей школе очень необычный день. Мы празднуем день учителя и проводим день самоуправления.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Ведущий-1: 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Мы попробуем себя в роли учителей.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Ведущий-2: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Нам оптимизм сегодня нужен!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И чтоб учитель не зачах,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Мы пояса затянем туже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И жить не будем «во грустях».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Ведущий-1: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Конечно, скудная зарплата.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Ну что ж? Не будем унывать!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Ведь Дня учителя раскаты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Мы будем долго вспоминать!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Ведущий-2: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И в этом – тоже наслажденье,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И в этом – тоже благодать.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Хочу, друзья, вот с этой сцены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Сегодня сказку рассказать.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Ведущий-1: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В школьном царстве, в государстве жил – был  директор школы Андрей свет Викторович. И забот у него был полный рот.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(ученик в очках, пародирует директора)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Директор: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Школу в порядок привести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И ремонт произвести,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Педсоветы провести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И продукты завезти.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Но главная забота –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Найти работников таких,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Чтобы ели за двоих,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А работали за семерых,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Чтоб детей сердечно любили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И чтоб незамужними были,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Чтобы всеми методиками владели,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Белить потолки, красить парты умели,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Чтобы детей пуще глаз берегли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И всегда развлечь могли.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Ведущий-2: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И вот пошёл как-то Андрей  свет Викторович  по базару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Прикупить кой-какого товару.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Ведущий-1: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А навстречу ему веселый люд идет,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Песню звонкую поет.</w:t>
      </w:r>
    </w:p>
    <w:p w:rsidR="00766E9D" w:rsidRPr="00774964" w:rsidRDefault="00766E9D" w:rsidP="00E97138">
      <w:pPr>
        <w:spacing w:after="0" w:line="270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Появляются скоморохи,</w:t>
      </w:r>
    </w:p>
    <w:p w:rsidR="00766E9D" w:rsidRPr="00774964" w:rsidRDefault="00766E9D" w:rsidP="00E97138">
      <w:pPr>
        <w:spacing w:after="0" w:line="270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поют песню на мотив русской народной песни «Коробейники».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Скоморох-1: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Ой, полным-полно специальностей,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Подходи и выбирай!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Учителя всем на заглядение,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На работу принимай!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Скоморох-2: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Знанья прочные имеют все,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Любят петь и танцевать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И приемами так владеют, что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Можно звания давать!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Директор: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Что тут я могу сказать?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Выбор – просто благодать!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Ну а чтобы был успех,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Конечно, я возьму не всех.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А только…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(</w:t>
      </w:r>
      <w:r w:rsidRPr="00774964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называет учителей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Учителей математики –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Якушенко  А. В.,  Просянова  Д. Д.,  Шманину  Л. Т.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Учителя физики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– Просянова  Д. Д.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Учителя рисования – 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Толочко  О. А.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Учителей русского языка – 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Гвоздецкую  Л. М.,  Полонскую  В. В.,  Гвоздецкую  М. В.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Учителей ИКТ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– 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Буловина  А. В.,  Якушенко  А. В.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Учителя Химии – 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Мороз  Н. М.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Учителя английского  – 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Бережную  А. И.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Учителя истории – 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Недбайло  Н. А.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Учителя физкультуры – 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Винника  А. А.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Учителей начальных классов – 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Горох  Е. А., Ворончихину  Е. Г.,  Мацак  Е. И.,  Загирбекову  А. М. 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Ведущий-2: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Вот так в Царстве Российского Учительства, сокращенно ЦРУ, появились  царствующие особы, и состо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ится их коронация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766E9D" w:rsidRPr="00774964" w:rsidRDefault="00766E9D" w:rsidP="006D13A5">
      <w:pPr>
        <w:spacing w:after="0" w:line="270" w:lineRule="atLeas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Фанфары 1,выходит регистратор.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Регистратор:</w:t>
      </w: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 Сегодня, в канун Дня учителя, вы вступаете в ЦРУ.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Каждый, вступающий в ЦРУ, обязан: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I. Вооружиться планами и конспектами, списками и другими бумагами для доказательства своего профессионализма.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II. Помнить, что издавна говорили на Руси: «Талант должен быть голодным». Поэтому махнуть рукой на все и питаться исключительно духовной пищей.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III. Поражать себя и других собственной выдумкой, фантазией, талантом, энтузиазмом, а также скромностью и вежливостью.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А теперь прошу произнести клятву и после каждого пункта три раза повторять: «Клянусь!»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Торжественная клятва</w:t>
      </w:r>
    </w:p>
    <w:p w:rsidR="00766E9D" w:rsidRPr="00774964" w:rsidRDefault="00766E9D" w:rsidP="00E97138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/>
          <w:color w:val="444444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444444"/>
          <w:sz w:val="32"/>
          <w:szCs w:val="32"/>
          <w:lang w:eastAsia="ru-RU"/>
        </w:rPr>
        <w:lastRenderedPageBreak/>
        <w:t>Клянемся учить, только опираясь на государственную программу – шаг вправо, шаг влево считается попыткой к бегству.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 Клянемся!</w:t>
      </w:r>
    </w:p>
    <w:p w:rsidR="00766E9D" w:rsidRPr="00774964" w:rsidRDefault="00766E9D" w:rsidP="00E97138">
      <w:pPr>
        <w:numPr>
          <w:ilvl w:val="0"/>
          <w:numId w:val="2"/>
        </w:numPr>
        <w:spacing w:after="0" w:line="270" w:lineRule="atLeast"/>
        <w:jc w:val="both"/>
        <w:rPr>
          <w:rFonts w:ascii="Times New Roman" w:hAnsi="Times New Roman"/>
          <w:color w:val="444444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444444"/>
          <w:sz w:val="32"/>
          <w:szCs w:val="32"/>
          <w:lang w:eastAsia="ru-RU"/>
        </w:rPr>
        <w:t xml:space="preserve">Клянемся соблюдать олимпийский девиз «Быстрее, выше, сильнее». Это значит: быстрее ветра на переменах не бегать, выше администрации не прыгать, сильнее атланта не быть и сумки с тетрадями более </w:t>
      </w:r>
      <w:smartTag w:uri="urn:schemas-microsoft-com:office:smarttags" w:element="metricconverter">
        <w:smartTagPr>
          <w:attr w:name="ProductID" w:val="10 килограммов"/>
        </w:smartTagPr>
        <w:r w:rsidRPr="00774964">
          <w:rPr>
            <w:rFonts w:ascii="Times New Roman" w:hAnsi="Times New Roman"/>
            <w:color w:val="444444"/>
            <w:sz w:val="32"/>
            <w:szCs w:val="32"/>
            <w:lang w:eastAsia="ru-RU"/>
          </w:rPr>
          <w:t>10 килограммов</w:t>
        </w:r>
      </w:smartTag>
      <w:r w:rsidRPr="00774964">
        <w:rPr>
          <w:rFonts w:ascii="Times New Roman" w:hAnsi="Times New Roman"/>
          <w:color w:val="444444"/>
          <w:sz w:val="32"/>
          <w:szCs w:val="32"/>
          <w:lang w:eastAsia="ru-RU"/>
        </w:rPr>
        <w:t xml:space="preserve"> не носить.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Клянемся!</w:t>
      </w:r>
    </w:p>
    <w:p w:rsidR="00766E9D" w:rsidRPr="00774964" w:rsidRDefault="00766E9D" w:rsidP="00E97138">
      <w:pPr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color w:val="444444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444444"/>
          <w:sz w:val="32"/>
          <w:szCs w:val="32"/>
          <w:lang w:eastAsia="ru-RU"/>
        </w:rPr>
        <w:t>Клянемся громче детей не кричать и шалости им прощать.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Клянемся!</w:t>
      </w:r>
    </w:p>
    <w:p w:rsidR="00766E9D" w:rsidRPr="00774964" w:rsidRDefault="00766E9D" w:rsidP="00E97138">
      <w:pPr>
        <w:numPr>
          <w:ilvl w:val="0"/>
          <w:numId w:val="4"/>
        </w:numPr>
        <w:spacing w:after="0" w:line="270" w:lineRule="atLeast"/>
        <w:jc w:val="both"/>
        <w:rPr>
          <w:rFonts w:ascii="Times New Roman" w:hAnsi="Times New Roman"/>
          <w:color w:val="444444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444444"/>
          <w:sz w:val="32"/>
          <w:szCs w:val="32"/>
          <w:lang w:eastAsia="ru-RU"/>
        </w:rPr>
        <w:t>Клянемся всех детей любить и верность школе сохранить.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Клянемся!</w:t>
      </w: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щий:</w:t>
      </w: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Посмотрите на них, на тех, чьё  гордое  имя «Учитель». А для того чтобы вы лучше запомнили название своей профессии, поиграем в игру. Я задаю вопрос, а вы хором отвечаете: «Учитель».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Кто на известный вопрос «почему?» всегда находит ответ…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 Учитель.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Ведущий-2: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Кто, используя весь диапазон своих голосовых связок, пытается вложить за перемену те знания, которые не успел дать за урок?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 Учитель.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Ведущий-1: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Кто за один рабочий день может выступать в роли общественного деятеля, психолога, художника, воспитателя и космонавта (если речь идет о перегрузках)?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Учитель.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Ведущий-2: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Кто придумывает четырех-пятичасовые домашние задания, отвлекая от тлетворного влияния улицы и телевизора?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Учитель.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Директор: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Выбирал я Вас по нраву,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Выбор сделал я  на славу!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Вижу в вас талант большой,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Принимаю всех душой.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Вы сегодня клятву дали,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Поздравленья принимали.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В нашем царстве пусть светло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>Всем вам будет и тепло.</w:t>
      </w:r>
    </w:p>
    <w:p w:rsidR="00766E9D" w:rsidRPr="00774964" w:rsidRDefault="00766E9D" w:rsidP="00B31A9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( вручают дипломы « Лучший учитель»).</w:t>
      </w:r>
    </w:p>
    <w:p w:rsidR="00766E9D" w:rsidRPr="0077496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Ведущий-1:</w:t>
      </w: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Вот и стали они жить-поживать в школьном царстве, в Родниковском государстве долго и весело. </w:t>
      </w:r>
    </w:p>
    <w:p w:rsidR="00766E9D" w:rsidRDefault="00766E9D" w:rsidP="003E744C">
      <w:pPr>
        <w:spacing w:after="0" w:line="270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Музыка  «Наедине  со  всеми»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На экране ТВ передача «Наедине  со  всеми</w:t>
      </w:r>
      <w:r w:rsidRPr="00224D04">
        <w:rPr>
          <w:color w:val="292929"/>
          <w:sz w:val="28"/>
          <w:szCs w:val="28"/>
        </w:rPr>
        <w:t>».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Выходит работник телевидения, он громко хлопает коробкой из-под пленки, говорит: «Кадр 38, дубль один». Уходит. На сцене два стула, задрапированные тканью. На одном сидит телеведущая, загримированная под Юлию Меньшову.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Телеведущая.</w:t>
      </w:r>
      <w:r w:rsidRPr="00224D04">
        <w:rPr>
          <w:color w:val="292929"/>
          <w:sz w:val="28"/>
          <w:szCs w:val="28"/>
        </w:rPr>
        <w:br/>
        <w:t>Добрый вечер, дорогие друзья! На на</w:t>
      </w:r>
      <w:r>
        <w:rPr>
          <w:color w:val="292929"/>
          <w:sz w:val="28"/>
          <w:szCs w:val="28"/>
        </w:rPr>
        <w:t>шем экране телепрограмма «Наедине  со  всеми</w:t>
      </w:r>
      <w:r w:rsidRPr="00224D04">
        <w:rPr>
          <w:color w:val="292929"/>
          <w:sz w:val="28"/>
          <w:szCs w:val="28"/>
        </w:rPr>
        <w:t>». И я ее ведущая, Юлия Меньшова. Сегодня у нас интереснейшая встреча. Я хочу пригласить к нам в студию директора школы.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Директор школы до последней минуты ничего не знает. Он в полном недоумении выходит на сцену, присаживается на второй стул.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Телеведущая.</w:t>
      </w:r>
      <w:r w:rsidRPr="00224D04">
        <w:rPr>
          <w:color w:val="292929"/>
          <w:sz w:val="28"/>
          <w:szCs w:val="28"/>
        </w:rPr>
        <w:br/>
        <w:t>Представьтесь, пожалуйста.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Директор представляется. Аплодисменты зрителей.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Телеведущая.</w:t>
      </w:r>
      <w:r w:rsidRPr="00224D04">
        <w:rPr>
          <w:color w:val="292929"/>
          <w:sz w:val="28"/>
          <w:szCs w:val="28"/>
        </w:rPr>
        <w:br/>
        <w:t>У каждого при достижении своей цели существует девиз. Назовите свой.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Директор отвечает. Аплодисменты зрителей.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Телеведущая.</w:t>
      </w:r>
      <w:r w:rsidRPr="00224D04">
        <w:rPr>
          <w:color w:val="292929"/>
          <w:sz w:val="28"/>
          <w:szCs w:val="28"/>
        </w:rPr>
        <w:br/>
        <w:t>Считаете ли вы себя смельчаком, который решился взвалить на себя этот непростой груз — должность директора?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Директор отвечает. Аплодисменты зрителей.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lastRenderedPageBreak/>
        <w:t>Телеведущая.</w:t>
      </w:r>
      <w:r w:rsidRPr="00224D04">
        <w:rPr>
          <w:color w:val="292929"/>
          <w:sz w:val="28"/>
          <w:szCs w:val="28"/>
        </w:rPr>
        <w:br/>
        <w:t>Скажите, пожалуйста, с удовольствием ли вы ходите на работу?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Директор отвечает. Аплодисменты зрителей.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Телеведущая.</w:t>
      </w:r>
      <w:r w:rsidRPr="00224D04">
        <w:rPr>
          <w:color w:val="292929"/>
          <w:sz w:val="28"/>
          <w:szCs w:val="28"/>
        </w:rPr>
        <w:br/>
        <w:t>А как вы поощряете старательных учащихся?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Директор отвечает. Аплодисменты зрителей.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Телеведущая.</w:t>
      </w:r>
      <w:r w:rsidRPr="00224D04">
        <w:rPr>
          <w:color w:val="292929"/>
          <w:sz w:val="28"/>
          <w:szCs w:val="28"/>
        </w:rPr>
        <w:br/>
        <w:t>Как вы поступаете с провинившимися учащимися?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Директор отвечает. Аплодисменты зрителей.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Телеведущая.</w:t>
      </w:r>
      <w:r w:rsidRPr="00224D04">
        <w:rPr>
          <w:color w:val="292929"/>
          <w:sz w:val="28"/>
          <w:szCs w:val="28"/>
        </w:rPr>
        <w:br/>
        <w:t>Как вам удается оставаться в такой прекрасной физической форме?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Директор отвечает. Аплодисменты зрителей.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Телеведущая.</w:t>
      </w:r>
      <w:r w:rsidRPr="00224D04">
        <w:rPr>
          <w:color w:val="292929"/>
          <w:sz w:val="28"/>
          <w:szCs w:val="28"/>
        </w:rPr>
        <w:br/>
        <w:t>Если бы сейчас появился волшебник, какое заветное желание, связанное с лицеем, вы попросили бы его исполнить?</w:t>
      </w:r>
    </w:p>
    <w:p w:rsidR="00766E9D" w:rsidRPr="00224D04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Директор отвечает. Аплодисменты зрителей.</w:t>
      </w:r>
    </w:p>
    <w:p w:rsidR="00766E9D" w:rsidRDefault="00766E9D" w:rsidP="00224D04">
      <w:pPr>
        <w:pStyle w:val="a6"/>
        <w:shd w:val="clear" w:color="auto" w:fill="FFFFFF"/>
        <w:spacing w:line="400" w:lineRule="atLeast"/>
        <w:rPr>
          <w:color w:val="292929"/>
          <w:sz w:val="28"/>
          <w:szCs w:val="28"/>
        </w:rPr>
      </w:pPr>
      <w:r w:rsidRPr="00224D04">
        <w:rPr>
          <w:color w:val="292929"/>
          <w:sz w:val="28"/>
          <w:szCs w:val="28"/>
        </w:rPr>
        <w:t>Телеведущая.</w:t>
      </w:r>
      <w:r w:rsidRPr="00224D04">
        <w:rPr>
          <w:color w:val="292929"/>
          <w:sz w:val="28"/>
          <w:szCs w:val="28"/>
        </w:rPr>
        <w:br/>
        <w:t>Вот такого директора вырасти</w:t>
      </w:r>
      <w:r>
        <w:rPr>
          <w:color w:val="292929"/>
          <w:sz w:val="28"/>
          <w:szCs w:val="28"/>
        </w:rPr>
        <w:t>ли коллектив и учащиеся школы №9</w:t>
      </w:r>
      <w:r w:rsidRPr="00224D04">
        <w:rPr>
          <w:color w:val="292929"/>
          <w:sz w:val="28"/>
          <w:szCs w:val="28"/>
        </w:rPr>
        <w:t xml:space="preserve"> Спец</w:t>
      </w:r>
      <w:r>
        <w:rPr>
          <w:color w:val="292929"/>
          <w:sz w:val="28"/>
          <w:szCs w:val="28"/>
        </w:rPr>
        <w:t xml:space="preserve">иально для  1  канала </w:t>
      </w:r>
      <w:r w:rsidRPr="00224D04">
        <w:rPr>
          <w:color w:val="292929"/>
          <w:sz w:val="28"/>
          <w:szCs w:val="28"/>
        </w:rPr>
        <w:t>. До встречи. С вами была Юлия Меньшова.</w:t>
      </w:r>
    </w:p>
    <w:p w:rsidR="00766E9D" w:rsidRPr="00224D04" w:rsidRDefault="00766E9D" w:rsidP="003E744C">
      <w:pPr>
        <w:pStyle w:val="a6"/>
        <w:shd w:val="clear" w:color="auto" w:fill="FFFFFF"/>
        <w:spacing w:line="400" w:lineRule="atLeast"/>
        <w:jc w:val="center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Музыка  телепередачи</w:t>
      </w:r>
    </w:p>
    <w:p w:rsidR="00766E9D" w:rsidRPr="00224D04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E9D" w:rsidRPr="00224D04" w:rsidRDefault="00766E9D" w:rsidP="00765E27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4D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Ведущий-2:</w:t>
      </w:r>
    </w:p>
    <w:p w:rsidR="00766E9D" w:rsidRDefault="00766E9D" w:rsidP="00765E2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Когда наступает осень, мы все идем в школу. </w:t>
      </w:r>
    </w:p>
    <w:p w:rsidR="00766E9D" w:rsidRPr="00774964" w:rsidRDefault="00766E9D" w:rsidP="00765E27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Ведущий-1</w:t>
      </w: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</w:p>
    <w:p w:rsidR="00766E9D" w:rsidRDefault="00766E9D" w:rsidP="00765E2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А когда наступает второй осенний месяц, мы все поздравляем наших любимых учителей с их профессиональным праздником – днем учителя. </w:t>
      </w:r>
    </w:p>
    <w:p w:rsidR="00766E9D" w:rsidRPr="00774964" w:rsidRDefault="00766E9D" w:rsidP="00765E27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Ведущий-1</w:t>
      </w: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</w:p>
    <w:p w:rsidR="00766E9D" w:rsidRDefault="00766E9D" w:rsidP="00765E2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И вот настал этот самый день, и позвольте нам ещё раз поздравить вас. </w:t>
      </w:r>
    </w:p>
    <w:p w:rsidR="00766E9D" w:rsidRPr="00774964" w:rsidRDefault="00766E9D" w:rsidP="00765E27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Ведущий-1</w:t>
      </w: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</w:p>
    <w:p w:rsidR="00766E9D" w:rsidRDefault="00766E9D" w:rsidP="00765E2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Мы хотим пожелать вам долгих и успешных лет профессиональной практики. </w:t>
      </w:r>
    </w:p>
    <w:p w:rsidR="00766E9D" w:rsidRPr="00774964" w:rsidRDefault="00766E9D" w:rsidP="00765E27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Ведущий-2</w:t>
      </w:r>
      <w:r w:rsidRPr="0077496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</w:p>
    <w:p w:rsidR="00766E9D" w:rsidRDefault="00766E9D" w:rsidP="00765E2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Пожелать вам терпения и понимания. Потому что мы все еще дети и нам хочется побольше играть и озорничать, чем учиться.  </w:t>
      </w:r>
    </w:p>
    <w:p w:rsidR="00766E9D" w:rsidRPr="00774964" w:rsidRDefault="00766E9D" w:rsidP="003E744C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Песня</w:t>
      </w:r>
    </w:p>
    <w:p w:rsidR="00766E9D" w:rsidRPr="00774964" w:rsidRDefault="00766E9D" w:rsidP="00765E2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Какой ученик без ошибки,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Без двойки? - Ну что говорить?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Но все-таки ваши улыбки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Мы помним, и будем ценить.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каждое доброе слово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Останется в наших сердцах,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мы поклониться готовы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 деле, а не на словах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Учителю умному, стойкому,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Избравшему сложный маршрут…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Клянемся последними двойками,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Что мы уважаем ваш труд.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Мы сами и наши родители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Теперь понимаем ясней,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Как сложно сегодня учителю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Справляться с задачей своей.</w:t>
      </w:r>
    </w:p>
    <w:p w:rsidR="00766E9D" w:rsidRPr="00774964" w:rsidRDefault="00766E9D" w:rsidP="00765E27">
      <w:pPr>
        <w:rPr>
          <w:rFonts w:ascii="Times New Roman" w:hAnsi="Times New Roman"/>
          <w:sz w:val="32"/>
          <w:szCs w:val="32"/>
          <w:lang w:eastAsia="ru-RU"/>
        </w:rPr>
      </w:pP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Учитель - как будто не модно.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Другие профессии чтут…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>Спасибо за ваш благородный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 самоотверженный труд!</w:t>
      </w: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br/>
      </w:r>
      <w:r w:rsidRPr="006C1A8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Ведущий 1</w:t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 Вот и подошел наш славный праздник к концу!</w:t>
      </w:r>
      <w:r w:rsidRPr="00774964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6C1A8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Ведущий 2</w:t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 спасибо, что вы с нами, наши дорогие учителя!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6C1A8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Ведущий 1</w:t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 Без вас и ваших знаний нам прожить нельзя!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6C1A8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Ведущий 2</w:t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 Еще раз поздравляем вас!</w:t>
      </w:r>
      <w:r w:rsidRPr="00774964">
        <w:rPr>
          <w:rFonts w:ascii="Times New Roman" w:hAnsi="Times New Roman"/>
          <w:color w:val="000000"/>
          <w:sz w:val="32"/>
          <w:szCs w:val="32"/>
        </w:rPr>
        <w:br/>
      </w:r>
      <w:r w:rsidRPr="006C1A83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Ведущие (вместе):</w:t>
      </w:r>
      <w:r w:rsidRPr="0077496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Учителя вы высший класс!</w:t>
      </w: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Default="00766E9D" w:rsidP="00E97138">
      <w:pPr>
        <w:spacing w:after="0" w:line="270" w:lineRule="atLeast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766E9D" w:rsidRPr="00774964" w:rsidRDefault="00766E9D" w:rsidP="003C42A3">
      <w:pPr>
        <w:rPr>
          <w:rFonts w:ascii="Times New Roman" w:hAnsi="Times New Roman"/>
          <w:sz w:val="32"/>
          <w:szCs w:val="32"/>
        </w:rPr>
      </w:pPr>
    </w:p>
    <w:sectPr w:rsidR="00766E9D" w:rsidRPr="00774964" w:rsidSect="005F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253"/>
    <w:multiLevelType w:val="multilevel"/>
    <w:tmpl w:val="61C8BEF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F87DFD"/>
    <w:multiLevelType w:val="multilevel"/>
    <w:tmpl w:val="52D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1732AE"/>
    <w:multiLevelType w:val="multilevel"/>
    <w:tmpl w:val="F3BE6A7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097958"/>
    <w:multiLevelType w:val="multilevel"/>
    <w:tmpl w:val="0278078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97"/>
    <w:rsid w:val="00043BB7"/>
    <w:rsid w:val="00051E42"/>
    <w:rsid w:val="00125401"/>
    <w:rsid w:val="0013524B"/>
    <w:rsid w:val="00224D04"/>
    <w:rsid w:val="00244D97"/>
    <w:rsid w:val="002B70DE"/>
    <w:rsid w:val="003215F9"/>
    <w:rsid w:val="00374CAD"/>
    <w:rsid w:val="003C42A3"/>
    <w:rsid w:val="003E744C"/>
    <w:rsid w:val="0040476B"/>
    <w:rsid w:val="00473FFD"/>
    <w:rsid w:val="00497B17"/>
    <w:rsid w:val="005D5BB8"/>
    <w:rsid w:val="005F4049"/>
    <w:rsid w:val="00691350"/>
    <w:rsid w:val="006C1A83"/>
    <w:rsid w:val="006D13A5"/>
    <w:rsid w:val="007144CE"/>
    <w:rsid w:val="0073762D"/>
    <w:rsid w:val="007415B6"/>
    <w:rsid w:val="00765E27"/>
    <w:rsid w:val="00766E9D"/>
    <w:rsid w:val="00774964"/>
    <w:rsid w:val="007D5352"/>
    <w:rsid w:val="008D11A3"/>
    <w:rsid w:val="00A85274"/>
    <w:rsid w:val="00B31A98"/>
    <w:rsid w:val="00B55BA7"/>
    <w:rsid w:val="00CF4032"/>
    <w:rsid w:val="00D204CC"/>
    <w:rsid w:val="00DA2AD9"/>
    <w:rsid w:val="00E4195D"/>
    <w:rsid w:val="00E97138"/>
    <w:rsid w:val="00F2573A"/>
    <w:rsid w:val="00FA1E7B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7138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3C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42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FA61C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224D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043BB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97138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3C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42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FA61C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224D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043BB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5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8A0000"/>
                <w:right w:val="none" w:sz="0" w:space="0" w:color="auto"/>
              </w:divBdr>
              <w:divsChild>
                <w:div w:id="1255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5632">
                      <w:marLeft w:val="750"/>
                      <w:marRight w:val="7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tebya.ru/pozdravleniya/uchitelyu-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2</cp:revision>
  <cp:lastPrinted>2014-09-27T06:24:00Z</cp:lastPrinted>
  <dcterms:created xsi:type="dcterms:W3CDTF">2014-10-26T18:07:00Z</dcterms:created>
  <dcterms:modified xsi:type="dcterms:W3CDTF">2014-10-26T18:07:00Z</dcterms:modified>
</cp:coreProperties>
</file>