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2C4EE1" w:rsidRPr="002C4EE1" w:rsidTr="002C4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4EE1" w:rsidRPr="002C4EE1" w:rsidRDefault="002C4EE1" w:rsidP="002C4EE1">
            <w:pPr>
              <w:spacing w:before="251" w:after="167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D4D4D"/>
                <w:kern w:val="36"/>
                <w:sz w:val="28"/>
                <w:szCs w:val="28"/>
                <w:lang w:eastAsia="ru-RU"/>
              </w:rPr>
            </w:pPr>
          </w:p>
        </w:tc>
      </w:tr>
      <w:tr w:rsidR="002C4EE1" w:rsidRPr="002C4EE1" w:rsidTr="002C4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C4EE1" w:rsidRPr="002C4EE1" w:rsidTr="002C4EE1">
              <w:trPr>
                <w:tblCellSpacing w:w="15" w:type="dxa"/>
              </w:trPr>
              <w:tc>
                <w:tcPr>
                  <w:tcW w:w="9579" w:type="dxa"/>
                  <w:hideMark/>
                </w:tcPr>
                <w:p w:rsidR="002C4EE1" w:rsidRPr="002C4EE1" w:rsidRDefault="00826BD3" w:rsidP="002C4EE1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-474345</wp:posOffset>
                        </wp:positionH>
                        <wp:positionV relativeFrom="paragraph">
                          <wp:posOffset>4506595</wp:posOffset>
                        </wp:positionV>
                        <wp:extent cx="6158230" cy="2955290"/>
                        <wp:effectExtent l="19050" t="0" r="0" b="0"/>
                        <wp:wrapSquare wrapText="bothSides"/>
                        <wp:docPr id="1" name="Рисунок 1" descr="05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Содержимое 3" descr="053.png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8230" cy="2955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C4EE1" w:rsidRPr="002C4EE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Муниципальное  казенное  общеобразовательное  учреждение</w:t>
                  </w:r>
                </w:p>
                <w:p w:rsidR="002C4EE1" w:rsidRPr="002C4EE1" w:rsidRDefault="002C4EE1" w:rsidP="002C4EE1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C4EE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средняя  общеобразовательная  школа  № 9</w:t>
                  </w:r>
                </w:p>
                <w:p w:rsidR="002C4EE1" w:rsidRPr="002C4EE1" w:rsidRDefault="002C4EE1" w:rsidP="002C4EE1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C4EE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с. Родниковского  Арзгирского  района</w:t>
                  </w:r>
                </w:p>
                <w:p w:rsidR="002C4EE1" w:rsidRPr="002C4EE1" w:rsidRDefault="002C4EE1" w:rsidP="002C4EE1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C4EE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Ставропольского  края</w:t>
                  </w:r>
                </w:p>
                <w:p w:rsidR="002C4EE1" w:rsidRP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2C4EE1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1680845</wp:posOffset>
                        </wp:positionH>
                        <wp:positionV relativeFrom="paragraph">
                          <wp:posOffset>46990</wp:posOffset>
                        </wp:positionV>
                        <wp:extent cx="2046605" cy="1286510"/>
                        <wp:effectExtent l="19050" t="0" r="0" b="0"/>
                        <wp:wrapSquare wrapText="bothSides"/>
                        <wp:docPr id="6" name="Рисунок 7" descr="http://go3.imgsmail.ru/imgpreview?key=http%3A//news.mail.ru/prev670x400/pic/3b/bb/image10535065_316f86554e8ea91f6eeda6f37840845d.jpg&amp;mb=imgdb_preview_14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go3.imgsmail.ru/imgpreview?key=http%3A//news.mail.ru/prev670x400/pic/3b/bb/image10535065_316f86554e8ea91f6eeda6f37840845d.jpg&amp;mb=imgdb_preview_14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6605" cy="128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C4EE1" w:rsidRP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</w:t>
                  </w: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D4D4D"/>
                      <w:kern w:val="36"/>
                      <w:sz w:val="28"/>
                      <w:szCs w:val="28"/>
                      <w:lang w:eastAsia="ru-RU"/>
                    </w:rPr>
                  </w:pPr>
                  <w:r w:rsidRPr="002C4EE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4D4D4D"/>
                      <w:kern w:val="36"/>
                      <w:sz w:val="36"/>
                      <w:szCs w:val="28"/>
                      <w:lang w:eastAsia="ru-RU"/>
                    </w:rPr>
                    <w:t>Викторина для 3-4 классов</w:t>
                  </w:r>
                  <w:r w:rsidRPr="002C4EE1">
                    <w:rPr>
                      <w:rFonts w:ascii="Times New Roman" w:eastAsia="Times New Roman" w:hAnsi="Times New Roman" w:cs="Times New Roman"/>
                      <w:b/>
                      <w:bCs/>
                      <w:color w:val="4D4D4D"/>
                      <w:kern w:val="36"/>
                      <w:sz w:val="36"/>
                      <w:szCs w:val="28"/>
                      <w:lang w:eastAsia="ru-RU"/>
                    </w:rPr>
                    <w:t xml:space="preserve"> </w:t>
                  </w:r>
                </w:p>
                <w:p w:rsidR="002C4EE1" w:rsidRPr="002C4EE1" w:rsidRDefault="002C4EE1" w:rsidP="002C4EE1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96"/>
                      <w:szCs w:val="28"/>
                      <w:lang w:eastAsia="ru-RU"/>
                    </w:rPr>
                  </w:pPr>
                  <w:r w:rsidRPr="002C4EE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kern w:val="36"/>
                      <w:sz w:val="96"/>
                      <w:szCs w:val="28"/>
                      <w:lang w:eastAsia="ru-RU"/>
                    </w:rPr>
                    <w:t>"Олимпийские игры"</w:t>
                  </w: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P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C4EE1" w:rsidRP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</w:t>
                  </w:r>
                </w:p>
                <w:p w:rsidR="002C4EE1" w:rsidRP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C4EE1" w:rsidRPr="002C4EE1" w:rsidRDefault="002C4EE1" w:rsidP="003F39B5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  <w:p w:rsidR="003F39B5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E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lastRenderedPageBreak/>
                    <w:t>Викторина составлена с целью: </w:t>
                  </w: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1.Познакомить с историей Олимпийских игр, повторить и обобщить знания об очень важном в истории человечества событии — Олимпийских играх; </w:t>
                  </w: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2.Развивать интерес к спорту, здоровому образу жизни, пропагандировать олимпийское движение. </w:t>
                  </w: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3.Воспитывать чувство патриотизма, любви к Родине. </w:t>
                  </w: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4.Привить познавательный интерес к физической культуре и спорту. 5.Изучение личностных качеств учащихся, их интеллектуальных и творческих способностей. </w:t>
                  </w: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6.Привить навыки культуры поведения и общения со сверстниками</w:t>
                  </w:r>
                  <w:proofErr w:type="gramStart"/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Участники: команды учащихся 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- 4</w:t>
                  </w: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классов. Состав команды 6-10 человек.</w:t>
                  </w:r>
                </w:p>
                <w:p w:rsidR="002C4EE1" w:rsidRPr="002C4EE1" w:rsidRDefault="002C4EE1" w:rsidP="002C4EE1">
                  <w:pPr>
                    <w:spacing w:after="0" w:line="35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E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C4EE1" w:rsidRDefault="002C4EE1" w:rsidP="00826BD3">
                  <w:pPr>
                    <w:pStyle w:val="4"/>
                    <w:spacing w:before="167" w:after="33" w:line="327" w:lineRule="atLeast"/>
                    <w:rPr>
                      <w:rFonts w:ascii="Times New Roman" w:hAnsi="Times New Roman" w:cs="Times New Roman"/>
                      <w:i w:val="0"/>
                      <w:color w:val="FF0000"/>
                      <w:sz w:val="32"/>
                      <w:szCs w:val="28"/>
                    </w:rPr>
                  </w:pPr>
                  <w:r w:rsidRPr="00826BD3">
                    <w:rPr>
                      <w:rFonts w:ascii="Times New Roman" w:hAnsi="Times New Roman" w:cs="Times New Roman"/>
                      <w:i w:val="0"/>
                      <w:color w:val="FF0000"/>
                      <w:sz w:val="32"/>
                      <w:szCs w:val="28"/>
                    </w:rPr>
                    <w:t>Викторина для младших школьников на тему «Олимпийские игры»</w:t>
                  </w:r>
                  <w:r w:rsidR="00826BD3">
                    <w:rPr>
                      <w:rFonts w:ascii="Times New Roman" w:hAnsi="Times New Roman" w:cs="Times New Roman"/>
                      <w:i w:val="0"/>
                      <w:color w:val="FF0000"/>
                      <w:sz w:val="32"/>
                      <w:szCs w:val="28"/>
                    </w:rPr>
                    <w:t xml:space="preserve"> </w:t>
                  </w:r>
                  <w:r w:rsidRPr="00826BD3">
                    <w:rPr>
                      <w:rFonts w:ascii="Times New Roman" w:hAnsi="Times New Roman" w:cs="Times New Roman"/>
                      <w:i w:val="0"/>
                      <w:color w:val="FF0000"/>
                      <w:sz w:val="32"/>
                      <w:szCs w:val="28"/>
                    </w:rPr>
                    <w:t>с ответами.</w:t>
                  </w:r>
                </w:p>
                <w:p w:rsidR="00826BD3" w:rsidRPr="00826BD3" w:rsidRDefault="00826BD3" w:rsidP="00826BD3"/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1. Какая страна считается родиной Олимпийских игр?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Италия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Испания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Греция   +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Германия</w:t>
                  </w: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2. Какое правило устанавливалось на время проведения античных Олимпийских игр?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не разрешалось выходить из дома жителям города, в котором проводились игры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всем зрителям игр раздавали хлеб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все жители города, в котором проводились игры, должны были носить красную ленту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все греки должны были соблюдать священное перемирие   +</w:t>
                  </w: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3. Что служило наградой за победу в античных Олимпийских играх?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венок из ветвей дикой оливы   +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венок из пальмовых листьев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венок из ивовых ветвей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венок из белых камелий</w:t>
                  </w:r>
                </w:p>
                <w:p w:rsidR="00826BD3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lastRenderedPageBreak/>
                    <w:t>4. Какого вида состязаний не было во времена античных Олимпийских игр?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скачек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соревнования трубачей и герольдов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синхронного плавания    +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бега</w:t>
                  </w: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5. Кем в конце XIX века была возрождена традиция проведения Олимпийских игр?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Пабло Пикассо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Пьером Кюри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Эрнестом Резерфордом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Пьером де Кубертеном   +</w:t>
                  </w: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6. В каком городе прошли первые Олимпийские игры современности?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в Афинах   +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в Париже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в Барселоне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в Токио</w:t>
                  </w: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7. Что является символом Олимпийских игр?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три пятиконечных звезды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шесть разноцветных квадратов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пять скрепленных колец    +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синий треугольник с красными углами</w:t>
                  </w: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8. Кто выбирает место проведения Олимпийских игр?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победители уже прошедших Олимпийских игр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президенты всех государств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Организация Объединенных Наций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Международный олимпийский комитет    +</w:t>
                  </w: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9. В каком году Олимпийские игры проводились в Москве?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в 1970 году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в 1980 году</w:t>
                  </w:r>
                  <w:r w:rsidR="00826BD3">
                    <w:rPr>
                      <w:color w:val="000000"/>
                      <w:sz w:val="28"/>
                      <w:szCs w:val="28"/>
                    </w:rPr>
                    <w:t xml:space="preserve">    +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в 1990 году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в 2000 году</w:t>
                  </w:r>
                </w:p>
                <w:p w:rsidR="00826BD3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26BD3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26BD3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lastRenderedPageBreak/>
                    <w:t>10. Что вручается победителям и призерам современных Олимпийских игр?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факелы с олимпийским огнем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медали    +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флаги с олимпийскими кольцами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кубки</w:t>
                  </w: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11. В каком году должны состояться следующие летние Олимпийские игры, если предыдущие проходили в 2008 году?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в 2009 году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в 2010 году    +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в 2011 году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в 2012 году</w:t>
                  </w: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12. Сколько видов спорта входит в программу летних Олимпийских игр?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7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16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28   +</w:t>
                  </w:r>
                </w:p>
                <w:p w:rsid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32</w:t>
                  </w:r>
                </w:p>
                <w:p w:rsidR="00826BD3" w:rsidRPr="002C4EE1" w:rsidRDefault="00826BD3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C4EE1" w:rsidRPr="00826BD3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826BD3">
                    <w:rPr>
                      <w:b/>
                      <w:i/>
                      <w:color w:val="000000"/>
                      <w:sz w:val="32"/>
                      <w:szCs w:val="28"/>
                    </w:rPr>
                    <w:t>13. Каков девиз Олимпийских игр современности?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а) Быстрее, лучше, выносливее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б) Быстрее, выше, сильнее   +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в) Сильнее, дальше, выше</w:t>
                  </w:r>
                </w:p>
                <w:p w:rsidR="002C4EE1" w:rsidRPr="002C4EE1" w:rsidRDefault="002C4EE1" w:rsidP="002C4EE1">
                  <w:pPr>
                    <w:pStyle w:val="a6"/>
                    <w:spacing w:before="0" w:beforeAutospacing="0" w:after="0" w:afterAutospacing="0" w:line="327" w:lineRule="atLeast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C4EE1">
                    <w:rPr>
                      <w:color w:val="000000"/>
                      <w:sz w:val="28"/>
                      <w:szCs w:val="28"/>
                    </w:rPr>
                    <w:t>г) Сильнее, выносливее, лучше</w:t>
                  </w:r>
                </w:p>
              </w:tc>
            </w:tr>
          </w:tbl>
          <w:p w:rsidR="002C4EE1" w:rsidRPr="002C4EE1" w:rsidRDefault="002C4EE1" w:rsidP="002C4EE1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2D0" w:rsidRPr="002C4EE1" w:rsidRDefault="008742D0">
      <w:pPr>
        <w:rPr>
          <w:rFonts w:ascii="Times New Roman" w:hAnsi="Times New Roman" w:cs="Times New Roman"/>
          <w:sz w:val="28"/>
          <w:szCs w:val="28"/>
        </w:rPr>
      </w:pPr>
    </w:p>
    <w:sectPr w:rsidR="008742D0" w:rsidRPr="002C4EE1" w:rsidSect="002C4EE1">
      <w:pgSz w:w="11906" w:h="16838"/>
      <w:pgMar w:top="1134" w:right="850" w:bottom="1134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EE1"/>
    <w:rsid w:val="000306B8"/>
    <w:rsid w:val="002C4EE1"/>
    <w:rsid w:val="00384A5B"/>
    <w:rsid w:val="003F39B5"/>
    <w:rsid w:val="00705E02"/>
    <w:rsid w:val="00826BD3"/>
    <w:rsid w:val="0087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0"/>
  </w:style>
  <w:style w:type="paragraph" w:styleId="1">
    <w:name w:val="heading 1"/>
    <w:basedOn w:val="a"/>
    <w:link w:val="10"/>
    <w:uiPriority w:val="9"/>
    <w:qFormat/>
    <w:rsid w:val="002C4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4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4E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EE1"/>
  </w:style>
  <w:style w:type="paragraph" w:styleId="a4">
    <w:name w:val="Balloon Text"/>
    <w:basedOn w:val="a"/>
    <w:link w:val="a5"/>
    <w:uiPriority w:val="99"/>
    <w:semiHidden/>
    <w:unhideWhenUsed/>
    <w:rsid w:val="002C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E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4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4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2C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2C4EE1"/>
  </w:style>
  <w:style w:type="character" w:customStyle="1" w:styleId="tags">
    <w:name w:val="tags"/>
    <w:basedOn w:val="a0"/>
    <w:rsid w:val="002C4EE1"/>
  </w:style>
  <w:style w:type="character" w:customStyle="1" w:styleId="cmmauthor">
    <w:name w:val="cmm_author"/>
    <w:basedOn w:val="a0"/>
    <w:rsid w:val="002C4EE1"/>
  </w:style>
  <w:style w:type="character" w:customStyle="1" w:styleId="cmmdate">
    <w:name w:val="cmm_date"/>
    <w:basedOn w:val="a0"/>
    <w:rsid w:val="002C4EE1"/>
  </w:style>
  <w:style w:type="character" w:customStyle="1" w:styleId="cmmvotes">
    <w:name w:val="cmm_votes"/>
    <w:basedOn w:val="a0"/>
    <w:rsid w:val="002C4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20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71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54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2016-03-22T13:37:00Z</cp:lastPrinted>
  <dcterms:created xsi:type="dcterms:W3CDTF">2016-03-22T12:21:00Z</dcterms:created>
  <dcterms:modified xsi:type="dcterms:W3CDTF">2016-03-22T13:39:00Z</dcterms:modified>
</cp:coreProperties>
</file>