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80" w:rsidRDefault="00375D0C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bCs/>
          <w:sz w:val="28"/>
          <w:szCs w:val="28"/>
        </w:rPr>
      </w:pPr>
      <w:r w:rsidRPr="00CB6280">
        <w:rPr>
          <w:bCs/>
          <w:sz w:val="28"/>
          <w:szCs w:val="28"/>
        </w:rPr>
        <w:t>МУНИЦИПАЛЬНОЕ КАЗЕННОЕ ОБЩЕОБРАЗОВАТЕЛЬНОЕ УЧРЕЖДЕНИЕ СРЕДНЯЯ ОБЩЕОБРАЗОВАТЕЛЬНАЯ ШКОЛА №9</w:t>
      </w:r>
    </w:p>
    <w:p w:rsidR="00CB6280" w:rsidRDefault="00375D0C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bCs/>
          <w:sz w:val="28"/>
          <w:szCs w:val="28"/>
        </w:rPr>
      </w:pPr>
      <w:r w:rsidRPr="00CB6280">
        <w:rPr>
          <w:bCs/>
          <w:sz w:val="28"/>
          <w:szCs w:val="28"/>
        </w:rPr>
        <w:t xml:space="preserve"> с. РОДНИКОВСКОГО АРЗГИРСКОГО РАЙОНА </w:t>
      </w:r>
    </w:p>
    <w:p w:rsidR="00375D0C" w:rsidRPr="00CB6280" w:rsidRDefault="00375D0C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bCs/>
          <w:sz w:val="28"/>
          <w:szCs w:val="28"/>
        </w:rPr>
      </w:pPr>
      <w:r w:rsidRPr="00CB6280">
        <w:rPr>
          <w:bCs/>
          <w:sz w:val="28"/>
          <w:szCs w:val="28"/>
        </w:rPr>
        <w:t xml:space="preserve">  СТАВРОПОЛЬСКОГО КРАЯ</w:t>
      </w:r>
    </w:p>
    <w:p w:rsidR="00375D0C" w:rsidRDefault="00375D0C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sz w:val="28"/>
          <w:szCs w:val="28"/>
        </w:rPr>
      </w:pPr>
    </w:p>
    <w:p w:rsidR="00375D0C" w:rsidRDefault="00375D0C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sz w:val="28"/>
          <w:szCs w:val="28"/>
        </w:rPr>
      </w:pPr>
    </w:p>
    <w:p w:rsidR="00375D0C" w:rsidRDefault="00375D0C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sz w:val="28"/>
          <w:szCs w:val="28"/>
        </w:rPr>
      </w:pPr>
    </w:p>
    <w:p w:rsidR="00375D0C" w:rsidRPr="00CB6280" w:rsidRDefault="00375D0C" w:rsidP="00375D0C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sz w:val="28"/>
          <w:szCs w:val="28"/>
        </w:rPr>
      </w:pPr>
      <w:r w:rsidRPr="00CB6280">
        <w:rPr>
          <w:bCs/>
          <w:sz w:val="28"/>
          <w:szCs w:val="28"/>
        </w:rPr>
        <w:t>Утвержден</w:t>
      </w:r>
      <w:r w:rsidR="00CB6280" w:rsidRPr="00CB6280">
        <w:rPr>
          <w:bCs/>
          <w:sz w:val="28"/>
          <w:szCs w:val="28"/>
        </w:rPr>
        <w:t>о:</w:t>
      </w:r>
    </w:p>
    <w:p w:rsidR="00375D0C" w:rsidRPr="00CB6280" w:rsidRDefault="00375D0C" w:rsidP="00375D0C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sz w:val="28"/>
          <w:szCs w:val="28"/>
        </w:rPr>
      </w:pPr>
      <w:r w:rsidRPr="00CB6280">
        <w:rPr>
          <w:bCs/>
          <w:sz w:val="28"/>
          <w:szCs w:val="28"/>
        </w:rPr>
        <w:t xml:space="preserve">на заседании </w:t>
      </w:r>
      <w:proofErr w:type="gramStart"/>
      <w:r w:rsidRPr="00CB6280">
        <w:rPr>
          <w:bCs/>
          <w:sz w:val="28"/>
          <w:szCs w:val="28"/>
        </w:rPr>
        <w:t>педагогического</w:t>
      </w:r>
      <w:proofErr w:type="gramEnd"/>
    </w:p>
    <w:p w:rsidR="00DE2341" w:rsidRDefault="00CB6280" w:rsidP="00375D0C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sz w:val="28"/>
          <w:szCs w:val="28"/>
        </w:rPr>
      </w:pPr>
      <w:r w:rsidRPr="00CB6280">
        <w:rPr>
          <w:bCs/>
          <w:sz w:val="28"/>
          <w:szCs w:val="28"/>
        </w:rPr>
        <w:t>с</w:t>
      </w:r>
      <w:r w:rsidR="00375D0C" w:rsidRPr="00CB6280">
        <w:rPr>
          <w:bCs/>
          <w:sz w:val="28"/>
          <w:szCs w:val="28"/>
        </w:rPr>
        <w:t xml:space="preserve">овета протокол №  </w:t>
      </w:r>
      <w:r w:rsidR="00A629DA">
        <w:rPr>
          <w:bCs/>
          <w:sz w:val="28"/>
          <w:szCs w:val="28"/>
        </w:rPr>
        <w:t>1</w:t>
      </w:r>
    </w:p>
    <w:p w:rsidR="00375D0C" w:rsidRPr="00CB6280" w:rsidRDefault="00375D0C" w:rsidP="00375D0C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sz w:val="28"/>
          <w:szCs w:val="28"/>
        </w:rPr>
      </w:pPr>
      <w:r w:rsidRPr="00CB6280">
        <w:rPr>
          <w:bCs/>
          <w:sz w:val="28"/>
          <w:szCs w:val="28"/>
        </w:rPr>
        <w:t>от</w:t>
      </w:r>
      <w:r w:rsidR="00A629DA">
        <w:rPr>
          <w:bCs/>
          <w:sz w:val="28"/>
          <w:szCs w:val="28"/>
        </w:rPr>
        <w:t>31.08</w:t>
      </w:r>
      <w:r w:rsidR="00DE2341">
        <w:rPr>
          <w:bCs/>
          <w:sz w:val="28"/>
          <w:szCs w:val="28"/>
        </w:rPr>
        <w:t>.201</w:t>
      </w:r>
      <w:r w:rsidR="00A629DA">
        <w:rPr>
          <w:bCs/>
          <w:sz w:val="28"/>
          <w:szCs w:val="28"/>
        </w:rPr>
        <w:t>8</w:t>
      </w:r>
      <w:r w:rsidR="00DE2341">
        <w:rPr>
          <w:bCs/>
          <w:sz w:val="28"/>
          <w:szCs w:val="28"/>
        </w:rPr>
        <w:t xml:space="preserve"> г</w:t>
      </w:r>
    </w:p>
    <w:p w:rsidR="00375D0C" w:rsidRPr="00CB6280" w:rsidRDefault="00375D0C" w:rsidP="00375D0C">
      <w:pPr>
        <w:pStyle w:val="a3"/>
        <w:shd w:val="clear" w:color="auto" w:fill="FFFFFF"/>
        <w:spacing w:before="30" w:beforeAutospacing="0" w:after="30" w:afterAutospacing="0"/>
        <w:jc w:val="center"/>
        <w:rPr>
          <w:bCs/>
          <w:sz w:val="28"/>
          <w:szCs w:val="28"/>
        </w:rPr>
      </w:pPr>
    </w:p>
    <w:p w:rsidR="00375D0C" w:rsidRPr="00CB6280" w:rsidRDefault="00375D0C" w:rsidP="00375D0C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sz w:val="28"/>
          <w:szCs w:val="28"/>
        </w:rPr>
      </w:pPr>
      <w:r w:rsidRPr="00CB6280">
        <w:rPr>
          <w:bCs/>
          <w:sz w:val="28"/>
          <w:szCs w:val="28"/>
        </w:rPr>
        <w:t xml:space="preserve">Директор МКОУ СОШ </w:t>
      </w:r>
    </w:p>
    <w:p w:rsidR="00375D0C" w:rsidRPr="00CB6280" w:rsidRDefault="00375D0C" w:rsidP="00375D0C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sz w:val="28"/>
          <w:szCs w:val="28"/>
        </w:rPr>
      </w:pPr>
      <w:r w:rsidRPr="00CB6280">
        <w:rPr>
          <w:bCs/>
          <w:sz w:val="28"/>
          <w:szCs w:val="28"/>
        </w:rPr>
        <w:t>______________________</w:t>
      </w:r>
    </w:p>
    <w:p w:rsidR="00375D0C" w:rsidRPr="00CB6280" w:rsidRDefault="00304658" w:rsidP="00375D0C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sz w:val="28"/>
          <w:szCs w:val="28"/>
        </w:rPr>
      </w:pPr>
      <w:proofErr w:type="spellStart"/>
      <w:r w:rsidRPr="00CB6280">
        <w:rPr>
          <w:bCs/>
          <w:sz w:val="28"/>
          <w:szCs w:val="28"/>
        </w:rPr>
        <w:t>А.В.Буловин</w:t>
      </w:r>
      <w:proofErr w:type="spellEnd"/>
    </w:p>
    <w:p w:rsidR="00375D0C" w:rsidRPr="00CB6280" w:rsidRDefault="00375D0C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bCs/>
          <w:sz w:val="28"/>
          <w:szCs w:val="28"/>
        </w:rPr>
      </w:pPr>
    </w:p>
    <w:p w:rsidR="00375D0C" w:rsidRDefault="00375D0C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sz w:val="28"/>
          <w:szCs w:val="28"/>
        </w:rPr>
      </w:pPr>
    </w:p>
    <w:p w:rsidR="00375D0C" w:rsidRDefault="00375D0C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sz w:val="28"/>
          <w:szCs w:val="28"/>
        </w:rPr>
      </w:pPr>
    </w:p>
    <w:p w:rsidR="00375D0C" w:rsidRDefault="00375D0C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sz w:val="28"/>
          <w:szCs w:val="28"/>
        </w:rPr>
      </w:pPr>
    </w:p>
    <w:p w:rsidR="00CB6280" w:rsidRPr="00CB6280" w:rsidRDefault="00CB6280" w:rsidP="00CB6280">
      <w:pPr>
        <w:spacing w:after="5" w:line="268" w:lineRule="auto"/>
        <w:ind w:left="5250" w:hanging="10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line="256" w:lineRule="auto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line="256" w:lineRule="auto"/>
        <w:ind w:left="316"/>
        <w:jc w:val="center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line="256" w:lineRule="auto"/>
        <w:ind w:left="316"/>
        <w:jc w:val="center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after="55" w:line="256" w:lineRule="auto"/>
        <w:ind w:left="162" w:hanging="10"/>
        <w:jc w:val="center"/>
        <w:rPr>
          <w:color w:val="000000"/>
          <w:sz w:val="28"/>
          <w:szCs w:val="22"/>
        </w:rPr>
      </w:pPr>
      <w:r w:rsidRPr="00CB6280">
        <w:rPr>
          <w:b/>
          <w:color w:val="000000"/>
          <w:sz w:val="52"/>
          <w:szCs w:val="22"/>
        </w:rPr>
        <w:t xml:space="preserve">ПРОГРАММА </w:t>
      </w:r>
    </w:p>
    <w:p w:rsidR="00CB6280" w:rsidRPr="00CB6280" w:rsidRDefault="00CB6280" w:rsidP="00CB6280">
      <w:pPr>
        <w:spacing w:line="256" w:lineRule="auto"/>
        <w:ind w:left="162" w:right="1" w:hanging="10"/>
        <w:jc w:val="center"/>
        <w:rPr>
          <w:color w:val="000000"/>
          <w:sz w:val="28"/>
          <w:szCs w:val="22"/>
        </w:rPr>
      </w:pPr>
      <w:r w:rsidRPr="00CB6280">
        <w:rPr>
          <w:b/>
          <w:color w:val="000000"/>
          <w:sz w:val="52"/>
          <w:szCs w:val="22"/>
        </w:rPr>
        <w:t xml:space="preserve">«ПОДРОСТОК И ЗАКОН» </w:t>
      </w:r>
    </w:p>
    <w:p w:rsidR="00CB6280" w:rsidRPr="00CB6280" w:rsidRDefault="00CB6280" w:rsidP="00CB6280">
      <w:pPr>
        <w:spacing w:after="47" w:line="256" w:lineRule="auto"/>
        <w:ind w:left="1212"/>
        <w:rPr>
          <w:color w:val="000000"/>
          <w:sz w:val="28"/>
          <w:szCs w:val="22"/>
        </w:rPr>
      </w:pPr>
      <w:r w:rsidRPr="00CB6280">
        <w:rPr>
          <w:b/>
          <w:color w:val="000000"/>
          <w:sz w:val="44"/>
          <w:szCs w:val="22"/>
        </w:rPr>
        <w:t xml:space="preserve">по формированию  </w:t>
      </w:r>
      <w:proofErr w:type="gramStart"/>
      <w:r w:rsidRPr="00CB6280">
        <w:rPr>
          <w:b/>
          <w:color w:val="000000"/>
          <w:sz w:val="44"/>
          <w:szCs w:val="22"/>
        </w:rPr>
        <w:t>законопослушного</w:t>
      </w:r>
      <w:proofErr w:type="gramEnd"/>
      <w:r w:rsidRPr="00CB6280">
        <w:rPr>
          <w:b/>
          <w:color w:val="000000"/>
          <w:sz w:val="44"/>
          <w:szCs w:val="22"/>
        </w:rPr>
        <w:t xml:space="preserve"> </w:t>
      </w:r>
    </w:p>
    <w:p w:rsidR="00DE2341" w:rsidRDefault="00CB6280" w:rsidP="008007DE">
      <w:pPr>
        <w:spacing w:line="280" w:lineRule="auto"/>
        <w:ind w:left="177"/>
        <w:jc w:val="center"/>
        <w:rPr>
          <w:b/>
          <w:color w:val="000000"/>
          <w:sz w:val="44"/>
          <w:szCs w:val="22"/>
        </w:rPr>
      </w:pPr>
      <w:r>
        <w:rPr>
          <w:b/>
          <w:color w:val="000000"/>
          <w:sz w:val="44"/>
          <w:szCs w:val="22"/>
        </w:rPr>
        <w:t>поведения</w:t>
      </w:r>
      <w:r w:rsidR="008007DE">
        <w:rPr>
          <w:b/>
          <w:color w:val="000000"/>
          <w:sz w:val="44"/>
          <w:szCs w:val="22"/>
        </w:rPr>
        <w:t xml:space="preserve"> несовершеннолетних</w:t>
      </w:r>
    </w:p>
    <w:p w:rsidR="00AD6AA5" w:rsidRDefault="00CB6280" w:rsidP="008007DE">
      <w:pPr>
        <w:spacing w:line="280" w:lineRule="auto"/>
        <w:ind w:left="177"/>
        <w:jc w:val="center"/>
        <w:rPr>
          <w:b/>
          <w:color w:val="000000"/>
          <w:sz w:val="44"/>
          <w:szCs w:val="22"/>
        </w:rPr>
      </w:pPr>
      <w:r>
        <w:rPr>
          <w:b/>
          <w:color w:val="000000"/>
          <w:sz w:val="44"/>
          <w:szCs w:val="22"/>
        </w:rPr>
        <w:t>МК</w:t>
      </w:r>
      <w:r w:rsidRPr="00CB6280">
        <w:rPr>
          <w:b/>
          <w:color w:val="000000"/>
          <w:sz w:val="44"/>
          <w:szCs w:val="22"/>
        </w:rPr>
        <w:t>ОУ СОШ №</w:t>
      </w:r>
      <w:r>
        <w:rPr>
          <w:b/>
          <w:color w:val="000000"/>
          <w:sz w:val="44"/>
          <w:szCs w:val="22"/>
        </w:rPr>
        <w:t>9 с</w:t>
      </w:r>
      <w:proofErr w:type="gramStart"/>
      <w:r>
        <w:rPr>
          <w:b/>
          <w:color w:val="000000"/>
          <w:sz w:val="44"/>
          <w:szCs w:val="22"/>
        </w:rPr>
        <w:t>.Р</w:t>
      </w:r>
      <w:proofErr w:type="gramEnd"/>
      <w:r>
        <w:rPr>
          <w:b/>
          <w:color w:val="000000"/>
          <w:sz w:val="44"/>
          <w:szCs w:val="22"/>
        </w:rPr>
        <w:t>одниковского</w:t>
      </w:r>
    </w:p>
    <w:p w:rsidR="00CB6280" w:rsidRPr="00CB6280" w:rsidRDefault="00AD6AA5" w:rsidP="008007DE">
      <w:pPr>
        <w:spacing w:line="280" w:lineRule="auto"/>
        <w:ind w:left="177"/>
        <w:jc w:val="center"/>
        <w:rPr>
          <w:color w:val="000000"/>
          <w:sz w:val="28"/>
          <w:szCs w:val="22"/>
        </w:rPr>
      </w:pPr>
      <w:proofErr w:type="spellStart"/>
      <w:r>
        <w:rPr>
          <w:b/>
          <w:color w:val="000000"/>
          <w:sz w:val="44"/>
          <w:szCs w:val="22"/>
        </w:rPr>
        <w:t>Арзгирского</w:t>
      </w:r>
      <w:proofErr w:type="spellEnd"/>
      <w:r>
        <w:rPr>
          <w:b/>
          <w:color w:val="000000"/>
          <w:sz w:val="44"/>
          <w:szCs w:val="22"/>
        </w:rPr>
        <w:t xml:space="preserve"> района Ставропольского края.</w:t>
      </w:r>
    </w:p>
    <w:p w:rsidR="00CB6280" w:rsidRPr="00CB6280" w:rsidRDefault="00CB6280" w:rsidP="00CB6280">
      <w:pPr>
        <w:spacing w:line="256" w:lineRule="auto"/>
        <w:ind w:left="1959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line="256" w:lineRule="auto"/>
        <w:ind w:left="207"/>
        <w:jc w:val="center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line="256" w:lineRule="auto"/>
        <w:ind w:left="207"/>
        <w:jc w:val="center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line="256" w:lineRule="auto"/>
        <w:ind w:left="207"/>
        <w:jc w:val="center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line="256" w:lineRule="auto"/>
        <w:ind w:left="207"/>
        <w:jc w:val="center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line="256" w:lineRule="auto"/>
        <w:ind w:left="207"/>
        <w:jc w:val="center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line="256" w:lineRule="auto"/>
        <w:ind w:left="207"/>
        <w:jc w:val="center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line="256" w:lineRule="auto"/>
        <w:ind w:left="207"/>
        <w:jc w:val="center"/>
        <w:rPr>
          <w:color w:val="000000"/>
          <w:sz w:val="28"/>
          <w:szCs w:val="22"/>
        </w:rPr>
      </w:pPr>
    </w:p>
    <w:p w:rsidR="00CB6280" w:rsidRPr="00CB6280" w:rsidRDefault="00CB6280" w:rsidP="00CB6280">
      <w:pPr>
        <w:spacing w:line="256" w:lineRule="auto"/>
        <w:ind w:left="207"/>
        <w:jc w:val="center"/>
        <w:rPr>
          <w:color w:val="000000"/>
          <w:sz w:val="28"/>
          <w:szCs w:val="22"/>
        </w:rPr>
      </w:pPr>
    </w:p>
    <w:p w:rsidR="00AD6AA5" w:rsidRPr="00AD6AA5" w:rsidRDefault="00AD6AA5" w:rsidP="00AD6AA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D6AA5" w:rsidRPr="00AD6AA5" w:rsidRDefault="00AD6AA5" w:rsidP="00AD6AA5">
      <w:pPr>
        <w:spacing w:line="259" w:lineRule="auto"/>
        <w:jc w:val="center"/>
        <w:rPr>
          <w:rFonts w:eastAsiaTheme="minorHAnsi"/>
          <w:lang w:eastAsia="en-US"/>
        </w:rPr>
      </w:pPr>
      <w:r w:rsidRPr="00AD6AA5">
        <w:rPr>
          <w:rFonts w:eastAsiaTheme="minorHAnsi"/>
          <w:lang w:eastAsia="en-US"/>
        </w:rPr>
        <w:t>ПАСПОРТ ПРОГРАММЫ</w:t>
      </w:r>
    </w:p>
    <w:p w:rsidR="00AD6AA5" w:rsidRPr="00AD6AA5" w:rsidRDefault="00AD6AA5" w:rsidP="00AD6AA5">
      <w:pPr>
        <w:keepNext/>
        <w:keepLines/>
        <w:spacing w:before="240" w:after="11" w:line="259" w:lineRule="auto"/>
        <w:ind w:left="4678" w:right="314"/>
        <w:outlineLvl w:val="0"/>
        <w:rPr>
          <w:rFonts w:eastAsiaTheme="majorEastAsia"/>
          <w:color w:val="2E74B5" w:themeColor="accent1" w:themeShade="BF"/>
          <w:lang w:eastAsia="en-US"/>
        </w:rPr>
      </w:pPr>
    </w:p>
    <w:tbl>
      <w:tblPr>
        <w:tblStyle w:val="TableGrid"/>
        <w:tblW w:w="9744" w:type="dxa"/>
        <w:tblInd w:w="-126" w:type="dxa"/>
        <w:tblCellMar>
          <w:top w:w="62" w:type="dxa"/>
          <w:left w:w="119" w:type="dxa"/>
        </w:tblCellMar>
        <w:tblLook w:val="04A0"/>
      </w:tblPr>
      <w:tblGrid>
        <w:gridCol w:w="2232"/>
        <w:gridCol w:w="7512"/>
      </w:tblGrid>
      <w:tr w:rsidR="00AD6AA5" w:rsidRPr="00AD6AA5" w:rsidTr="00AC74D5">
        <w:trPr>
          <w:trHeight w:val="858"/>
        </w:trPr>
        <w:tc>
          <w:tcPr>
            <w:tcW w:w="2232" w:type="dxa"/>
            <w:tcBorders>
              <w:top w:val="double" w:sz="6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Наименование  </w:t>
            </w:r>
          </w:p>
        </w:tc>
        <w:tc>
          <w:tcPr>
            <w:tcW w:w="7512" w:type="dxa"/>
            <w:tcBorders>
              <w:top w:val="double" w:sz="6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hideMark/>
          </w:tcPr>
          <w:p w:rsidR="00AD6AA5" w:rsidRPr="00AD6AA5" w:rsidRDefault="00AD6AA5" w:rsidP="00AD6AA5">
            <w:pPr>
              <w:spacing w:line="276" w:lineRule="auto"/>
              <w:ind w:left="4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>Программа  по</w:t>
            </w:r>
            <w:r>
              <w:rPr>
                <w:rFonts w:eastAsiaTheme="minorEastAsia"/>
              </w:rPr>
              <w:t xml:space="preserve"> формированию </w:t>
            </w:r>
            <w:r w:rsidRPr="00AD6AA5">
              <w:rPr>
                <w:rFonts w:eastAsiaTheme="minorEastAsia"/>
              </w:rPr>
              <w:t xml:space="preserve">  законопослушного поведения </w:t>
            </w:r>
            <w:r>
              <w:rPr>
                <w:rFonts w:eastAsiaTheme="minorEastAsia"/>
              </w:rPr>
              <w:t xml:space="preserve">несовершеннолетних МКОУ СОШ №9 </w:t>
            </w:r>
            <w:proofErr w:type="spellStart"/>
            <w:r>
              <w:rPr>
                <w:rFonts w:eastAsiaTheme="minorEastAsia"/>
              </w:rPr>
              <w:t>с</w:t>
            </w:r>
            <w:proofErr w:type="gramStart"/>
            <w:r>
              <w:rPr>
                <w:rFonts w:eastAsiaTheme="minorEastAsia"/>
              </w:rPr>
              <w:t>.Р</w:t>
            </w:r>
            <w:proofErr w:type="gramEnd"/>
            <w:r>
              <w:rPr>
                <w:rFonts w:eastAsiaTheme="minorEastAsia"/>
              </w:rPr>
              <w:t>одниковскогоАрзгирского</w:t>
            </w:r>
            <w:proofErr w:type="spellEnd"/>
            <w:r>
              <w:rPr>
                <w:rFonts w:eastAsiaTheme="minorEastAsia"/>
              </w:rPr>
              <w:t xml:space="preserve"> района Ставропольского края «Подросток и закон».</w:t>
            </w:r>
          </w:p>
          <w:p w:rsidR="00AD6AA5" w:rsidRPr="00AD6AA5" w:rsidRDefault="00AD6AA5" w:rsidP="00AD6AA5">
            <w:pPr>
              <w:spacing w:line="256" w:lineRule="auto"/>
              <w:ind w:left="4"/>
              <w:rPr>
                <w:rFonts w:eastAsiaTheme="minorEastAsia"/>
              </w:rPr>
            </w:pPr>
          </w:p>
        </w:tc>
      </w:tr>
      <w:tr w:rsidR="00AD6AA5" w:rsidRPr="00AD6AA5" w:rsidTr="00AC74D5">
        <w:trPr>
          <w:trHeight w:val="581"/>
        </w:trPr>
        <w:tc>
          <w:tcPr>
            <w:tcW w:w="223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Заказчик программы </w:t>
            </w:r>
          </w:p>
        </w:tc>
        <w:tc>
          <w:tcPr>
            <w:tcW w:w="75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ind w:left="4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Администрация школы, родительская общественность. </w:t>
            </w:r>
          </w:p>
        </w:tc>
      </w:tr>
      <w:tr w:rsidR="00AD6AA5" w:rsidRPr="00AD6AA5" w:rsidTr="00AC74D5">
        <w:trPr>
          <w:trHeight w:val="859"/>
        </w:trPr>
        <w:tc>
          <w:tcPr>
            <w:tcW w:w="223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Основные разработчики программы </w:t>
            </w:r>
          </w:p>
        </w:tc>
        <w:tc>
          <w:tcPr>
            <w:tcW w:w="75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ind w:left="4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  Мороз </w:t>
            </w:r>
            <w:proofErr w:type="spellStart"/>
            <w:r w:rsidRPr="00AD6AA5">
              <w:rPr>
                <w:rFonts w:eastAsiaTheme="minorEastAsia"/>
              </w:rPr>
              <w:t>Н.М.,социальный</w:t>
            </w:r>
            <w:proofErr w:type="spellEnd"/>
            <w:r w:rsidRPr="00AD6AA5">
              <w:rPr>
                <w:rFonts w:eastAsiaTheme="minorEastAsia"/>
              </w:rPr>
              <w:t xml:space="preserve"> педагог </w:t>
            </w:r>
          </w:p>
        </w:tc>
      </w:tr>
      <w:tr w:rsidR="00AD6AA5" w:rsidRPr="00AD6AA5" w:rsidTr="001C11D8">
        <w:trPr>
          <w:trHeight w:val="1160"/>
        </w:trPr>
        <w:tc>
          <w:tcPr>
            <w:tcW w:w="223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Цели программы </w:t>
            </w:r>
          </w:p>
        </w:tc>
        <w:tc>
          <w:tcPr>
            <w:tcW w:w="75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ind w:left="4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>Формирование   законопослушного поведения и гражданской ответственности обучающихся; развитие правового самопознания;  оптимизация познавательной деятельности, профилактика  безнадзорности, правонаруш</w:t>
            </w:r>
            <w:r w:rsidR="00AC507F">
              <w:rPr>
                <w:rFonts w:eastAsiaTheme="minorEastAsia"/>
              </w:rPr>
              <w:t>ений и преступлений школьников.</w:t>
            </w:r>
          </w:p>
        </w:tc>
      </w:tr>
      <w:tr w:rsidR="00AD6AA5" w:rsidRPr="00AD6AA5" w:rsidTr="00AC74D5">
        <w:trPr>
          <w:trHeight w:val="2792"/>
        </w:trPr>
        <w:tc>
          <w:tcPr>
            <w:tcW w:w="223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Задачи программы </w:t>
            </w:r>
          </w:p>
        </w:tc>
        <w:tc>
          <w:tcPr>
            <w:tcW w:w="75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hideMark/>
          </w:tcPr>
          <w:p w:rsidR="00AD6AA5" w:rsidRPr="00AC507F" w:rsidRDefault="00AD6AA5" w:rsidP="00AC50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sz w:val="28"/>
                <w:szCs w:val="28"/>
              </w:rPr>
              <w:t>1</w:t>
            </w:r>
            <w:r w:rsidRPr="00AC507F">
              <w:t>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AD6AA5" w:rsidRPr="00AC507F" w:rsidRDefault="00AD6AA5" w:rsidP="00AC50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C507F">
              <w:t>2.Обеспечение защиты прав и законных интересов несовершеннолетних.</w:t>
            </w:r>
          </w:p>
          <w:p w:rsidR="00AD6AA5" w:rsidRPr="00AC507F" w:rsidRDefault="00AD6AA5" w:rsidP="00AC50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C507F">
              <w:t>3.Социально - педагогическая реабилитация несовершеннолетних, находящихся в социально опасном положении.</w:t>
            </w:r>
          </w:p>
          <w:p w:rsidR="00AD6AA5" w:rsidRPr="00AC507F" w:rsidRDefault="00AD6AA5" w:rsidP="00AC507F">
            <w:pPr>
              <w:spacing w:after="11" w:line="276" w:lineRule="auto"/>
              <w:ind w:right="314"/>
              <w:rPr>
                <w:rFonts w:eastAsiaTheme="minorEastAsia"/>
              </w:rPr>
            </w:pPr>
            <w:r w:rsidRPr="00AC507F">
      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</w:t>
            </w:r>
          </w:p>
          <w:p w:rsidR="00AD6AA5" w:rsidRPr="00AD6AA5" w:rsidRDefault="00AC507F" w:rsidP="00AC507F">
            <w:pPr>
              <w:spacing w:after="11" w:line="276" w:lineRule="auto"/>
              <w:ind w:right="314"/>
              <w:rPr>
                <w:rFonts w:eastAsiaTheme="minorEastAsia"/>
              </w:rPr>
            </w:pPr>
            <w:r w:rsidRPr="00AC507F">
              <w:rPr>
                <w:rFonts w:eastAsiaTheme="minorEastAsia"/>
              </w:rPr>
              <w:t xml:space="preserve"> 5</w:t>
            </w:r>
            <w:r>
              <w:rPr>
                <w:rFonts w:eastAsiaTheme="minorEastAsia"/>
              </w:rPr>
              <w:t>.</w:t>
            </w:r>
            <w:r w:rsidR="00AD6AA5" w:rsidRPr="00AD6AA5">
              <w:rPr>
                <w:rFonts w:eastAsiaTheme="minorEastAsia"/>
              </w:rPr>
              <w:t xml:space="preserve">Воспитание у школьников  уважения к закону, правопорядку, позитивным нравственно-правовым нормам. </w:t>
            </w:r>
          </w:p>
          <w:p w:rsidR="00AD6AA5" w:rsidRPr="00AD6AA5" w:rsidRDefault="00AC507F" w:rsidP="00AC507F">
            <w:pPr>
              <w:spacing w:after="11" w:line="276" w:lineRule="auto"/>
              <w:ind w:right="314"/>
              <w:rPr>
                <w:rFonts w:eastAsiaTheme="minorEastAsia"/>
              </w:rPr>
            </w:pPr>
            <w:r w:rsidRPr="00AC507F">
              <w:rPr>
                <w:rFonts w:eastAsiaTheme="minorEastAsia"/>
              </w:rPr>
              <w:t>6.</w:t>
            </w:r>
            <w:r w:rsidR="00AD6AA5" w:rsidRPr="00AD6AA5">
              <w:rPr>
                <w:rFonts w:eastAsiaTheme="minorEastAsia"/>
              </w:rPr>
              <w:t xml:space="preserve">Развитие интереса к правам человека среди учащихся, их родителей и  педагогов. </w:t>
            </w:r>
          </w:p>
          <w:p w:rsidR="00AD6AA5" w:rsidRPr="00AD6AA5" w:rsidRDefault="00AC507F" w:rsidP="00AC507F">
            <w:pPr>
              <w:spacing w:after="11" w:line="256" w:lineRule="auto"/>
              <w:ind w:right="314"/>
              <w:rPr>
                <w:rFonts w:eastAsiaTheme="minorEastAsia"/>
              </w:rPr>
            </w:pPr>
            <w:r w:rsidRPr="00AC507F">
              <w:rPr>
                <w:rFonts w:eastAsiaTheme="minorEastAsia"/>
              </w:rPr>
              <w:t>7.</w:t>
            </w:r>
            <w:r w:rsidR="00AD6AA5" w:rsidRPr="00AD6AA5">
              <w:rPr>
                <w:rFonts w:eastAsiaTheme="minorEastAsia"/>
              </w:rPr>
              <w:t xml:space="preserve">Усиление профилактической работы по предупреждению правонарушений, преступлений и асоциального поведения  школьников. </w:t>
            </w:r>
          </w:p>
          <w:p w:rsidR="00AD6AA5" w:rsidRPr="00AD6AA5" w:rsidRDefault="00AC507F" w:rsidP="00AC507F">
            <w:pPr>
              <w:spacing w:after="11" w:line="256" w:lineRule="auto"/>
              <w:ind w:right="314"/>
              <w:rPr>
                <w:rFonts w:eastAsiaTheme="minorEastAsia"/>
              </w:rPr>
            </w:pPr>
            <w:r w:rsidRPr="00AC507F">
              <w:rPr>
                <w:rFonts w:eastAsiaTheme="minorEastAsia"/>
              </w:rPr>
              <w:t>8.</w:t>
            </w:r>
            <w:r w:rsidR="00AD6AA5" w:rsidRPr="00AD6AA5">
              <w:rPr>
                <w:rFonts w:eastAsiaTheme="minorEastAsia"/>
              </w:rPr>
              <w:t xml:space="preserve">Активизация  разъяснительной работы среди учащихся и  родителей  по  правовым вопросам и разрешению конфликтных ситуаций в семье и школе. </w:t>
            </w:r>
          </w:p>
        </w:tc>
      </w:tr>
      <w:tr w:rsidR="00AD6AA5" w:rsidRPr="00AD6AA5" w:rsidTr="00AC74D5">
        <w:trPr>
          <w:trHeight w:val="581"/>
        </w:trPr>
        <w:tc>
          <w:tcPr>
            <w:tcW w:w="223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Участники программы </w:t>
            </w:r>
          </w:p>
        </w:tc>
        <w:tc>
          <w:tcPr>
            <w:tcW w:w="75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ind w:left="4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Педагогический коллектив, учащиеся школы, родители. </w:t>
            </w:r>
          </w:p>
          <w:p w:rsidR="00AD6AA5" w:rsidRPr="00AD6AA5" w:rsidRDefault="00AD6AA5" w:rsidP="00AD6AA5">
            <w:pPr>
              <w:spacing w:line="256" w:lineRule="auto"/>
              <w:ind w:left="4"/>
              <w:rPr>
                <w:rFonts w:eastAsiaTheme="minorEastAsia"/>
              </w:rPr>
            </w:pPr>
          </w:p>
        </w:tc>
      </w:tr>
      <w:tr w:rsidR="00AD6AA5" w:rsidRPr="00AD6AA5" w:rsidTr="00AC74D5">
        <w:trPr>
          <w:trHeight w:val="1411"/>
        </w:trPr>
        <w:tc>
          <w:tcPr>
            <w:tcW w:w="223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Исполнители программы </w:t>
            </w:r>
          </w:p>
        </w:tc>
        <w:tc>
          <w:tcPr>
            <w:tcW w:w="75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hideMark/>
          </w:tcPr>
          <w:p w:rsidR="00AD6AA5" w:rsidRPr="00AD6AA5" w:rsidRDefault="00AD6AA5" w:rsidP="00AD6AA5">
            <w:pPr>
              <w:numPr>
                <w:ilvl w:val="0"/>
                <w:numId w:val="20"/>
              </w:numPr>
              <w:spacing w:after="11" w:line="256" w:lineRule="auto"/>
              <w:ind w:right="314" w:hanging="240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Администрация школы. </w:t>
            </w:r>
          </w:p>
          <w:p w:rsidR="00AD6AA5" w:rsidRPr="00AD6AA5" w:rsidRDefault="00AD6AA5" w:rsidP="00AD6AA5">
            <w:pPr>
              <w:numPr>
                <w:ilvl w:val="0"/>
                <w:numId w:val="20"/>
              </w:numPr>
              <w:spacing w:after="11" w:line="256" w:lineRule="auto"/>
              <w:ind w:right="314" w:hanging="240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Социально-психологическая  служба школы. </w:t>
            </w:r>
          </w:p>
          <w:p w:rsidR="00AD6AA5" w:rsidRPr="00AD6AA5" w:rsidRDefault="00AD6AA5" w:rsidP="00AD6AA5">
            <w:pPr>
              <w:numPr>
                <w:ilvl w:val="0"/>
                <w:numId w:val="20"/>
              </w:numPr>
              <w:spacing w:after="11" w:line="256" w:lineRule="auto"/>
              <w:ind w:right="314" w:hanging="240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Классные руководители. </w:t>
            </w:r>
          </w:p>
          <w:p w:rsidR="00AD6AA5" w:rsidRPr="00AD6AA5" w:rsidRDefault="00AD6AA5" w:rsidP="00AD6AA5">
            <w:pPr>
              <w:numPr>
                <w:ilvl w:val="0"/>
                <w:numId w:val="20"/>
              </w:numPr>
              <w:spacing w:after="11" w:line="256" w:lineRule="auto"/>
              <w:ind w:right="314" w:hanging="240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Учителя-предметники. </w:t>
            </w:r>
          </w:p>
        </w:tc>
      </w:tr>
      <w:tr w:rsidR="00AD6AA5" w:rsidRPr="00AD6AA5" w:rsidTr="00AC74D5">
        <w:trPr>
          <w:trHeight w:val="857"/>
        </w:trPr>
        <w:tc>
          <w:tcPr>
            <w:tcW w:w="223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D6AA5" w:rsidRPr="00AD6AA5" w:rsidRDefault="00AD6AA5" w:rsidP="00AD6AA5">
            <w:pPr>
              <w:spacing w:line="256" w:lineRule="auto"/>
              <w:rPr>
                <w:rFonts w:eastAsiaTheme="minorEastAsia"/>
              </w:rPr>
            </w:pPr>
            <w:r w:rsidRPr="00AD6AA5">
              <w:rPr>
                <w:rFonts w:eastAsiaTheme="minorEastAsia"/>
              </w:rPr>
              <w:t xml:space="preserve">Сроки реализации программы </w:t>
            </w:r>
          </w:p>
        </w:tc>
        <w:tc>
          <w:tcPr>
            <w:tcW w:w="75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hideMark/>
          </w:tcPr>
          <w:p w:rsidR="00AC507F" w:rsidRDefault="00AC507F" w:rsidP="00AD6AA5">
            <w:pPr>
              <w:spacing w:line="256" w:lineRule="auto"/>
              <w:ind w:left="4" w:right="184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Три учебных года: </w:t>
            </w:r>
          </w:p>
          <w:p w:rsidR="00AC507F" w:rsidRDefault="00AC507F" w:rsidP="00AD6AA5">
            <w:pPr>
              <w:spacing w:line="256" w:lineRule="auto"/>
              <w:ind w:left="4" w:right="1844"/>
              <w:rPr>
                <w:rFonts w:eastAsiaTheme="minorEastAsia"/>
              </w:rPr>
            </w:pPr>
            <w:r>
              <w:rPr>
                <w:rFonts w:eastAsiaTheme="minorEastAsia"/>
              </w:rPr>
              <w:t>2018-2019 уч. год,</w:t>
            </w:r>
          </w:p>
          <w:p w:rsidR="00AC507F" w:rsidRDefault="00AC507F" w:rsidP="00AD6AA5">
            <w:pPr>
              <w:spacing w:line="256" w:lineRule="auto"/>
              <w:ind w:left="4" w:right="184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2019-2020 </w:t>
            </w:r>
            <w:proofErr w:type="spellStart"/>
            <w:r>
              <w:rPr>
                <w:rFonts w:eastAsiaTheme="minorEastAsia"/>
              </w:rPr>
              <w:t>уч</w:t>
            </w:r>
            <w:proofErr w:type="gramStart"/>
            <w:r>
              <w:rPr>
                <w:rFonts w:eastAsiaTheme="minorEastAsia"/>
              </w:rPr>
              <w:t>.г</w:t>
            </w:r>
            <w:proofErr w:type="gramEnd"/>
            <w:r>
              <w:rPr>
                <w:rFonts w:eastAsiaTheme="minorEastAsia"/>
              </w:rPr>
              <w:t>од</w:t>
            </w:r>
            <w:proofErr w:type="spellEnd"/>
            <w:r>
              <w:rPr>
                <w:rFonts w:eastAsiaTheme="minorEastAsia"/>
              </w:rPr>
              <w:t>,</w:t>
            </w:r>
          </w:p>
          <w:p w:rsidR="00AD6AA5" w:rsidRPr="00AD6AA5" w:rsidRDefault="00AC507F" w:rsidP="00AD6AA5">
            <w:pPr>
              <w:spacing w:line="256" w:lineRule="auto"/>
              <w:ind w:left="4" w:right="184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2020-2021 </w:t>
            </w:r>
            <w:proofErr w:type="spellStart"/>
            <w:r>
              <w:rPr>
                <w:rFonts w:eastAsiaTheme="minorEastAsia"/>
              </w:rPr>
              <w:t>уч</w:t>
            </w:r>
            <w:proofErr w:type="gramStart"/>
            <w:r>
              <w:rPr>
                <w:rFonts w:eastAsiaTheme="minorEastAsia"/>
              </w:rPr>
              <w:t>.г</w:t>
            </w:r>
            <w:proofErr w:type="gramEnd"/>
            <w:r>
              <w:rPr>
                <w:rFonts w:eastAsiaTheme="minorEastAsia"/>
              </w:rPr>
              <w:t>од</w:t>
            </w:r>
            <w:proofErr w:type="spellEnd"/>
          </w:p>
        </w:tc>
      </w:tr>
      <w:tr w:rsidR="00AD6AA5" w:rsidRPr="00AD6AA5" w:rsidTr="00AC507F">
        <w:trPr>
          <w:trHeight w:val="7206"/>
        </w:trPr>
        <w:tc>
          <w:tcPr>
            <w:tcW w:w="223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:rsidR="00AD6AA5" w:rsidRPr="00AD6AA5" w:rsidRDefault="00AD6AA5" w:rsidP="00AD6AA5">
            <w:pPr>
              <w:spacing w:line="256" w:lineRule="auto"/>
              <w:rPr>
                <w:color w:val="000000"/>
              </w:rPr>
            </w:pPr>
            <w:r w:rsidRPr="00AD6AA5">
              <w:rPr>
                <w:color w:val="000000"/>
              </w:rPr>
              <w:lastRenderedPageBreak/>
              <w:t xml:space="preserve">Ожидаемые результаты на уровне образовательного учреждения </w:t>
            </w:r>
          </w:p>
        </w:tc>
        <w:tc>
          <w:tcPr>
            <w:tcW w:w="75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</w:tcPr>
          <w:p w:rsidR="00AD6AA5" w:rsidRPr="00AD6AA5" w:rsidRDefault="00AC507F" w:rsidP="00AC507F">
            <w:pPr>
              <w:spacing w:after="28" w:line="254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D6AA5" w:rsidRPr="00AD6AA5">
              <w:rPr>
                <w:color w:val="000000"/>
              </w:rPr>
              <w:t xml:space="preserve">Совершенствование содержания и форм духовно-нравственного    воспитания учащихся; системы профилактической работы в школе.  </w:t>
            </w:r>
          </w:p>
          <w:p w:rsidR="00AD6AA5" w:rsidRPr="00AD6AA5" w:rsidRDefault="00AC507F" w:rsidP="00AC507F">
            <w:pPr>
              <w:spacing w:after="23" w:line="256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AD6AA5" w:rsidRPr="00AD6AA5">
              <w:rPr>
                <w:color w:val="000000"/>
              </w:rPr>
              <w:t xml:space="preserve">Наличие форм взаимодействия с учреждениями профилактики.  </w:t>
            </w:r>
          </w:p>
          <w:p w:rsidR="00AD6AA5" w:rsidRPr="00AD6AA5" w:rsidRDefault="00AC507F" w:rsidP="00AC507F">
            <w:pPr>
              <w:spacing w:after="25" w:line="256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AD6AA5" w:rsidRPr="00AD6AA5">
              <w:rPr>
                <w:color w:val="000000"/>
              </w:rPr>
              <w:t xml:space="preserve">Наличие методического сопровождения.  </w:t>
            </w:r>
          </w:p>
          <w:p w:rsidR="00AD6AA5" w:rsidRPr="00AD6AA5" w:rsidRDefault="00AC507F" w:rsidP="00AC507F">
            <w:pPr>
              <w:spacing w:after="25" w:line="256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AD6AA5" w:rsidRPr="00AD6AA5">
              <w:rPr>
                <w:color w:val="000000"/>
              </w:rPr>
              <w:t xml:space="preserve">Комплексное сопровождение детей «группы риска» на основе партнёрского сопровождения всех социальных субъектов системы профилактики.  </w:t>
            </w:r>
          </w:p>
          <w:p w:rsidR="00AD6AA5" w:rsidRPr="00AD6AA5" w:rsidRDefault="00AC507F" w:rsidP="00AC507F">
            <w:pPr>
              <w:spacing w:after="2" w:line="278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AD6AA5" w:rsidRPr="00AD6AA5">
              <w:rPr>
                <w:color w:val="000000"/>
              </w:rPr>
              <w:t xml:space="preserve">Обеспечение защиты прав и законных интересов несовершеннолетних.  </w:t>
            </w:r>
          </w:p>
          <w:p w:rsidR="00AD6AA5" w:rsidRPr="00AD6AA5" w:rsidRDefault="00AC507F" w:rsidP="00AC507F">
            <w:pPr>
              <w:spacing w:after="2" w:line="276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AD6AA5" w:rsidRPr="00AD6AA5">
              <w:rPr>
                <w:color w:val="000000"/>
              </w:rPr>
              <w:t xml:space="preserve">Наличие условий для социально-педагогической реабилитации несовершеннолетних, находящихся в социально – опасном положении. </w:t>
            </w:r>
          </w:p>
          <w:p w:rsidR="00AD6AA5" w:rsidRPr="00AD6AA5" w:rsidRDefault="00AC507F" w:rsidP="00AC507F">
            <w:pPr>
              <w:spacing w:after="24" w:line="256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AD6AA5" w:rsidRPr="00AD6AA5">
              <w:rPr>
                <w:color w:val="000000"/>
              </w:rPr>
              <w:t xml:space="preserve">Уменьшение числа подростков, стоящих на всех видах учета.  </w:t>
            </w:r>
          </w:p>
          <w:p w:rsidR="00AD6AA5" w:rsidRPr="00AD6AA5" w:rsidRDefault="00AC507F" w:rsidP="00AC507F">
            <w:pPr>
              <w:spacing w:after="23" w:line="256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AD6AA5" w:rsidRPr="00AD6AA5">
              <w:rPr>
                <w:color w:val="000000"/>
              </w:rPr>
              <w:t xml:space="preserve">Уменьшение количества семей «группы риска» </w:t>
            </w:r>
          </w:p>
          <w:p w:rsidR="00AD6AA5" w:rsidRPr="00AD6AA5" w:rsidRDefault="00AC507F" w:rsidP="00AC507F">
            <w:pPr>
              <w:spacing w:after="2" w:line="276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AD6AA5" w:rsidRPr="00AD6AA5">
              <w:rPr>
                <w:color w:val="000000"/>
              </w:rPr>
              <w:t xml:space="preserve">Активное и результативное участие учащихся школы в культурно-досуговых, спортивно-массовых мероприятиях. </w:t>
            </w:r>
          </w:p>
          <w:p w:rsidR="00AC507F" w:rsidRDefault="00AC507F" w:rsidP="00AC507F">
            <w:pPr>
              <w:spacing w:after="26" w:line="256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AD6AA5" w:rsidRPr="00AD6AA5">
              <w:rPr>
                <w:color w:val="000000"/>
              </w:rPr>
              <w:t xml:space="preserve">Сформированность  ценностных ориентаций и установок у несовершеннолетних. </w:t>
            </w:r>
          </w:p>
          <w:p w:rsidR="00AD6AA5" w:rsidRPr="00AD6AA5" w:rsidRDefault="00AC507F" w:rsidP="00AC507F">
            <w:pPr>
              <w:spacing w:after="26" w:line="256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AD6AA5" w:rsidRPr="00AD6AA5">
              <w:rPr>
                <w:color w:val="000000"/>
              </w:rPr>
              <w:t xml:space="preserve">Повышение уровня воспитанности учащихся. </w:t>
            </w:r>
          </w:p>
          <w:p w:rsidR="00AD6AA5" w:rsidRPr="00AD6AA5" w:rsidRDefault="00AD6AA5" w:rsidP="00AC507F">
            <w:pPr>
              <w:spacing w:after="1" w:line="278" w:lineRule="auto"/>
              <w:ind w:right="314"/>
              <w:rPr>
                <w:color w:val="000000"/>
              </w:rPr>
            </w:pPr>
            <w:r w:rsidRPr="00AD6AA5">
              <w:rPr>
                <w:color w:val="000000"/>
              </w:rPr>
              <w:t xml:space="preserve"> успешной самореализации подростков, оздоровлении социального окружения учащегося. </w:t>
            </w:r>
          </w:p>
          <w:p w:rsidR="00AD6AA5" w:rsidRPr="00AD6AA5" w:rsidRDefault="00AC507F" w:rsidP="00AC507F">
            <w:pPr>
              <w:spacing w:after="11" w:line="276" w:lineRule="auto"/>
              <w:ind w:right="314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AD6AA5" w:rsidRPr="00AD6AA5">
              <w:rPr>
                <w:color w:val="000000"/>
              </w:rPr>
              <w:t xml:space="preserve">Изменение форм поведения учащихся в отношении </w:t>
            </w:r>
            <w:proofErr w:type="spellStart"/>
            <w:r w:rsidR="00AD6AA5" w:rsidRPr="00AD6AA5">
              <w:rPr>
                <w:color w:val="000000"/>
              </w:rPr>
              <w:t>здоровьесбережения</w:t>
            </w:r>
            <w:proofErr w:type="spellEnd"/>
            <w:r w:rsidR="00AD6AA5" w:rsidRPr="00AD6AA5">
              <w:rPr>
                <w:color w:val="000000"/>
              </w:rPr>
              <w:t xml:space="preserve">. </w:t>
            </w:r>
          </w:p>
          <w:p w:rsidR="00AD6AA5" w:rsidRPr="00AD6AA5" w:rsidRDefault="00AD6AA5" w:rsidP="00AD6AA5">
            <w:pPr>
              <w:spacing w:line="256" w:lineRule="auto"/>
              <w:ind w:left="4"/>
              <w:rPr>
                <w:color w:val="000000"/>
              </w:rPr>
            </w:pPr>
          </w:p>
        </w:tc>
      </w:tr>
    </w:tbl>
    <w:p w:rsidR="00AD6AA5" w:rsidRPr="00AD6AA5" w:rsidRDefault="00AD6AA5" w:rsidP="00AD6AA5">
      <w:pPr>
        <w:spacing w:line="256" w:lineRule="auto"/>
        <w:jc w:val="center"/>
        <w:rPr>
          <w:color w:val="000000"/>
          <w:szCs w:val="22"/>
        </w:rPr>
      </w:pPr>
    </w:p>
    <w:p w:rsidR="00AD6AA5" w:rsidRPr="00DE2341" w:rsidRDefault="00AD6AA5" w:rsidP="00AC507F">
      <w:pPr>
        <w:spacing w:line="256" w:lineRule="auto"/>
        <w:rPr>
          <w:color w:val="000000"/>
          <w:sz w:val="28"/>
          <w:szCs w:val="22"/>
        </w:rPr>
      </w:pP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</w:rPr>
      </w:pPr>
      <w:r w:rsidRPr="00AC507F">
        <w:rPr>
          <w:b/>
          <w:bCs/>
        </w:rPr>
        <w:t>Пояснительная записка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30" w:afterAutospacing="0"/>
        <w:jc w:val="center"/>
      </w:pPr>
    </w:p>
    <w:p w:rsidR="004D1C57" w:rsidRPr="00AC507F" w:rsidRDefault="004D1C57" w:rsidP="004D1C57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4D1C57" w:rsidRPr="00AC507F" w:rsidRDefault="004D1C57" w:rsidP="004D1C57">
      <w:pPr>
        <w:pStyle w:val="nospacing"/>
        <w:shd w:val="clear" w:color="auto" w:fill="FFFFFF"/>
        <w:spacing w:before="30" w:beforeAutospacing="0" w:after="30" w:afterAutospacing="0"/>
        <w:jc w:val="both"/>
      </w:pPr>
      <w:r w:rsidRPr="00AC507F">
        <w:t>     </w:t>
      </w:r>
      <w:r w:rsidRPr="00AC507F">
        <w:tab/>
      </w:r>
      <w:r w:rsidRPr="00AC507F">
        <w:rPr>
          <w:rStyle w:val="apple-converted-space"/>
        </w:rPr>
        <w:t> </w:t>
      </w:r>
      <w:r w:rsidRPr="00AC507F"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D1C57" w:rsidRPr="00AC507F" w:rsidRDefault="004D1C57" w:rsidP="004D1C57">
      <w:pPr>
        <w:pStyle w:val="nospacing"/>
        <w:shd w:val="clear" w:color="auto" w:fill="FFFFFF"/>
        <w:spacing w:before="30" w:beforeAutospacing="0" w:after="30" w:afterAutospacing="0"/>
        <w:jc w:val="both"/>
      </w:pPr>
      <w:r w:rsidRPr="00AC507F">
        <w:t>    </w:t>
      </w:r>
      <w:r w:rsidRPr="00AC507F">
        <w:tab/>
      </w:r>
      <w:r w:rsidRPr="00AC507F">
        <w:rPr>
          <w:rStyle w:val="apple-converted-space"/>
        </w:rPr>
        <w:t> </w:t>
      </w:r>
      <w:r w:rsidRPr="00AC507F"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4D1C57" w:rsidRPr="00AC507F" w:rsidRDefault="004D1C57" w:rsidP="004D1C57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D1C57" w:rsidRPr="00AC507F" w:rsidRDefault="004D1C57" w:rsidP="004D1C57">
      <w:pPr>
        <w:pStyle w:val="nospacing"/>
        <w:shd w:val="clear" w:color="auto" w:fill="FFFFFF"/>
        <w:spacing w:before="30" w:beforeAutospacing="0" w:after="30" w:afterAutospacing="0"/>
        <w:jc w:val="both"/>
      </w:pPr>
      <w:r w:rsidRPr="00AC507F">
        <w:t>   </w:t>
      </w:r>
      <w:r w:rsidRPr="00AC507F">
        <w:tab/>
        <w:t>   </w:t>
      </w:r>
      <w:r w:rsidRPr="00AC507F">
        <w:rPr>
          <w:rStyle w:val="apple-converted-space"/>
        </w:rPr>
        <w:t> </w:t>
      </w:r>
      <w:r w:rsidRPr="00AC507F"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</w:t>
      </w:r>
      <w:r w:rsidRPr="00AC507F">
        <w:rPr>
          <w:rStyle w:val="apple-converted-space"/>
        </w:rPr>
        <w:t> </w:t>
      </w:r>
      <w:r w:rsidRPr="00AC507F">
        <w:t>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D1C57" w:rsidRPr="00AC507F" w:rsidRDefault="004D1C57" w:rsidP="004D1C57">
      <w:pPr>
        <w:pStyle w:val="nospacing"/>
        <w:shd w:val="clear" w:color="auto" w:fill="FFFFFF"/>
        <w:spacing w:before="30" w:beforeAutospacing="0" w:after="30" w:afterAutospacing="0"/>
        <w:jc w:val="both"/>
      </w:pPr>
      <w:r w:rsidRPr="00AC507F">
        <w:t xml:space="preserve"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</w:t>
      </w:r>
      <w:r w:rsidRPr="00AC507F">
        <w:lastRenderedPageBreak/>
        <w:t>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</w:t>
      </w:r>
      <w:r w:rsidRPr="00AC507F">
        <w:rPr>
          <w:rStyle w:val="apple-converted-space"/>
        </w:rPr>
        <w:t> </w:t>
      </w:r>
      <w:r w:rsidRPr="00AC507F">
        <w:t>воспитания правовой культуры, формирования законопослушного поведения школьников.</w:t>
      </w:r>
    </w:p>
    <w:p w:rsidR="004D1C57" w:rsidRPr="00AC507F" w:rsidRDefault="004D1C57" w:rsidP="004D1C57">
      <w:pPr>
        <w:pStyle w:val="nospacing"/>
        <w:shd w:val="clear" w:color="auto" w:fill="FFFFFF"/>
        <w:spacing w:before="30" w:beforeAutospacing="0" w:after="30" w:afterAutospacing="0"/>
        <w:jc w:val="both"/>
      </w:pPr>
      <w:r w:rsidRPr="00AC507F">
        <w:rPr>
          <w:b/>
          <w:bCs/>
        </w:rPr>
        <w:t> </w:t>
      </w:r>
    </w:p>
    <w:p w:rsidR="004D1C57" w:rsidRPr="00AC507F" w:rsidRDefault="004D1C57" w:rsidP="00773C15">
      <w:pPr>
        <w:pStyle w:val="nospacing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C507F">
        <w:rPr>
          <w:b/>
          <w:bCs/>
        </w:rPr>
        <w:t>Программа разработана на основе следующих документов:</w:t>
      </w:r>
    </w:p>
    <w:p w:rsidR="004D1C57" w:rsidRPr="00AC507F" w:rsidRDefault="004D1C57" w:rsidP="00773C15">
      <w:pPr>
        <w:pStyle w:val="nospacing"/>
        <w:shd w:val="clear" w:color="auto" w:fill="FFFFFF"/>
        <w:spacing w:before="0" w:beforeAutospacing="0" w:after="0" w:afterAutospacing="0"/>
        <w:jc w:val="center"/>
      </w:pPr>
    </w:p>
    <w:p w:rsidR="00397EC7" w:rsidRPr="00AC507F" w:rsidRDefault="004D1C57" w:rsidP="00773C15">
      <w:pPr>
        <w:jc w:val="both"/>
        <w:rPr>
          <w:color w:val="000000"/>
        </w:rPr>
      </w:pPr>
      <w:r w:rsidRPr="00AC507F">
        <w:t>1.</w:t>
      </w:r>
      <w:r w:rsidRPr="00AC507F">
        <w:rPr>
          <w:rStyle w:val="apple-converted-space"/>
        </w:rPr>
        <w:t> </w:t>
      </w:r>
      <w:r w:rsidR="00FF659C" w:rsidRPr="00AC507F">
        <w:rPr>
          <w:color w:val="000000"/>
        </w:rPr>
        <w:t xml:space="preserve">Федеральный закон «Об основах системы профилактики безнадзорности и правонарушений несовершеннолетних» от 24.06.1999 № 120-ФЗ  (с изменениями на 28.12.2013).   </w:t>
      </w:r>
    </w:p>
    <w:p w:rsidR="00397EC7" w:rsidRPr="00AC507F" w:rsidRDefault="00773C15" w:rsidP="00773C15">
      <w:pPr>
        <w:jc w:val="both"/>
        <w:rPr>
          <w:color w:val="000000"/>
        </w:rPr>
      </w:pPr>
      <w:r w:rsidRPr="00AC507F">
        <w:rPr>
          <w:color w:val="000000"/>
        </w:rPr>
        <w:t>2.</w:t>
      </w:r>
      <w:r w:rsidR="00397EC7" w:rsidRPr="00AC507F">
        <w:rPr>
          <w:color w:val="000000"/>
        </w:rPr>
        <w:t xml:space="preserve">Федеральный закон «Об основных гарантиях прав ребенка в Российской Федерации» от 24.07.1998 № 124-ФЗ (в редакции от 03.12.2011). </w:t>
      </w:r>
    </w:p>
    <w:p w:rsidR="00397EC7" w:rsidRPr="00AC507F" w:rsidRDefault="00773C15" w:rsidP="00773C15">
      <w:pPr>
        <w:jc w:val="both"/>
        <w:rPr>
          <w:color w:val="000000"/>
        </w:rPr>
      </w:pPr>
      <w:r w:rsidRPr="00AC507F">
        <w:rPr>
          <w:color w:val="000000"/>
        </w:rPr>
        <w:t>3.</w:t>
      </w:r>
      <w:r w:rsidR="00397EC7" w:rsidRPr="00AC507F">
        <w:rPr>
          <w:color w:val="000000"/>
        </w:rPr>
        <w:t xml:space="preserve">Федеральный закон «О противодействии  экстремистской деятельности» от 25.07.2002 года № 114-ФЗ (с изменениями и дополнениями).  </w:t>
      </w:r>
    </w:p>
    <w:p w:rsidR="00397EC7" w:rsidRPr="00AC507F" w:rsidRDefault="00FF659C" w:rsidP="00773C15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507F">
        <w:rPr>
          <w:color w:val="000000"/>
        </w:rPr>
        <w:t>4.</w:t>
      </w:r>
      <w:r w:rsidR="00397EC7" w:rsidRPr="00AC507F">
        <w:rPr>
          <w:color w:val="000000"/>
        </w:rPr>
        <w:t>Федеральный закон  «О защите детей от информации, причиняющей вред их здоровью и развитию» от 29.12.2010 года № 436</w:t>
      </w:r>
    </w:p>
    <w:p w:rsidR="00FF659C" w:rsidRPr="00AC507F" w:rsidRDefault="00773C15" w:rsidP="00773C15">
      <w:pPr>
        <w:pStyle w:val="nospacing"/>
        <w:shd w:val="clear" w:color="auto" w:fill="FFFFFF"/>
        <w:spacing w:before="0" w:beforeAutospacing="0" w:after="0" w:afterAutospacing="0"/>
        <w:jc w:val="both"/>
      </w:pPr>
      <w:r w:rsidRPr="00AC507F">
        <w:rPr>
          <w:color w:val="000000"/>
        </w:rPr>
        <w:t>5.</w:t>
      </w:r>
      <w:r w:rsidR="00374590" w:rsidRPr="00AC507F">
        <w:t xml:space="preserve"> Закон  </w:t>
      </w:r>
      <w:r w:rsidR="00111BC7" w:rsidRPr="00AC507F">
        <w:t>Ставропольского края</w:t>
      </w:r>
      <w:r w:rsidR="00374590" w:rsidRPr="00AC507F">
        <w:t xml:space="preserve">  от  29.07.09 года  № 52-кз  «О  некоторых  мерах  по  защите  прав и  законных  интересов  несовершеннолетних».</w:t>
      </w:r>
    </w:p>
    <w:p w:rsidR="00111BC7" w:rsidRPr="00AC507F" w:rsidRDefault="00374590" w:rsidP="00773C15">
      <w:pPr>
        <w:pStyle w:val="nospacing"/>
        <w:shd w:val="clear" w:color="auto" w:fill="FFFFFF"/>
        <w:spacing w:before="0" w:beforeAutospacing="0" w:after="0" w:afterAutospacing="0"/>
        <w:jc w:val="both"/>
      </w:pPr>
      <w:r w:rsidRPr="00AC507F">
        <w:t xml:space="preserve">6. Закон Ставропольского края  от  11.11.2010  №94-кз  «О дополнительных  гарантиях  защиты  прав  несовершеннолетних,  признанных  потерпевшими  в  рамках  уголовного  судопроизводства» </w:t>
      </w:r>
      <w:r w:rsidR="00111BC7" w:rsidRPr="00AC507F">
        <w:t>.</w:t>
      </w:r>
    </w:p>
    <w:p w:rsidR="00374590" w:rsidRPr="00AC507F" w:rsidRDefault="00111BC7" w:rsidP="00773C15">
      <w:pPr>
        <w:pStyle w:val="nospacing"/>
        <w:shd w:val="clear" w:color="auto" w:fill="FFFFFF"/>
        <w:spacing w:before="0" w:beforeAutospacing="0" w:after="0" w:afterAutospacing="0"/>
        <w:jc w:val="both"/>
      </w:pPr>
      <w:r w:rsidRPr="00AC507F">
        <w:t xml:space="preserve">7.  Закон  Ставропольского  края  от  12.04.2001 г. №33 – </w:t>
      </w:r>
      <w:proofErr w:type="spellStart"/>
      <w:r w:rsidRPr="00AC507F">
        <w:t>кз</w:t>
      </w:r>
      <w:proofErr w:type="spellEnd"/>
      <w:r w:rsidRPr="00AC507F">
        <w:t xml:space="preserve"> «О профилактике  наркомании  и токсикомании  в  Ставропольском  крае».</w:t>
      </w:r>
    </w:p>
    <w:p w:rsidR="00210FF7" w:rsidRPr="00AC507F" w:rsidRDefault="00210FF7" w:rsidP="00773C15">
      <w:pPr>
        <w:pStyle w:val="nospacing"/>
        <w:shd w:val="clear" w:color="auto" w:fill="FFFFFF"/>
        <w:spacing w:before="0" w:beforeAutospacing="0" w:after="0" w:afterAutospacing="0"/>
        <w:jc w:val="both"/>
      </w:pPr>
      <w:r w:rsidRPr="00AC507F">
        <w:t>8. 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210FF7" w:rsidRPr="00773C15" w:rsidRDefault="00210FF7" w:rsidP="00773C15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507F">
        <w:t>9.Конвенция о правах</w:t>
      </w:r>
      <w:r w:rsidRPr="00773C15">
        <w:rPr>
          <w:sz w:val="28"/>
          <w:szCs w:val="28"/>
        </w:rPr>
        <w:t xml:space="preserve"> ребенка.</w:t>
      </w:r>
    </w:p>
    <w:p w:rsidR="004D1C57" w:rsidRDefault="004D1C57" w:rsidP="004D1C5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b/>
          <w:bCs/>
          <w:sz w:val="28"/>
          <w:szCs w:val="28"/>
        </w:rPr>
      </w:pPr>
    </w:p>
    <w:p w:rsidR="004D1C57" w:rsidRPr="00773C15" w:rsidRDefault="004D1C57" w:rsidP="00AD6AA5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proofErr w:type="gramStart"/>
      <w:r w:rsidR="00111BC7">
        <w:rPr>
          <w:b/>
          <w:bCs/>
          <w:sz w:val="28"/>
          <w:szCs w:val="28"/>
        </w:rPr>
        <w:t>:</w:t>
      </w:r>
      <w:r w:rsidR="00AD6AA5" w:rsidRPr="00AD6AA5">
        <w:rPr>
          <w:rFonts w:eastAsiaTheme="minorEastAsia"/>
        </w:rPr>
        <w:t>Ф</w:t>
      </w:r>
      <w:proofErr w:type="gramEnd"/>
      <w:r w:rsidR="00AD6AA5" w:rsidRPr="00AD6AA5">
        <w:rPr>
          <w:rFonts w:eastAsiaTheme="minorEastAsia"/>
        </w:rPr>
        <w:t>ормирование   законопослушного поведения и гражданской ответственности обучающихся; развитие правового самопознания;  оптимизация познавательной деятельности, профилактика  безнадзорности, правонарушений и преступлений школьников.</w:t>
      </w:r>
    </w:p>
    <w:p w:rsidR="004D1C57" w:rsidRDefault="004D1C57" w:rsidP="00773C15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sz w:val="28"/>
          <w:szCs w:val="28"/>
        </w:rPr>
      </w:pPr>
    </w:p>
    <w:p w:rsidR="004D1C57" w:rsidRDefault="004D1C57" w:rsidP="00773C15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программы</w:t>
      </w:r>
    </w:p>
    <w:p w:rsidR="00AC507F" w:rsidRPr="00AC507F" w:rsidRDefault="00AC507F" w:rsidP="00AC507F">
      <w:pPr>
        <w:pStyle w:val="a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1</w:t>
      </w:r>
      <w:r w:rsidRPr="00AC507F">
        <w:t>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AC507F" w:rsidRPr="00AC507F" w:rsidRDefault="00AC507F" w:rsidP="00AC507F">
      <w:pPr>
        <w:pStyle w:val="a3"/>
        <w:shd w:val="clear" w:color="auto" w:fill="FFFFFF"/>
        <w:spacing w:before="0" w:beforeAutospacing="0" w:after="0" w:afterAutospacing="0"/>
      </w:pPr>
      <w:r w:rsidRPr="00AC507F">
        <w:t>2.Обеспечение защиты прав и законных интересов несовершеннолетних.</w:t>
      </w:r>
    </w:p>
    <w:p w:rsidR="00AC507F" w:rsidRPr="00AC507F" w:rsidRDefault="00AC507F" w:rsidP="00AC507F">
      <w:pPr>
        <w:pStyle w:val="a3"/>
        <w:shd w:val="clear" w:color="auto" w:fill="FFFFFF"/>
        <w:spacing w:before="0" w:beforeAutospacing="0" w:after="0" w:afterAutospacing="0"/>
      </w:pPr>
      <w:r w:rsidRPr="00AC507F">
        <w:t>3.Социально - педагогическая реабилитация несовершеннолетних, находящихся в социально опасном положении.</w:t>
      </w:r>
    </w:p>
    <w:p w:rsidR="00AC507F" w:rsidRPr="00AC507F" w:rsidRDefault="00AC507F" w:rsidP="00AC507F">
      <w:pPr>
        <w:spacing w:after="11" w:line="276" w:lineRule="auto"/>
        <w:ind w:right="314"/>
        <w:rPr>
          <w:rFonts w:eastAsiaTheme="minorEastAsia"/>
        </w:rPr>
      </w:pPr>
      <w:r w:rsidRPr="00AC507F">
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</w:t>
      </w:r>
    </w:p>
    <w:p w:rsidR="00AC507F" w:rsidRPr="00AD6AA5" w:rsidRDefault="00AC507F" w:rsidP="00AC507F">
      <w:pPr>
        <w:spacing w:after="11" w:line="276" w:lineRule="auto"/>
        <w:ind w:right="314"/>
        <w:rPr>
          <w:rFonts w:eastAsiaTheme="minorEastAsia"/>
        </w:rPr>
      </w:pPr>
      <w:r w:rsidRPr="00AC507F">
        <w:rPr>
          <w:rFonts w:eastAsiaTheme="minorEastAsia"/>
        </w:rPr>
        <w:t xml:space="preserve"> 5</w:t>
      </w:r>
      <w:r>
        <w:rPr>
          <w:rFonts w:eastAsiaTheme="minorEastAsia"/>
        </w:rPr>
        <w:t>.</w:t>
      </w:r>
      <w:r w:rsidRPr="00AD6AA5">
        <w:rPr>
          <w:rFonts w:eastAsiaTheme="minorEastAsia"/>
        </w:rPr>
        <w:t xml:space="preserve">Воспитание у школьников  уважения к закону, правопорядку, позитивным нравственно-правовым нормам. </w:t>
      </w:r>
    </w:p>
    <w:p w:rsidR="00AC507F" w:rsidRPr="00AD6AA5" w:rsidRDefault="00AC507F" w:rsidP="00AC507F">
      <w:pPr>
        <w:spacing w:after="11" w:line="276" w:lineRule="auto"/>
        <w:ind w:right="314"/>
        <w:rPr>
          <w:rFonts w:eastAsiaTheme="minorEastAsia"/>
        </w:rPr>
      </w:pPr>
      <w:r w:rsidRPr="00AC507F">
        <w:rPr>
          <w:rFonts w:eastAsiaTheme="minorEastAsia"/>
        </w:rPr>
        <w:t>6.</w:t>
      </w:r>
      <w:r w:rsidRPr="00AD6AA5">
        <w:rPr>
          <w:rFonts w:eastAsiaTheme="minorEastAsia"/>
        </w:rPr>
        <w:t xml:space="preserve">Развитие интереса к правам человека среди учащихся, их родителей и  педагогов. </w:t>
      </w:r>
    </w:p>
    <w:p w:rsidR="00AC507F" w:rsidRPr="00AD6AA5" w:rsidRDefault="00AC507F" w:rsidP="00AC507F">
      <w:pPr>
        <w:spacing w:after="11" w:line="256" w:lineRule="auto"/>
        <w:ind w:right="314"/>
        <w:rPr>
          <w:rFonts w:eastAsiaTheme="minorEastAsia"/>
        </w:rPr>
      </w:pPr>
      <w:r w:rsidRPr="00AC507F">
        <w:rPr>
          <w:rFonts w:eastAsiaTheme="minorEastAsia"/>
        </w:rPr>
        <w:t>7.</w:t>
      </w:r>
      <w:r w:rsidRPr="00AD6AA5">
        <w:rPr>
          <w:rFonts w:eastAsiaTheme="minorEastAsia"/>
        </w:rPr>
        <w:t xml:space="preserve">Усиление профилактической работы по предупреждению правонарушений, преступлений и асоциального поведения  школьников. </w:t>
      </w:r>
    </w:p>
    <w:p w:rsidR="00AC507F" w:rsidRDefault="00AC507F" w:rsidP="00AC507F">
      <w:pPr>
        <w:rPr>
          <w:rFonts w:eastAsiaTheme="minorEastAsia"/>
        </w:rPr>
      </w:pPr>
      <w:r w:rsidRPr="00AC507F">
        <w:rPr>
          <w:rFonts w:eastAsiaTheme="minorEastAsia"/>
        </w:rPr>
        <w:lastRenderedPageBreak/>
        <w:t>8.</w:t>
      </w:r>
      <w:r w:rsidRPr="00AD6AA5">
        <w:rPr>
          <w:rFonts w:eastAsiaTheme="minorEastAsia"/>
        </w:rPr>
        <w:t>Активизация  разъяснительной работы среди учащихся и  родителей  по  правовым вопросам и разрешению конфликтных ситуаций в семье и школе.</w:t>
      </w:r>
    </w:p>
    <w:p w:rsidR="00AC507F" w:rsidRDefault="00AC507F" w:rsidP="00AC507F">
      <w:pPr>
        <w:rPr>
          <w:rFonts w:eastAsiaTheme="minorEastAsia"/>
        </w:rPr>
      </w:pPr>
    </w:p>
    <w:p w:rsidR="00210FF7" w:rsidRPr="00AC507F" w:rsidRDefault="00210FF7" w:rsidP="00AC507F">
      <w:pPr>
        <w:rPr>
          <w:b/>
          <w:color w:val="444444"/>
        </w:rPr>
      </w:pPr>
      <w:r w:rsidRPr="00AC507F">
        <w:rPr>
          <w:b/>
          <w:color w:val="444444"/>
        </w:rPr>
        <w:t>Объекты программы:</w:t>
      </w:r>
    </w:p>
    <w:p w:rsidR="00210FF7" w:rsidRPr="00AC507F" w:rsidRDefault="00210FF7" w:rsidP="00C4093D">
      <w:pPr>
        <w:numPr>
          <w:ilvl w:val="0"/>
          <w:numId w:val="13"/>
        </w:numPr>
        <w:ind w:left="300"/>
        <w:rPr>
          <w:color w:val="444444"/>
        </w:rPr>
      </w:pPr>
      <w:proofErr w:type="gramStart"/>
      <w:r w:rsidRPr="00AC507F">
        <w:rPr>
          <w:color w:val="444444"/>
        </w:rPr>
        <w:t>обучающиеся</w:t>
      </w:r>
      <w:proofErr w:type="gramEnd"/>
      <w:r w:rsidRPr="00AC507F">
        <w:rPr>
          <w:color w:val="444444"/>
        </w:rPr>
        <w:t xml:space="preserve">  1</w:t>
      </w:r>
      <w:r w:rsidR="00C4093D" w:rsidRPr="00AC507F">
        <w:rPr>
          <w:color w:val="444444"/>
        </w:rPr>
        <w:t>-</w:t>
      </w:r>
      <w:r w:rsidRPr="00AC507F">
        <w:rPr>
          <w:color w:val="444444"/>
        </w:rPr>
        <w:t xml:space="preserve"> 11 класс</w:t>
      </w:r>
      <w:r w:rsidR="00C4093D" w:rsidRPr="00AC507F">
        <w:rPr>
          <w:color w:val="444444"/>
        </w:rPr>
        <w:t>ов</w:t>
      </w:r>
      <w:r w:rsidRPr="00AC507F">
        <w:rPr>
          <w:color w:val="444444"/>
        </w:rPr>
        <w:t xml:space="preserve">,  </w:t>
      </w:r>
    </w:p>
    <w:p w:rsidR="00210FF7" w:rsidRPr="00AC507F" w:rsidRDefault="00210FF7" w:rsidP="00C4093D">
      <w:pPr>
        <w:numPr>
          <w:ilvl w:val="0"/>
          <w:numId w:val="13"/>
        </w:numPr>
        <w:ind w:left="300"/>
        <w:rPr>
          <w:color w:val="444444"/>
        </w:rPr>
      </w:pPr>
      <w:r w:rsidRPr="00AC507F">
        <w:rPr>
          <w:color w:val="444444"/>
        </w:rPr>
        <w:t xml:space="preserve">семьи  </w:t>
      </w:r>
      <w:proofErr w:type="gramStart"/>
      <w:r w:rsidRPr="00AC507F">
        <w:rPr>
          <w:color w:val="444444"/>
        </w:rPr>
        <w:t>обучающихся</w:t>
      </w:r>
      <w:proofErr w:type="gramEnd"/>
      <w:r w:rsidRPr="00AC507F">
        <w:rPr>
          <w:color w:val="444444"/>
        </w:rPr>
        <w:t xml:space="preserve"> </w:t>
      </w:r>
    </w:p>
    <w:p w:rsidR="00210FF7" w:rsidRPr="00AC507F" w:rsidRDefault="00210FF7" w:rsidP="00C4093D">
      <w:pPr>
        <w:numPr>
          <w:ilvl w:val="0"/>
          <w:numId w:val="13"/>
        </w:numPr>
        <w:ind w:left="300"/>
        <w:rPr>
          <w:color w:val="444444"/>
        </w:rPr>
      </w:pPr>
      <w:r w:rsidRPr="00AC507F">
        <w:rPr>
          <w:color w:val="444444"/>
        </w:rPr>
        <w:t>педагогический коллектив.</w:t>
      </w:r>
    </w:p>
    <w:p w:rsidR="00210FF7" w:rsidRPr="00AC507F" w:rsidRDefault="00210FF7" w:rsidP="00C4093D">
      <w:pPr>
        <w:pStyle w:val="a3"/>
        <w:shd w:val="clear" w:color="auto" w:fill="FFFFFF"/>
        <w:spacing w:before="30" w:beforeAutospacing="0" w:after="30" w:afterAutospacing="0"/>
        <w:jc w:val="both"/>
      </w:pPr>
    </w:p>
    <w:p w:rsidR="00210FF7" w:rsidRPr="00AC507F" w:rsidRDefault="004D1C57" w:rsidP="00C4093D">
      <w:pPr>
        <w:pStyle w:val="2"/>
        <w:spacing w:befor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507F">
        <w:rPr>
          <w:sz w:val="24"/>
          <w:szCs w:val="24"/>
        </w:rPr>
        <w:t> </w:t>
      </w:r>
      <w:r w:rsidR="00210FF7" w:rsidRPr="00AC5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Принципы построения программы </w:t>
      </w:r>
    </w:p>
    <w:p w:rsidR="00210FF7" w:rsidRPr="00AC507F" w:rsidRDefault="00210FF7" w:rsidP="00C4093D">
      <w:pPr>
        <w:numPr>
          <w:ilvl w:val="0"/>
          <w:numId w:val="15"/>
        </w:numPr>
        <w:spacing w:after="36" w:line="256" w:lineRule="auto"/>
        <w:jc w:val="both"/>
        <w:rPr>
          <w:color w:val="000000"/>
        </w:rPr>
      </w:pPr>
      <w:r w:rsidRPr="00AC507F">
        <w:rPr>
          <w:color w:val="000000"/>
        </w:rPr>
        <w:t xml:space="preserve">Гражданственность – развитие гражданского самопознания, воспитание личной ответственности за благополучие общества. </w:t>
      </w:r>
    </w:p>
    <w:p w:rsidR="00210FF7" w:rsidRPr="00AC507F" w:rsidRDefault="00210FF7" w:rsidP="00C4093D">
      <w:pPr>
        <w:numPr>
          <w:ilvl w:val="0"/>
          <w:numId w:val="15"/>
        </w:numPr>
        <w:spacing w:after="36" w:line="256" w:lineRule="auto"/>
        <w:jc w:val="both"/>
        <w:rPr>
          <w:color w:val="000000"/>
        </w:rPr>
      </w:pPr>
      <w:r w:rsidRPr="00AC507F">
        <w:rPr>
          <w:color w:val="000000"/>
        </w:rPr>
        <w:t xml:space="preserve">Толерантность – отказ доминирования, причинение вреда и насилия, развитие способности поставить себя на место другого человека. </w:t>
      </w:r>
    </w:p>
    <w:p w:rsidR="00210FF7" w:rsidRPr="00AC507F" w:rsidRDefault="00210FF7" w:rsidP="00C4093D">
      <w:pPr>
        <w:numPr>
          <w:ilvl w:val="0"/>
          <w:numId w:val="15"/>
        </w:numPr>
        <w:spacing w:after="1" w:line="256" w:lineRule="auto"/>
        <w:jc w:val="both"/>
        <w:rPr>
          <w:color w:val="000000"/>
        </w:rPr>
      </w:pPr>
      <w:r w:rsidRPr="00AC507F">
        <w:rPr>
          <w:color w:val="000000"/>
        </w:rPr>
        <w:t xml:space="preserve">Патриотизм – соединение любви к своему Отечеству, к родной земле, к своей культурной среде с нравственным значением соблюдения своих прав и обязанностей. </w:t>
      </w:r>
    </w:p>
    <w:p w:rsidR="0073781D" w:rsidRPr="00AC507F" w:rsidRDefault="0073781D" w:rsidP="0073781D">
      <w:pPr>
        <w:spacing w:after="1" w:line="256" w:lineRule="auto"/>
        <w:jc w:val="both"/>
        <w:rPr>
          <w:color w:val="000000"/>
        </w:rPr>
      </w:pPr>
    </w:p>
    <w:p w:rsidR="0073781D" w:rsidRPr="00AC507F" w:rsidRDefault="0073781D" w:rsidP="00C4093D">
      <w:pPr>
        <w:spacing w:after="1" w:line="256" w:lineRule="auto"/>
        <w:rPr>
          <w:b/>
          <w:color w:val="000000"/>
        </w:rPr>
      </w:pPr>
      <w:r w:rsidRPr="00AC507F">
        <w:rPr>
          <w:b/>
          <w:color w:val="000000"/>
        </w:rPr>
        <w:t>Схема формирования законопослушного гражданина:</w:t>
      </w:r>
    </w:p>
    <w:p w:rsidR="0073781D" w:rsidRPr="00AC507F" w:rsidRDefault="0073781D" w:rsidP="0073781D">
      <w:pPr>
        <w:spacing w:after="1" w:line="256" w:lineRule="auto"/>
        <w:jc w:val="both"/>
        <w:rPr>
          <w:color w:val="000000"/>
        </w:rPr>
      </w:pPr>
    </w:p>
    <w:p w:rsidR="0073781D" w:rsidRPr="00AC507F" w:rsidRDefault="0073781D" w:rsidP="0073781D">
      <w:pPr>
        <w:spacing w:after="1" w:line="256" w:lineRule="auto"/>
        <w:jc w:val="both"/>
        <w:rPr>
          <w:color w:val="000000"/>
        </w:rPr>
      </w:pPr>
    </w:p>
    <w:p w:rsidR="004D1C57" w:rsidRPr="00AC507F" w:rsidRDefault="00B9520D" w:rsidP="00AC507F">
      <w:pPr>
        <w:spacing w:after="1" w:line="256" w:lineRule="auto"/>
        <w:jc w:val="both"/>
        <w:rPr>
          <w:color w:val="000000"/>
          <w:sz w:val="32"/>
          <w:szCs w:val="22"/>
        </w:rPr>
      </w:pPr>
      <w:r w:rsidRPr="00B9520D">
        <w:rPr>
          <w:noProof/>
          <w:color w:val="000000"/>
          <w:sz w:val="28"/>
          <w:szCs w:val="22"/>
        </w:rPr>
      </w:r>
      <w:r w:rsidRPr="00B9520D">
        <w:rPr>
          <w:noProof/>
          <w:color w:val="000000"/>
          <w:sz w:val="28"/>
          <w:szCs w:val="22"/>
        </w:rPr>
        <w:pict>
          <v:group id="Группа 1" o:spid="_x0000_s1026" style="width:467.75pt;height:294.2pt;mso-position-horizontal-relative:char;mso-position-vertical-relative:line" coordsize="66713,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">
            <v:shape id="Shape 389" o:spid="_x0000_s1027" style="position:absolute;left:4648;top:603;width:18180;height:8928;visibility:visible;mso-wrap-style:square;v-text-anchor:top" coordsize="1818005,8928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" adj="0,,0" path="m908939,c406908,,,199898,,446405,,692912,406908,892810,908939,892810v502158,,909066,-199898,909066,-446405c1818005,199898,1411097,,908939,xe" filled="f">
              <v:stroke joinstyle="round" endcap="round"/>
              <v:formulas/>
              <v:path arrowok="t" o:connecttype="custom" o:connectlocs="9089,0;4069,0;0,1999;0,4464;0,6929;4069,8928;9089,8928;14111,8928;18180,6929;18180,4464;18180,1999;14111,0;9089,0" o:connectangles="0,0,0,0,0,0,0,0,0,0,0,0,0" textboxrect="0,0,1818005,892810"/>
            </v:shape>
            <v:rect id="Rectangle 390" o:spid="_x0000_s1028" style="position:absolute;left:9105;top:2536;width:127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<v:textbox inset="0,0,0,0">
                <w:txbxContent>
                  <w:p w:rsidR="00DE2341" w:rsidRPr="00C4093D" w:rsidRDefault="00DE2341" w:rsidP="0073781D">
                    <w:pPr>
                      <w:spacing w:after="160" w:line="256" w:lineRule="auto"/>
                    </w:pPr>
                    <w:r w:rsidRPr="00C4093D">
                      <w:rPr>
                        <w:rFonts w:eastAsia="Calibri"/>
                      </w:rPr>
                      <w:t xml:space="preserve">Общественные </w:t>
                    </w:r>
                  </w:p>
                </w:txbxContent>
              </v:textbox>
            </v:rect>
            <v:rect id="Rectangle 391" o:spid="_x0000_s1029" style="position:absolute;left:9806;top:4532;width:104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DE2341" w:rsidRPr="00C4093D" w:rsidRDefault="00DE2341" w:rsidP="0073781D">
                    <w:pPr>
                      <w:spacing w:after="160" w:line="256" w:lineRule="auto"/>
                    </w:pPr>
                    <w:r w:rsidRPr="00C4093D">
                      <w:rPr>
                        <w:rFonts w:eastAsia="Calibri"/>
                        <w:sz w:val="22"/>
                      </w:rPr>
                      <w:t>организации</w:t>
                    </w:r>
                  </w:p>
                </w:txbxContent>
              </v:textbox>
            </v:rect>
            <v:rect id="Rectangle 392" o:spid="_x0000_s1030" style="position:absolute;left:17659;top:453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shape id="Shape 394" o:spid="_x0000_s1031" style="position:absolute;top:15875;width:17862;height:10883;visibility:visible;mso-wrap-style:square;v-text-anchor:top" coordsize="1786255,1088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" adj="0,,0" path="m893064,c399834,,,243586,,544195v,300610,399834,544195,893064,544195c1386459,1088390,1786255,844805,1786255,544195,1786255,243586,1386459,,893064,xe" filled="f">
              <v:stroke joinstyle="round" endcap="round"/>
              <v:formulas/>
              <v:path arrowok="t" o:connecttype="custom" o:connectlocs="8930,0;3998,0;0,2436;0,5442;0,8447;3998,10883;8930,10883;13864,10883;17862,8447;17862,5442;17862,2436;13864,0;8930,0" o:connectangles="0,0,0,0,0,0,0,0,0,0,0,0,0" textboxrect="0,0,1786255,1088390"/>
            </v:shape>
            <v:rect id="Rectangle 8425" o:spid="_x0000_s1032" style="position:absolute;left:5784;top:18098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1</w:t>
                    </w:r>
                  </w:p>
                </w:txbxContent>
              </v:textbox>
            </v:rect>
            <v:rect id="Rectangle 8426" o:spid="_x0000_s1033" style="position:absolute;left:6499;top:18098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-</w:t>
                    </w:r>
                  </w:p>
                </w:txbxContent>
              </v:textbox>
            </v:rect>
            <v:rect id="Rectangle 8429" o:spid="_x0000_s1034" style="position:absolute;left:7641;top:18098;width:591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 xml:space="preserve"> классы</w:t>
                    </w:r>
                  </w:p>
                </w:txbxContent>
              </v:textbox>
            </v:rect>
            <v:rect id="Rectangle 8428" o:spid="_x0000_s1035" style="position:absolute;left:6926;top:18098;width:9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4</w:t>
                    </w:r>
                  </w:p>
                </w:txbxContent>
              </v:textbox>
            </v:rect>
            <v:rect id="Rectangle 8427" o:spid="_x0000_s1036" style="position:absolute;left:12092;top:1809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400" o:spid="_x0000_s1037" style="position:absolute;left:6393;top:19805;width:718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Правила </w:t>
                    </w:r>
                  </w:p>
                </w:txbxContent>
              </v:textbox>
            </v:rect>
            <v:rect id="Rectangle 401" o:spid="_x0000_s1038" style="position:absolute;left:5204;top:21512;width:103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поведения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</w:rPr>
                      <w:t>в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02" o:spid="_x0000_s1039" style="position:absolute;left:7033;top:23249;width:50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школе</w:t>
                    </w:r>
                  </w:p>
                </w:txbxContent>
              </v:textbox>
            </v:rect>
            <v:rect id="Rectangle 403" o:spid="_x0000_s1040" style="position:absolute;left:10843;top:23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shape id="Shape 405" o:spid="_x0000_s1041" style="position:absolute;left:48533;top:14706;width:18180;height:10668;visibility:visible;mso-wrap-style:square;v-text-anchor:top" coordsize="1818005,1066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" adj="0,,0" path="m908939,c406908,,,238760,,533400v,294640,406908,533400,908939,533400c1411097,1066800,1818005,828040,1818005,533400,1818005,238760,1411097,,908939,xe" filled="f">
              <v:stroke joinstyle="round" endcap="round"/>
              <v:formulas/>
              <v:path arrowok="t" o:connecttype="custom" o:connectlocs="9089,0;4069,0;0,2388;0,5334;0,8280;4069,10668;9089,10668;14111,10668;18180,8280;18180,5334;18180,2388;14111,0;9089,0" o:connectangles="0,0,0,0,0,0,0,0,0,0,0,0,0" textboxrect="0,0,1818005,1066800"/>
            </v:shape>
            <v:rect id="Rectangle 8420" o:spid="_x0000_s1042" style="position:absolute;left:53769;top:16894;width:18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10</w:t>
                    </w:r>
                  </w:p>
                </w:txbxContent>
              </v:textbox>
            </v:rect>
            <v:rect id="Rectangle 8421" o:spid="_x0000_s1043" style="position:absolute;left:55201;top:16894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-</w:t>
                    </w:r>
                  </w:p>
                </w:txbxContent>
              </v:textbox>
            </v:rect>
            <v:rect id="Rectangle 8424" o:spid="_x0000_s1044" style="position:absolute;left:57043;top:16894;width:591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 xml:space="preserve"> классы</w:t>
                    </w:r>
                  </w:p>
                </w:txbxContent>
              </v:textbox>
            </v:rect>
            <v:rect id="Rectangle 8423" o:spid="_x0000_s1045" style="position:absolute;left:55613;top:16894;width:189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11</w:t>
                    </w:r>
                  </w:p>
                </w:txbxContent>
              </v:textbox>
            </v:rect>
            <v:rect id="Rectangle 8422" o:spid="_x0000_s1046" style="position:absolute;left:61498;top:168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411" o:spid="_x0000_s1047" style="position:absolute;left:54135;top:18601;width:10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В</w:t>
                    </w:r>
                  </w:p>
                </w:txbxContent>
              </v:textbox>
            </v:rect>
            <v:rect id="Rectangle 412" o:spid="_x0000_s1048" style="position:absolute;left:54897;top:18601;width:87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proofErr w:type="spellStart"/>
                    <w:r>
                      <w:rPr>
                        <w:rFonts w:ascii="Calibri" w:eastAsia="Calibri" w:hAnsi="Calibri" w:cs="Calibri"/>
                        <w:sz w:val="22"/>
                      </w:rPr>
                      <w:t>оспитание</w:t>
                    </w:r>
                    <w:proofErr w:type="spellEnd"/>
                  </w:p>
                </w:txbxContent>
              </v:textbox>
            </v:rect>
            <v:rect id="Rectangle 413" o:spid="_x0000_s1049" style="position:absolute;left:53251;top:20308;width:120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нравственного </w:t>
                    </w:r>
                  </w:p>
                </w:txbxContent>
              </v:textbox>
            </v:rect>
            <v:rect id="Rectangle 414" o:spid="_x0000_s1050" style="position:absolute;left:55491;top:22015;width:57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идеала</w:t>
                    </w:r>
                  </w:p>
                </w:txbxContent>
              </v:textbox>
            </v:rect>
            <v:rect id="Rectangle 415" o:spid="_x0000_s1051" style="position:absolute;left:59776;top:220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shape id="Shape 417" o:spid="_x0000_s1052" style="position:absolute;left:36404;top:26758;width:18180;height:15202;visibility:visible;mso-wrap-style:square;v-text-anchor:top" coordsize="1818005,1520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" adj="0,,0" path="m908939,c406908,,,340234,,760095v,419862,406908,760095,908939,760095c1411097,1520190,1818005,1179957,1818005,760095,1818005,340234,1411097,,908939,xe" filled="f">
              <v:stroke joinstyle="round" endcap="round"/>
              <v:formulas/>
              <v:path arrowok="t" o:connecttype="custom" o:connectlocs="9089,0;4069,0;0,3402;0,7601;0,11800;4069,15202;9089,15202;14111,15202;18180,11800;18180,7601;18180,3402;14111,0;9089,0" o:connectangles="0,0,0,0,0,0,0,0,0,0,0,0,0" textboxrect="0,0,1818005,1520190"/>
            </v:shape>
            <v:rect id="Rectangle 8435" o:spid="_x0000_s1053" style="position:absolute;left:42354;top:29624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8</w:t>
                    </w:r>
                  </w:p>
                </w:txbxContent>
              </v:textbox>
            </v:rect>
            <v:rect id="Rectangle 8436" o:spid="_x0000_s1054" style="position:absolute;left:43070;top:29624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-</w:t>
                    </w:r>
                  </w:p>
                </w:txbxContent>
              </v:textbox>
            </v:rect>
            <v:rect id="Rectangle 8439" o:spid="_x0000_s1055" style="position:absolute;left:44212;top:29624;width:59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 xml:space="preserve"> классы</w:t>
                    </w:r>
                  </w:p>
                </w:txbxContent>
              </v:textbox>
            </v:rect>
            <v:rect id="Rectangle 8438" o:spid="_x0000_s1056" style="position:absolute;left:43497;top:29624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9</w:t>
                    </w:r>
                  </w:p>
                </w:txbxContent>
              </v:textbox>
            </v:rect>
            <v:rect id="Rectangle 8437" o:spid="_x0000_s1057" style="position:absolute;left:48663;top:296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423" o:spid="_x0000_s1058" style="position:absolute;left:41802;top:31330;width:102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Расширение </w:t>
                    </w:r>
                  </w:p>
                </w:txbxContent>
              </v:textbox>
            </v:rect>
            <v:rect id="Rectangle 424" o:spid="_x0000_s1059" style="position:absolute;left:40430;top:33037;width:138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представлений о </w:t>
                    </w:r>
                  </w:p>
                </w:txbxContent>
              </v:textbox>
            </v:rect>
            <v:rect id="Rectangle 425" o:spid="_x0000_s1060" style="position:absolute;left:41847;top:34744;width:1015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социальном </w:t>
                    </w:r>
                  </w:p>
                </w:txbxContent>
              </v:textbox>
            </v:rect>
            <v:rect id="Rectangle 426" o:spid="_x0000_s1061" style="position:absolute;left:42259;top:36436;width:904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</w:rPr>
                      <w:t>устройстве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27" o:spid="_x0000_s1062" style="position:absolute;left:42659;top:38143;width:76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общества</w:t>
                    </w:r>
                  </w:p>
                </w:txbxContent>
              </v:textbox>
            </v:rect>
            <v:rect id="Rectangle 428" o:spid="_x0000_s1063" style="position:absolute;left:48359;top:381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shape id="Shape 429" o:spid="_x0000_s1064" style="position:absolute;left:11804;top:26758;width:18180;height:13824;visibility:visible;mso-wrap-style:square;v-text-anchor:top" coordsize="1818005,1382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" adj="0,,0" path="m908939,v502158,,909066,309499,909066,691135c1818005,1072897,1411097,1382396,908939,1382396,406908,1382396,,1072897,,691135,,309499,406908,,908939,xe" stroked="f" strokeweight="0">
              <v:stroke joinstyle="round" endcap="round"/>
              <v:formulas/>
              <v:path arrowok="t" o:connecttype="custom" o:connectlocs="9089,0;14111,0;18180,3095;18180,6911;18180,10729;14111,13824;9089,13824;4069,13824;0,10729;0,6911;0,3095;4069,0;9089,0" o:connectangles="0,0,0,0,0,0,0,0,0,0,0,0,0" textboxrect="0,0,1818005,1382396"/>
            </v:shape>
            <v:shape id="Shape 430" o:spid="_x0000_s1065" style="position:absolute;left:11804;top:26758;width:18180;height:13824;visibility:visible;mso-wrap-style:square;v-text-anchor:top" coordsize="1818005,1382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" adj="0,,0" path="m908939,c406908,,,309499,,691135v,381762,406908,691261,908939,691261c1411097,1382396,1818005,1072897,1818005,691135,1818005,309499,1411097,,908939,xe" filled="f">
              <v:stroke joinstyle="round" endcap="round"/>
              <v:formulas/>
              <v:path arrowok="t" o:connecttype="custom" o:connectlocs="9089,0;4069,0;0,3095;0,6911;0,10729;4069,13824;9089,13824;14111,13824;18180,10729;18180,6911;18180,3095;14111,0;9089,0" o:connectangles="0,0,0,0,0,0,0,0,0,0,0,0,0" textboxrect="0,0,1818005,1382396"/>
            </v:shape>
            <v:rect id="Rectangle 8430" o:spid="_x0000_s1066" style="position:absolute;left:17750;top:29422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5</w:t>
                    </w:r>
                  </w:p>
                </w:txbxContent>
              </v:textbox>
            </v:rect>
            <v:rect id="Rectangle 8431" o:spid="_x0000_s1067" style="position:absolute;left:18467;top:29422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-</w:t>
                    </w:r>
                  </w:p>
                </w:txbxContent>
              </v:textbox>
            </v:rect>
            <v:rect id="Rectangle 8434" o:spid="_x0000_s1068" style="position:absolute;left:19608;top:29422;width:59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 xml:space="preserve"> классы</w:t>
                    </w:r>
                  </w:p>
                </w:txbxContent>
              </v:textbox>
            </v:rect>
            <v:rect id="Rectangle 8433" o:spid="_x0000_s1069" style="position:absolute;left:18893;top:29422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  <w:u w:val="single" w:color="000000"/>
                      </w:rPr>
                      <w:t>7</w:t>
                    </w:r>
                  </w:p>
                </w:txbxContent>
              </v:textbox>
            </v:rect>
            <v:rect id="Rectangle 8432" o:spid="_x0000_s1070" style="position:absolute;left:24060;top:294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436" o:spid="_x0000_s1071" style="position:absolute;left:18360;top:31117;width:718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Правила </w:t>
                    </w:r>
                  </w:p>
                </w:txbxContent>
              </v:textbox>
            </v:rect>
            <v:rect id="Rectangle 437" o:spid="_x0000_s1072" style="position:absolute;left:17171;top:32824;width:103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поведения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</w:rPr>
                      <w:t>в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38" o:spid="_x0000_s1073" style="position:absolute;left:16516;top:34531;width:120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общественных </w:t>
                    </w:r>
                  </w:p>
                </w:txbxContent>
              </v:textbox>
            </v:rect>
            <v:rect id="Rectangle 439" o:spid="_x0000_s1074" style="position:absolute;left:18878;top:36253;width:53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</w:rPr>
                      <w:t>местах</w:t>
                    </w:r>
                    <w:proofErr w:type="gramEnd"/>
                  </w:p>
                </w:txbxContent>
              </v:textbox>
            </v:rect>
            <v:rect id="Rectangle 440" o:spid="_x0000_s1075" style="position:absolute;left:22917;top:362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shape id="Shape 442" o:spid="_x0000_s1076" style="position:absolute;left:25736;width:18180;height:8928;visibility:visible;mso-wrap-style:square;v-text-anchor:top" coordsize="1818005,8928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" adj="0,,0" path="m908939,c406908,,,199898,,446405,,692912,406908,892810,908939,892810v502158,,909066,-199898,909066,-446405c1818005,199898,1411097,,908939,xe" filled="f">
              <v:stroke joinstyle="round" endcap="round"/>
              <v:formulas/>
              <v:path arrowok="t" o:connecttype="custom" o:connectlocs="9089,0;4069,0;0,1999;0,4464;0,6929;4069,8928;9089,8928;14111,8928;18180,6929;18180,4464;18180,1999;14111,0;9089,0" o:connectangles="0,0,0,0,0,0,0,0,0,0,0,0,0" textboxrect="0,0,1818005,892810"/>
            </v:shape>
            <v:rect id="Rectangle 443" o:spid="_x0000_s1077" style="position:absolute;left:31911;top:1941;width:81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DE2341" w:rsidRPr="00C4093D" w:rsidRDefault="00DE2341" w:rsidP="0073781D">
                    <w:pPr>
                      <w:spacing w:after="160" w:line="256" w:lineRule="auto"/>
                    </w:pPr>
                    <w:r w:rsidRPr="00C4093D">
                      <w:rPr>
                        <w:rFonts w:eastAsia="Calibri"/>
                      </w:rPr>
                      <w:t xml:space="preserve">Классные </w:t>
                    </w:r>
                  </w:p>
                </w:txbxContent>
              </v:textbox>
            </v:rect>
            <v:rect id="Rectangle 444" o:spid="_x0000_s1078" style="position:absolute;left:30509;top:3907;width:1151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DE2341" w:rsidRPr="00C4093D" w:rsidRDefault="00DE2341" w:rsidP="0073781D">
                    <w:pPr>
                      <w:spacing w:after="160" w:line="256" w:lineRule="auto"/>
                    </w:pPr>
                    <w:r w:rsidRPr="00C4093D">
                      <w:rPr>
                        <w:rFonts w:eastAsia="Calibri"/>
                      </w:rPr>
                      <w:t>руководители</w:t>
                    </w:r>
                  </w:p>
                </w:txbxContent>
              </v:textbox>
            </v:rect>
            <v:rect id="Rectangle 445" o:spid="_x0000_s1079" style="position:absolute;left:39150;top:39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shape id="Shape 447" o:spid="_x0000_s1080" style="position:absolute;left:45904;width:18180;height:8928;visibility:visible;mso-wrap-style:square;v-text-anchor:top" coordsize="1818005,8928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" adj="0,,0" path="m908939,c406908,,,199898,,446405,,692912,406908,892810,908939,892810v502158,,909066,-199898,909066,-446405c1818005,199898,1411097,,908939,xe" filled="f">
              <v:stroke joinstyle="round" endcap="round"/>
              <v:formulas/>
              <v:path arrowok="t" o:connecttype="custom" o:connectlocs="9089,0;4069,0;0,1999;0,4464;0,6929;4069,8928;9089,8928;14111,8928;18180,6929;18180,4464;18180,1999;14111,0;9089,0" o:connectangles="0,0,0,0,0,0,0,0,0,0,0,0,0" textboxrect="0,0,1818005,892810"/>
            </v:shape>
            <v:rect id="Rectangle 448" o:spid="_x0000_s1081" style="position:absolute;left:51437;top:1941;width:89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DE2341" w:rsidRPr="00C4093D" w:rsidRDefault="00DE2341" w:rsidP="0073781D">
                    <w:pPr>
                      <w:spacing w:after="160" w:line="256" w:lineRule="auto"/>
                    </w:pPr>
                    <w:r w:rsidRPr="00C4093D">
                      <w:rPr>
                        <w:rFonts w:eastAsia="Calibri"/>
                      </w:rPr>
                      <w:t>Социально</w:t>
                    </w:r>
                  </w:p>
                </w:txbxContent>
              </v:textbox>
            </v:rect>
            <v:rect id="Rectangle 449" o:spid="_x0000_s1082" style="position:absolute;left:58130;top:1941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</w:rPr>
                      <w:t>-</w:t>
                    </w:r>
                  </w:p>
                </w:txbxContent>
              </v:textbox>
            </v:rect>
            <v:rect id="Rectangle 450" o:spid="_x0000_s1083" style="position:absolute;left:49837;top:3892;width:141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DE2341" w:rsidRPr="00C4093D" w:rsidRDefault="00DE2341" w:rsidP="0073781D">
                    <w:pPr>
                      <w:spacing w:after="160" w:line="256" w:lineRule="auto"/>
                    </w:pPr>
                    <w:r w:rsidRPr="00C4093D">
                      <w:rPr>
                        <w:rFonts w:eastAsia="Calibri"/>
                      </w:rPr>
                      <w:t xml:space="preserve">психологическая </w:t>
                    </w:r>
                  </w:p>
                </w:txbxContent>
              </v:textbox>
            </v:rect>
            <v:rect id="Rectangle 451" o:spid="_x0000_s1084" style="position:absolute;left:52778;top:5873;width:59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DE2341" w:rsidRPr="00C4093D" w:rsidRDefault="00DE2341" w:rsidP="0073781D">
                    <w:pPr>
                      <w:spacing w:after="160" w:line="256" w:lineRule="auto"/>
                    </w:pPr>
                    <w:r w:rsidRPr="00C4093D">
                      <w:rPr>
                        <w:rFonts w:eastAsia="Calibri"/>
                      </w:rPr>
                      <w:t>служба</w:t>
                    </w:r>
                  </w:p>
                </w:txbxContent>
              </v:textbox>
            </v:rect>
            <v:rect id="Rectangle 452" o:spid="_x0000_s1085" style="position:absolute;left:57231;top:587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shape id="Shape 454" o:spid="_x0000_s1086" style="position:absolute;left:23933;top:14706;width:18180;height:10097;visibility:visible;mso-wrap-style:square;v-text-anchor:top" coordsize="1818005,1009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" adj="0,,0" path="m908939,c406908,,,226060,,504825v,278765,406908,504825,908939,504825c1411097,1009650,1818005,783590,1818005,504825,1818005,226060,1411097,,908939,xe" filled="f">
              <v:stroke joinstyle="round" endcap="round"/>
              <v:formulas/>
              <v:path arrowok="t" o:connecttype="custom" o:connectlocs="9089,0;4069,0;0,2261;0,5049;0,7836;4069,10097;9089,10097;14111,10097;18180,7836;18180,5049;18180,2261;14111,0;9089,0" o:connectangles="0,0,0,0,0,0,0,0,0,0,0,0,0" textboxrect="0,0,1818005,1009650"/>
            </v:shape>
            <v:rect id="Rectangle 455" o:spid="_x0000_s1087" style="position:absolute;left:30295;top:16864;width:730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DE2341" w:rsidRPr="00C4093D" w:rsidRDefault="00DE2341" w:rsidP="0073781D">
                    <w:pPr>
                      <w:spacing w:after="160" w:line="256" w:lineRule="auto"/>
                    </w:pPr>
                    <w:r w:rsidRPr="00C4093D">
                      <w:rPr>
                        <w:rFonts w:eastAsia="Calibri"/>
                      </w:rPr>
                      <w:t>Система</w:t>
                    </w:r>
                  </w:p>
                </w:txbxContent>
              </v:textbox>
            </v:rect>
            <v:rect id="Rectangle 456" o:spid="_x0000_s1088" style="position:absolute;left:35782;top:1686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457" o:spid="_x0000_s1089" style="position:absolute;left:29594;top:18997;width:959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DE2341" w:rsidRPr="00C4093D" w:rsidRDefault="00DE2341" w:rsidP="0073781D">
                    <w:pPr>
                      <w:spacing w:after="160" w:line="256" w:lineRule="auto"/>
                    </w:pPr>
                    <w:r w:rsidRPr="00C4093D">
                      <w:rPr>
                        <w:rFonts w:eastAsia="Calibri"/>
                      </w:rPr>
                      <w:t>правового</w:t>
                    </w:r>
                  </w:p>
                </w:txbxContent>
              </v:textbox>
            </v:rect>
            <v:rect id="Rectangle 458" o:spid="_x0000_s1090" style="position:absolute;left:29198;top:21146;width:1018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DE2341" w:rsidRPr="00C4093D" w:rsidRDefault="00DE2341" w:rsidP="0073781D">
                    <w:pPr>
                      <w:spacing w:after="160" w:line="256" w:lineRule="auto"/>
                    </w:pPr>
                    <w:r w:rsidRPr="00C4093D">
                      <w:rPr>
                        <w:rFonts w:eastAsia="Calibri"/>
                      </w:rPr>
                      <w:t>воспитания</w:t>
                    </w:r>
                  </w:p>
                </w:txbxContent>
              </v:textbox>
            </v:rect>
            <v:rect id="Rectangle 459" o:spid="_x0000_s1091" style="position:absolute;left:36864;top:2114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DE2341" w:rsidRDefault="00DE2341" w:rsidP="0073781D">
                    <w:pPr>
                      <w:spacing w:after="160" w:line="256" w:lineRule="auto"/>
                    </w:pPr>
                  </w:p>
                </w:txbxContent>
              </v:textbox>
            </v:rect>
            <v:shape id="Shape 460" o:spid="_x0000_s1092" style="position:absolute;left:32909;top:8863;width:761;height:5843;visibility:visible;mso-wrap-style:square;v-text-anchor:top" coordsize="76073,584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" adj="0,,0" path="m66040,127v3429,254,6096,3175,5969,6731l44386,508540r31687,1746l33909,584327,,506095r31689,1746l59309,6096c59563,2667,62484,,66040,127xe" fillcolor="black" stroked="f" strokeweight="0">
              <v:stroke joinstyle="round" endcap="round"/>
              <v:formulas/>
              <v:path arrowok="t" o:connecttype="custom" o:connectlocs="661,1;720,69;444,5085;761,5103;339,5843;0,5061;317,5078;593,61;661,1" o:connectangles="0,0,0,0,0,0,0,0,0" textboxrect="0,0,76073,584327"/>
            </v:shape>
            <v:shape id="Shape 461" o:spid="_x0000_s1093" style="position:absolute;left:18820;top:8856;width:8364;height:7019;visibility:visible;mso-wrap-style:square;v-text-anchor:top" coordsize="836422,70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" adj="0,,0" path="m11176,2286l782089,648036r20424,-24339l836422,701802,753491,682117r20487,-24414l3048,11938c381,9779,,5715,2286,3048,4445,381,8509,,11176,2286xe" fillcolor="black" stroked="f" strokeweight="0">
              <v:stroke joinstyle="round" endcap="round"/>
              <v:formulas/>
              <v:path arrowok="t" o:connecttype="custom" o:connectlocs="112,23;7821,6481;8025,6238;8364,7019;7535,6822;7740,6578;30,119;23,30;112,23" o:connectangles="0,0,0,0,0,0,0,0,0" textboxrect="0,0,836422,701802"/>
            </v:shape>
            <v:shape id="Shape 462" o:spid="_x0000_s1094" style="position:absolute;left:38779;top:8855;width:12296;height:7020;visibility:visible;mso-wrap-style:square;v-text-anchor:top" coordsize="1229614,7019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" adj="0,,0" path="m1219200,1778v3048,-1778,6985,-762,8636,2286c1229614,7112,1228598,11049,1225550,12700l69346,669740r15744,27617l,701929,47371,631190r15696,27534l1219200,1778xe" fillcolor="black" stroked="f" strokeweight="0">
              <v:stroke joinstyle="round" endcap="round"/>
              <v:formulas/>
              <v:path arrowok="t" o:connecttype="custom" o:connectlocs="12192,18;12278,41;12255,127;693,6698;851,6974;0,7020;474,6313;631,6588;12192,18" o:connectangles="0,0,0,0,0,0,0,0,0" textboxrect="0,0,1229614,701929"/>
            </v:shape>
            <v:shape id="Shape 463" o:spid="_x0000_s1095" style="position:absolute;left:22828;top:22750;width:4427;height:4008;visibility:visible;mso-wrap-style:square;v-text-anchor:top" coordsize="442722,4008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" adj="0,,0" path="m431292,2412c433959,,438023,253,440309,2794v2413,2666,2159,6731,-381,9016l60776,354410r21266,23542l,400811,30988,321436r21288,23565l431292,2412xe" fillcolor="black" stroked="f" strokeweight="0">
              <v:stroke joinstyle="round" endcap="round"/>
              <v:formulas/>
              <v:path arrowok="t" o:connecttype="custom" o:connectlocs="4313,24;4403,28;4399,118;608,3544;820,3779;0,4008;310,3214;523,3450;4313,24" o:connectangles="0,0,0,0,0,0,0,0,0" textboxrect="0,0,442722,400811"/>
            </v:shape>
            <v:shape id="Shape 464" o:spid="_x0000_s1096" style="position:absolute;left:16840;top:18933;width:7159;height:917;visibility:visible;mso-wrap-style:square;v-text-anchor:top" coordsize="715899,916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" adj="0,,0" path="m708787,254v3556,-254,6604,2413,6858,5843c715899,9652,713232,12700,709803,12954l76487,60014r2380,31680l,59310,73152,15622r2381,31697l708787,254xe" fillcolor="black" stroked="f" strokeweight="0">
              <v:stroke joinstyle="round" endcap="round"/>
              <v:formulas/>
              <v:path arrowok="t" o:connecttype="custom" o:connectlocs="7088,3;7156,61;7098,130;765,600;789,917;0,593;732,156;755,473;7088,3" o:connectangles="0,0,0,0,0,0,0,0,0" textboxrect="0,0,715899,91694"/>
            </v:shape>
            <v:shape id="Shape 465" o:spid="_x0000_s1097" style="position:absolute;left:37959;top:22750;width:3366;height:4008;visibility:visible;mso-wrap-style:square;v-text-anchor:top" coordsize="336677,4008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" adj="0,,0" path="m3048,2285c5715,,9779,381,11938,3048l292617,338282r24375,-20401l336677,400811,258572,366776r24308,-20344l2286,11176c,8509,381,4445,3048,2285xe" fillcolor="black" stroked="f" strokeweight="0">
              <v:stroke joinstyle="round" endcap="round"/>
              <v:formulas/>
              <v:path arrowok="t" o:connecttype="custom" o:connectlocs="30,23;119,30;2926,3383;3169,3179;3366,4008;2585,3668;2828,3464;23,112;30,23" o:connectangles="0,0,0,0,0,0,0,0,0" textboxrect="0,0,336677,400811"/>
            </v:shape>
            <v:shape id="Shape 466" o:spid="_x0000_s1098" style="position:absolute;left:41259;top:18933;width:7274;height:917;visibility:visible;mso-wrap-style:square;v-text-anchor:top" coordsize="727329,916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" adj="0,,0" path="m7112,254l651770,47458r2280,-31710l727329,59310,648589,91694r2277,-31661l6096,12954c2667,12700,,9652,254,6097,508,2667,3556,,7112,254xe" fillcolor="black" stroked="f" strokeweight="0">
              <v:stroke joinstyle="round" endcap="round"/>
              <v:formulas/>
              <v:path arrowok="t" o:connecttype="custom" o:connectlocs="71,3;6518,475;6541,157;7274,593;6487,917;6509,600;61,130;3,61;71,3" o:connectangles="0,0,0,0,0,0,0,0,0" textboxrect="0,0,727329,91694"/>
            </v:shape>
            <w10:wrap type="none"/>
            <w10:anchorlock/>
          </v:group>
        </w:pic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  <w:ind w:firstLine="708"/>
        <w:jc w:val="both"/>
      </w:pPr>
      <w:r w:rsidRPr="00AC507F">
        <w:rPr>
          <w:b/>
          <w:bCs/>
        </w:rPr>
        <w:t>Формы, методы и приемы профилактической работы</w:t>
      </w:r>
      <w:r w:rsidRPr="00AC507F">
        <w:t> 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  <w:ind w:firstLine="708"/>
        <w:jc w:val="both"/>
      </w:pP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  <w:ind w:firstLine="708"/>
        <w:jc w:val="both"/>
      </w:pPr>
      <w:r w:rsidRPr="00AC507F"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  <w:ind w:firstLine="708"/>
        <w:jc w:val="both"/>
      </w:pPr>
      <w:r w:rsidRPr="00AC507F">
        <w:t>2. Тренинги по 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  <w:ind w:firstLine="708"/>
        <w:jc w:val="both"/>
      </w:pPr>
      <w:r w:rsidRPr="00AC507F">
        <w:lastRenderedPageBreak/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  <w:ind w:firstLine="708"/>
        <w:jc w:val="both"/>
      </w:pPr>
      <w:r w:rsidRPr="00AC507F"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  <w:ind w:firstLine="708"/>
        <w:jc w:val="both"/>
      </w:pPr>
      <w:r w:rsidRPr="00AC507F">
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  <w:ind w:firstLine="708"/>
        <w:jc w:val="both"/>
      </w:pPr>
      <w:r w:rsidRPr="00AC507F">
        <w:t>6. Вовлечение учащихся в спортивно- оздоровительные объединения, кружки, секции, привитие навыков здорового образа жизни.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</w:pPr>
      <w:r w:rsidRPr="00AC507F">
        <w:t> 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</w:pPr>
      <w:r w:rsidRPr="00AC507F">
        <w:rPr>
          <w:b/>
          <w:bCs/>
        </w:rPr>
        <w:t> Сроки и этапы реализации программы.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</w:pPr>
      <w:r w:rsidRPr="00AC507F">
        <w:t xml:space="preserve">Данная программа рассчитана на три </w:t>
      </w:r>
      <w:r w:rsidR="00A629DA" w:rsidRPr="00AC507F">
        <w:t xml:space="preserve"> учебных года и </w:t>
      </w:r>
      <w:r w:rsidRPr="00AC507F">
        <w:t xml:space="preserve">будет </w:t>
      </w:r>
      <w:r w:rsidR="00A629DA" w:rsidRPr="00AC507F">
        <w:t xml:space="preserve">реализована </w:t>
      </w:r>
      <w:r w:rsidRPr="00AC507F">
        <w:t xml:space="preserve"> в период с</w:t>
      </w:r>
      <w:r w:rsidR="00A629DA" w:rsidRPr="00AC507F">
        <w:t xml:space="preserve"> сентября 2018 года по август 2021 года.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</w:rPr>
      </w:pPr>
    </w:p>
    <w:p w:rsidR="004D1C57" w:rsidRPr="00AC507F" w:rsidRDefault="004D1C57" w:rsidP="00C4093D">
      <w:pPr>
        <w:pStyle w:val="a3"/>
        <w:shd w:val="clear" w:color="auto" w:fill="FFFFFF"/>
        <w:spacing w:before="30" w:beforeAutospacing="0" w:after="0" w:afterAutospacing="0"/>
        <w:rPr>
          <w:b/>
          <w:bCs/>
        </w:rPr>
      </w:pPr>
      <w:r w:rsidRPr="00AC507F">
        <w:rPr>
          <w:b/>
          <w:bCs/>
        </w:rPr>
        <w:t>Этапы реализации программы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  <w:jc w:val="center"/>
      </w:pP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</w:pPr>
      <w:r w:rsidRPr="00AC507F">
        <w:rPr>
          <w:b/>
          <w:bCs/>
        </w:rPr>
        <w:t xml:space="preserve">          I. Подготовительный этап</w:t>
      </w:r>
      <w:r w:rsidRPr="00AC507F">
        <w:rPr>
          <w:rStyle w:val="apple-converted-space"/>
        </w:rPr>
        <w:t> </w:t>
      </w:r>
      <w:r w:rsidRPr="00AC507F">
        <w:t>(</w:t>
      </w:r>
      <w:r w:rsidR="00A629DA" w:rsidRPr="00AC507F">
        <w:t xml:space="preserve">сентябрь 2018 </w:t>
      </w:r>
      <w:r w:rsidR="00E444EC" w:rsidRPr="00AC507F">
        <w:t xml:space="preserve"> г.</w:t>
      </w:r>
      <w:proofErr w:type="gramStart"/>
      <w:r w:rsidRPr="00AC507F">
        <w:t xml:space="preserve"> )</w:t>
      </w:r>
      <w:proofErr w:type="gramEnd"/>
    </w:p>
    <w:p w:rsidR="004D1C57" w:rsidRPr="00AC507F" w:rsidRDefault="004D1C57" w:rsidP="004D1C57">
      <w:pPr>
        <w:pStyle w:val="listparagraph"/>
        <w:shd w:val="clear" w:color="auto" w:fill="FFFFFF"/>
        <w:spacing w:before="30" w:beforeAutospacing="0" w:after="0" w:afterAutospacing="0"/>
      </w:pPr>
      <w:r w:rsidRPr="00AC507F">
        <w:t xml:space="preserve">Анализ состояния профилактической работы за </w:t>
      </w:r>
      <w:r w:rsidR="00A629DA" w:rsidRPr="00AC507F">
        <w:t xml:space="preserve">предыдущий </w:t>
      </w:r>
      <w:r w:rsidRPr="00AC507F">
        <w:t xml:space="preserve"> учебный год.</w:t>
      </w:r>
      <w:r w:rsidRPr="00AC507F">
        <w:br/>
        <w:t>Работа с документацией.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  <w:ind w:firstLine="705"/>
      </w:pPr>
      <w:r w:rsidRPr="00AC507F">
        <w:rPr>
          <w:b/>
          <w:bCs/>
        </w:rPr>
        <w:t>II. Практический</w:t>
      </w:r>
      <w:r w:rsidRPr="00AC507F">
        <w:rPr>
          <w:rStyle w:val="apple-converted-space"/>
        </w:rPr>
        <w:t> </w:t>
      </w:r>
      <w:r w:rsidR="00A629DA" w:rsidRPr="00AC507F">
        <w:t xml:space="preserve">сентябрь 2018 –август  </w:t>
      </w:r>
      <w:r w:rsidR="00E444EC" w:rsidRPr="00AC507F">
        <w:t xml:space="preserve"> 2021</w:t>
      </w:r>
      <w:r w:rsidR="00E163AC" w:rsidRPr="00AC507F">
        <w:t>г.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</w:pPr>
      <w:r w:rsidRPr="00AC507F">
        <w:t>• Реализация программы.</w:t>
      </w:r>
      <w:r w:rsidRPr="00AC507F">
        <w:br/>
        <w:t>• Отслеживание результатов.</w:t>
      </w:r>
      <w:r w:rsidRPr="00AC507F">
        <w:br/>
        <w:t>• Коррекция программы.</w:t>
      </w:r>
      <w:r w:rsidRPr="00AC507F">
        <w:br/>
        <w:t>• Отработка технологий и методов работы.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</w:pPr>
      <w:r w:rsidRPr="00AC507F">
        <w:rPr>
          <w:b/>
          <w:bCs/>
        </w:rPr>
        <w:t xml:space="preserve">          III. Обобщающий</w:t>
      </w:r>
      <w:r w:rsidRPr="00AC507F">
        <w:rPr>
          <w:rStyle w:val="apple-converted-space"/>
          <w:b/>
          <w:bCs/>
        </w:rPr>
        <w:t> </w:t>
      </w:r>
      <w:r w:rsidRPr="00AC507F">
        <w:t>(</w:t>
      </w:r>
      <w:r w:rsidR="00A629DA" w:rsidRPr="00AC507F">
        <w:t>сентябрь</w:t>
      </w:r>
      <w:r w:rsidRPr="00AC507F">
        <w:t xml:space="preserve"> 20</w:t>
      </w:r>
      <w:r w:rsidR="00E163AC" w:rsidRPr="00AC507F">
        <w:t>2</w:t>
      </w:r>
      <w:r w:rsidR="00A629DA" w:rsidRPr="00AC507F">
        <w:t>1</w:t>
      </w:r>
      <w:r w:rsidR="00E163AC" w:rsidRPr="00AC507F">
        <w:t xml:space="preserve"> г</w:t>
      </w:r>
      <w:proofErr w:type="gramStart"/>
      <w:r w:rsidRPr="00AC507F">
        <w:t xml:space="preserve"> )</w:t>
      </w:r>
      <w:proofErr w:type="gramEnd"/>
    </w:p>
    <w:p w:rsidR="00735C92" w:rsidRPr="00AC507F" w:rsidRDefault="004D1C57" w:rsidP="004D1C57">
      <w:pPr>
        <w:pStyle w:val="a3"/>
        <w:shd w:val="clear" w:color="auto" w:fill="FFFFFF"/>
        <w:spacing w:before="30" w:beforeAutospacing="0" w:after="0" w:afterAutospacing="0"/>
      </w:pPr>
      <w:r w:rsidRPr="00AC507F">
        <w:t>• Анализ и обобщение результатов.</w:t>
      </w:r>
      <w:r w:rsidRPr="00AC507F">
        <w:br/>
        <w:t>• Соотнесение результатов с поставленными целями.</w:t>
      </w:r>
      <w:r w:rsidRPr="00AC507F">
        <w:br/>
        <w:t>• Оформление и описание результатов.</w:t>
      </w:r>
      <w:r w:rsidRPr="00AC507F">
        <w:br/>
        <w:t>• Выработка методических рекомендаций.</w:t>
      </w:r>
      <w:r w:rsidRPr="00AC507F">
        <w:br/>
        <w:t>• Описание опыта работы по реализации программы.</w:t>
      </w:r>
      <w:r w:rsidRPr="00AC507F">
        <w:br/>
        <w:t>• Формирование рабочей модели системы профилактической работы.</w:t>
      </w:r>
    </w:p>
    <w:p w:rsidR="00735C92" w:rsidRPr="00AC507F" w:rsidRDefault="00735C92" w:rsidP="004D1C57">
      <w:pPr>
        <w:pStyle w:val="a3"/>
        <w:shd w:val="clear" w:color="auto" w:fill="FFFFFF"/>
        <w:spacing w:before="30" w:beforeAutospacing="0" w:after="0" w:afterAutospacing="0"/>
      </w:pP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6"/>
        <w:jc w:val="both"/>
        <w:rPr>
          <w:b/>
        </w:rPr>
      </w:pPr>
      <w:r w:rsidRPr="00AC507F">
        <w:rPr>
          <w:b/>
        </w:rPr>
        <w:t> В компетенцию МКОУ СОШ №9  входит:</w:t>
      </w:r>
    </w:p>
    <w:p w:rsidR="00735C92" w:rsidRPr="00AC507F" w:rsidRDefault="00735C92" w:rsidP="0035304F">
      <w:pPr>
        <w:pStyle w:val="a3"/>
        <w:shd w:val="clear" w:color="auto" w:fill="FFFFFF"/>
        <w:spacing w:before="30" w:beforeAutospacing="0" w:after="30" w:afterAutospacing="0"/>
      </w:pPr>
      <w:r w:rsidRPr="00AC507F">
        <w:t>       </w:t>
      </w:r>
      <w:r w:rsidRPr="00AC507F">
        <w:rPr>
          <w:rStyle w:val="apple-converted-space"/>
        </w:rPr>
        <w:t> </w:t>
      </w:r>
      <w:r w:rsidRPr="00AC507F">
        <w:rPr>
          <w:b/>
          <w:bCs/>
        </w:rPr>
        <w:t xml:space="preserve">1. </w:t>
      </w:r>
      <w:r w:rsidRPr="00AC507F">
        <w:rPr>
          <w:b/>
          <w:bCs/>
          <w:i/>
        </w:rPr>
        <w:t xml:space="preserve">Оказание социально-психологической и педагогической помощи несовершеннолетним, имеющим отклонения в  поведении </w:t>
      </w:r>
      <w:r w:rsidR="0035304F" w:rsidRPr="00AC507F">
        <w:rPr>
          <w:b/>
          <w:bCs/>
          <w:i/>
        </w:rPr>
        <w:t xml:space="preserve">или </w:t>
      </w:r>
      <w:r w:rsidRPr="00AC507F">
        <w:rPr>
          <w:b/>
          <w:bCs/>
          <w:i/>
        </w:rPr>
        <w:t xml:space="preserve"> обучении</w:t>
      </w:r>
      <w:r w:rsidRPr="00AC507F">
        <w:rPr>
          <w:b/>
          <w:bCs/>
        </w:rPr>
        <w:t>,</w:t>
      </w:r>
      <w:r w:rsidRPr="00AC507F">
        <w:rPr>
          <w:rStyle w:val="apple-converted-space"/>
          <w:b/>
          <w:bCs/>
        </w:rPr>
        <w:t> </w:t>
      </w:r>
      <w:proofErr w:type="gramStart"/>
      <w:r w:rsidRPr="00AC507F">
        <w:t>при</w:t>
      </w:r>
      <w:proofErr w:type="gramEnd"/>
      <w:r w:rsidRPr="00AC507F">
        <w:t xml:space="preserve"> которой осуществляется: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 xml:space="preserve">        - постановка на </w:t>
      </w:r>
      <w:proofErr w:type="spellStart"/>
      <w:r w:rsidRPr="00AC507F">
        <w:t>внутришкольный</w:t>
      </w:r>
      <w:proofErr w:type="spellEnd"/>
      <w:r w:rsidRPr="00AC507F">
        <w:t xml:space="preserve"> профилактический учет детей, имеющих отклонения в  поведении </w:t>
      </w:r>
      <w:r w:rsidR="0035304F" w:rsidRPr="00AC507F">
        <w:t xml:space="preserve">или </w:t>
      </w:r>
      <w:r w:rsidRPr="00AC507F">
        <w:t xml:space="preserve"> в обучении;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>        - проведение систематической медико-психолого-педагогической диагностики этих детей;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>        - разработка индивидуальных маршрутов (планов, программ) коррекции несовершеннолетних, их дальнейшего развития;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 xml:space="preserve">        - привлечение необходимых специалистов (медицинских работников, социальных работников, </w:t>
      </w:r>
      <w:r w:rsidR="0035304F" w:rsidRPr="00AC507F">
        <w:t xml:space="preserve">психологов, </w:t>
      </w:r>
      <w:r w:rsidRPr="00AC507F">
        <w:t>юристов и др.)  для проведения консультаций с детьми и родителями, оказания им адресной помощи;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>        - разработка педагогами  индивидуальных образовательных программ для обучения детей, имеющих отклонения в  поведении;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>        - осуществление постоянного педагогического наблюдения 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lastRenderedPageBreak/>
        <w:t>       </w:t>
      </w:r>
      <w:r w:rsidRPr="00AC507F">
        <w:rPr>
          <w:rStyle w:val="apple-converted-space"/>
        </w:rPr>
        <w:t> </w:t>
      </w:r>
      <w:r w:rsidRPr="00AC507F">
        <w:rPr>
          <w:b/>
          <w:bCs/>
          <w:i/>
        </w:rPr>
        <w:t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</w:t>
      </w:r>
      <w:proofErr w:type="gramStart"/>
      <w:r w:rsidRPr="00AC507F">
        <w:rPr>
          <w:b/>
          <w:bCs/>
          <w:i/>
        </w:rPr>
        <w:t>.</w:t>
      </w:r>
      <w:r w:rsidRPr="00AC507F">
        <w:t>Р</w:t>
      </w:r>
      <w:proofErr w:type="gramEnd"/>
      <w:r w:rsidRPr="00AC507F">
        <w:t>абота в этом направлении предусматривает: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>        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</w:t>
      </w:r>
      <w:r w:rsidR="0035304F" w:rsidRPr="00AC507F">
        <w:t>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-обеспечение максимального охвата детей образовательными программами дополнительного образования;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- разработку мер поддержки и контроля по каждому обучающемуся и его семье, находящейся в группе риска;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 w:rsidRPr="00AC507F">
        <w:t>среди</w:t>
      </w:r>
      <w:proofErr w:type="gramEnd"/>
      <w:r w:rsidRPr="00AC507F">
        <w:t xml:space="preserve"> обучающихся;</w:t>
      </w:r>
    </w:p>
    <w:p w:rsidR="00735C92" w:rsidRPr="00AC507F" w:rsidRDefault="00735C92" w:rsidP="0035304F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- проведение мероприятий для родителей по профилактике семейного неблагополучия и предупреждению асоциального поведения учащихся (в том чи</w:t>
      </w:r>
      <w:r w:rsidR="0035304F" w:rsidRPr="00AC507F">
        <w:t>сле «родительский всеобуч»).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  <w:rPr>
          <w:rStyle w:val="apple-converted-space"/>
          <w:b/>
          <w:bCs/>
          <w:i/>
        </w:rPr>
      </w:pPr>
      <w:r w:rsidRPr="00AC507F">
        <w:rPr>
          <w:i/>
        </w:rPr>
        <w:t>        </w:t>
      </w:r>
      <w:r w:rsidRPr="00AC507F">
        <w:rPr>
          <w:rStyle w:val="apple-converted-space"/>
          <w:i/>
        </w:rPr>
        <w:t> </w:t>
      </w:r>
      <w:r w:rsidRPr="00AC507F">
        <w:rPr>
          <w:b/>
          <w:bCs/>
          <w:i/>
        </w:rPr>
        <w:t>3. Выявление семей, находящихся в социально опасном положении и оказание им помощи в обучении и воспитании детей.</w:t>
      </w:r>
      <w:r w:rsidRPr="00AC507F">
        <w:rPr>
          <w:rStyle w:val="apple-converted-space"/>
          <w:b/>
          <w:bCs/>
          <w:i/>
        </w:rPr>
        <w:t> 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 xml:space="preserve">- </w:t>
      </w:r>
      <w:proofErr w:type="gramStart"/>
      <w:r w:rsidRPr="00AC507F">
        <w:t>о</w:t>
      </w:r>
      <w:proofErr w:type="gramEnd"/>
      <w:r w:rsidRPr="00AC507F">
        <w:t>рганизация работы классных руководителей, посещение им</w:t>
      </w:r>
      <w:r w:rsidR="0035304F" w:rsidRPr="00AC507F">
        <w:t>и</w:t>
      </w:r>
      <w:r w:rsidRPr="00AC507F">
        <w:t xml:space="preserve"> семей группы риска и семей, находящихся в социально опасном положении (составление актов</w:t>
      </w:r>
      <w:r w:rsidR="0035304F" w:rsidRPr="00AC507F">
        <w:t xml:space="preserve"> обследования жилищных условий);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- организация рейдов в микрорайоне образовательного учреждения совместно с органами внутренних дел, инспекцией по делам несовершеннолетних, органами социальной защиты и др.;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- создание банка данных на неблагополучные семьи и семьи группы риска;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360"/>
        <w:jc w:val="both"/>
      </w:pPr>
      <w:r w:rsidRPr="00AC507F">
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360"/>
        <w:jc w:val="both"/>
      </w:pPr>
      <w:r w:rsidRPr="00AC507F">
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360"/>
        <w:jc w:val="both"/>
      </w:pPr>
      <w:r w:rsidRPr="00AC507F"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360"/>
        <w:jc w:val="both"/>
      </w:pPr>
      <w:r w:rsidRPr="00AC507F">
        <w:t>     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</w:t>
      </w:r>
      <w:r w:rsidR="0035304F" w:rsidRPr="00AC507F">
        <w:t>);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i/>
        </w:rPr>
      </w:pP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360"/>
        <w:jc w:val="both"/>
      </w:pPr>
      <w:r w:rsidRPr="00AC507F">
        <w:rPr>
          <w:b/>
          <w:bCs/>
          <w:i/>
        </w:rPr>
        <w:t xml:space="preserve">    4. Обеспечение орг</w:t>
      </w:r>
      <w:r w:rsidR="0035304F" w:rsidRPr="00AC507F">
        <w:rPr>
          <w:b/>
          <w:bCs/>
          <w:i/>
        </w:rPr>
        <w:t>анизации в образовательном учреждении</w:t>
      </w:r>
      <w:r w:rsidRPr="00AC507F">
        <w:rPr>
          <w:b/>
          <w:bCs/>
          <w:i/>
        </w:rPr>
        <w:t xml:space="preserve"> общедоступных спортивных секций,  кружков и привлечение к участию в них несовершеннолетних</w:t>
      </w:r>
      <w:r w:rsidRPr="00AC507F">
        <w:rPr>
          <w:rStyle w:val="apple-converted-space"/>
          <w:b/>
          <w:bCs/>
        </w:rPr>
        <w:t> </w:t>
      </w:r>
      <w:r w:rsidRPr="00AC507F">
        <w:t>предусматривает: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360"/>
        <w:jc w:val="both"/>
      </w:pPr>
      <w:r w:rsidRPr="00AC507F">
        <w:t xml:space="preserve">    - развитие системы дополнительного образования детей в общеобразовательном учреждении;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lastRenderedPageBreak/>
        <w:t>          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>         - организация постоянного мониторинга посещаемости детьми группы риска спортивных секций, творческих коллективов, факультативов</w:t>
      </w:r>
      <w:r w:rsidR="0035304F" w:rsidRPr="00AC507F">
        <w:t>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>         - обеспечение занятости несовершеннолетних, находящихся в трудной жизненной ситуации</w:t>
      </w:r>
      <w:r w:rsidR="0035304F" w:rsidRPr="00AC507F">
        <w:t>,</w:t>
      </w:r>
      <w:r w:rsidRPr="00AC507F">
        <w:t xml:space="preserve"> в каникулярное время.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rPr>
          <w:i/>
        </w:rPr>
        <w:t>        </w:t>
      </w:r>
      <w:r w:rsidRPr="00AC507F">
        <w:rPr>
          <w:rStyle w:val="apple-converted-space"/>
          <w:i/>
        </w:rPr>
        <w:t> </w:t>
      </w:r>
      <w:r w:rsidRPr="00AC507F">
        <w:rPr>
          <w:b/>
          <w:bCs/>
          <w:i/>
        </w:rPr>
        <w:t>5. Осуществление мер по реализации программ и методик, направленных на формирование законопослушного поведения несовершеннолетних</w:t>
      </w:r>
      <w:r w:rsidRPr="00AC507F">
        <w:rPr>
          <w:rStyle w:val="apple-converted-space"/>
          <w:b/>
          <w:bCs/>
        </w:rPr>
        <w:t> </w:t>
      </w:r>
      <w:proofErr w:type="gramStart"/>
      <w:r w:rsidRPr="00AC507F">
        <w:t>через</w:t>
      </w:r>
      <w:proofErr w:type="gramEnd"/>
      <w:r w:rsidRPr="00AC507F">
        <w:t>: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360"/>
        <w:jc w:val="both"/>
      </w:pPr>
      <w:r w:rsidRPr="00AC507F">
        <w:t>     - организацию в рамках воспитательно-профилактической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ind w:firstLine="708"/>
        <w:jc w:val="both"/>
      </w:pPr>
      <w:r w:rsidRPr="00AC507F"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735C92" w:rsidRPr="00AC507F" w:rsidRDefault="00735C92" w:rsidP="00735C92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>         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735C92" w:rsidRPr="00AC507F" w:rsidRDefault="00735C92" w:rsidP="009F22B5">
      <w:pPr>
        <w:pStyle w:val="a3"/>
        <w:shd w:val="clear" w:color="auto" w:fill="FFFFFF"/>
        <w:spacing w:before="30" w:beforeAutospacing="0" w:after="30" w:afterAutospacing="0"/>
        <w:jc w:val="both"/>
      </w:pPr>
      <w:r w:rsidRPr="00AC507F">
        <w:t>         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</w:t>
      </w:r>
      <w:r w:rsidR="009F22B5" w:rsidRPr="00AC507F">
        <w:t xml:space="preserve"> культуры и поведения учащихся.</w:t>
      </w:r>
    </w:p>
    <w:p w:rsidR="004D1C57" w:rsidRPr="00AC507F" w:rsidRDefault="004D1C57" w:rsidP="004D1C57">
      <w:pPr>
        <w:pStyle w:val="a3"/>
        <w:shd w:val="clear" w:color="auto" w:fill="FFFFFF"/>
        <w:spacing w:before="30" w:beforeAutospacing="0" w:after="0" w:afterAutospacing="0"/>
      </w:pPr>
      <w:r w:rsidRPr="00AC507F">
        <w:t> </w:t>
      </w:r>
    </w:p>
    <w:p w:rsidR="004D1C57" w:rsidRPr="00AC507F" w:rsidRDefault="004D1C57" w:rsidP="00E163A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AC507F">
        <w:rPr>
          <w:b/>
          <w:bCs/>
        </w:rPr>
        <w:t>Прогнозируемый результат внедрения</w:t>
      </w:r>
    </w:p>
    <w:p w:rsidR="00735C92" w:rsidRPr="00AC507F" w:rsidRDefault="008743B9" w:rsidP="008743B9">
      <w:pPr>
        <w:spacing w:after="197" w:line="266" w:lineRule="auto"/>
        <w:ind w:left="-15" w:firstLine="698"/>
        <w:jc w:val="both"/>
        <w:rPr>
          <w:color w:val="000000"/>
        </w:rPr>
      </w:pPr>
      <w:r w:rsidRPr="00AC507F">
        <w:rPr>
          <w:color w:val="000000"/>
        </w:rPr>
        <w:t xml:space="preserve">Реализация Программы  формирования законопослушного поведения </w:t>
      </w:r>
      <w:r w:rsidR="00735C92" w:rsidRPr="00AC507F">
        <w:rPr>
          <w:color w:val="000000"/>
        </w:rPr>
        <w:t xml:space="preserve">несовершеннолетних </w:t>
      </w:r>
      <w:r w:rsidRPr="00AC507F">
        <w:rPr>
          <w:color w:val="000000"/>
        </w:rPr>
        <w:t xml:space="preserve"> призвана способствовать формированию у воспитанников правовой культуры и законопослушности. В результате учащиеся должны:</w:t>
      </w:r>
    </w:p>
    <w:p w:rsidR="00735C92" w:rsidRPr="00AC507F" w:rsidRDefault="00735C92" w:rsidP="00735C92">
      <w:pPr>
        <w:pStyle w:val="a5"/>
        <w:numPr>
          <w:ilvl w:val="0"/>
          <w:numId w:val="13"/>
        </w:numPr>
        <w:spacing w:after="197" w:line="266" w:lineRule="auto"/>
        <w:jc w:val="both"/>
        <w:rPr>
          <w:color w:val="000000"/>
        </w:rPr>
      </w:pPr>
      <w:r w:rsidRPr="00AC507F">
        <w:rPr>
          <w:color w:val="000000"/>
        </w:rPr>
        <w:t>обладать системой знаний в области прав и законов, уметь пользоваться этими знаниями;</w:t>
      </w:r>
    </w:p>
    <w:p w:rsidR="00735C92" w:rsidRPr="00AC507F" w:rsidRDefault="00735C92" w:rsidP="00735C92">
      <w:pPr>
        <w:pStyle w:val="a5"/>
        <w:numPr>
          <w:ilvl w:val="0"/>
          <w:numId w:val="13"/>
        </w:numPr>
        <w:spacing w:after="197" w:line="266" w:lineRule="auto"/>
        <w:jc w:val="both"/>
        <w:rPr>
          <w:color w:val="000000"/>
        </w:rPr>
      </w:pPr>
      <w:r w:rsidRPr="00AC507F">
        <w:rPr>
          <w:color w:val="000000"/>
        </w:rPr>
        <w:t>уважать и соблюдать права и законы;</w:t>
      </w:r>
    </w:p>
    <w:p w:rsidR="00735C92" w:rsidRPr="00AC507F" w:rsidRDefault="00735C92" w:rsidP="00735C92">
      <w:pPr>
        <w:pStyle w:val="a5"/>
        <w:numPr>
          <w:ilvl w:val="0"/>
          <w:numId w:val="13"/>
        </w:numPr>
        <w:tabs>
          <w:tab w:val="center" w:pos="1047"/>
          <w:tab w:val="center" w:pos="2925"/>
          <w:tab w:val="center" w:pos="4656"/>
          <w:tab w:val="center" w:pos="5560"/>
          <w:tab w:val="center" w:pos="7061"/>
          <w:tab w:val="right" w:pos="9360"/>
        </w:tabs>
        <w:spacing w:after="3" w:line="266" w:lineRule="auto"/>
        <w:rPr>
          <w:color w:val="000000"/>
        </w:rPr>
      </w:pPr>
      <w:r w:rsidRPr="00AC507F">
        <w:rPr>
          <w:color w:val="000000"/>
        </w:rPr>
        <w:t xml:space="preserve">быть </w:t>
      </w:r>
      <w:r w:rsidRPr="00AC507F">
        <w:rPr>
          <w:color w:val="000000"/>
        </w:rPr>
        <w:tab/>
        <w:t>законопослушным</w:t>
      </w:r>
      <w:proofErr w:type="gramStart"/>
      <w:r w:rsidRPr="00AC507F">
        <w:rPr>
          <w:color w:val="000000"/>
        </w:rPr>
        <w:t xml:space="preserve"> ,</w:t>
      </w:r>
      <w:proofErr w:type="gramEnd"/>
      <w:r w:rsidRPr="00AC507F">
        <w:rPr>
          <w:color w:val="000000"/>
        </w:rPr>
        <w:t xml:space="preserve"> по </w:t>
      </w:r>
      <w:r w:rsidRPr="00AC507F">
        <w:rPr>
          <w:color w:val="000000"/>
        </w:rPr>
        <w:tab/>
        <w:t xml:space="preserve">мере </w:t>
      </w:r>
      <w:r w:rsidRPr="00AC507F">
        <w:rPr>
          <w:color w:val="000000"/>
        </w:rPr>
        <w:tab/>
        <w:t xml:space="preserve">возможности, </w:t>
      </w:r>
      <w:r w:rsidRPr="00AC507F">
        <w:rPr>
          <w:color w:val="000000"/>
        </w:rPr>
        <w:tab/>
        <w:t xml:space="preserve">охранять </w:t>
      </w:r>
    </w:p>
    <w:p w:rsidR="00735C92" w:rsidRPr="00AC507F" w:rsidRDefault="00735C92" w:rsidP="00735C92">
      <w:pPr>
        <w:pStyle w:val="a5"/>
        <w:spacing w:after="206" w:line="266" w:lineRule="auto"/>
        <w:jc w:val="both"/>
        <w:rPr>
          <w:color w:val="000000"/>
        </w:rPr>
      </w:pPr>
      <w:r w:rsidRPr="00AC507F">
        <w:rPr>
          <w:color w:val="000000"/>
        </w:rPr>
        <w:t xml:space="preserve">правопорядок, активно участвовать в законодательном творчестве; </w:t>
      </w:r>
    </w:p>
    <w:p w:rsidR="00735C92" w:rsidRPr="00AC507F" w:rsidRDefault="00735C92" w:rsidP="00735C92">
      <w:pPr>
        <w:pStyle w:val="a5"/>
        <w:numPr>
          <w:ilvl w:val="0"/>
          <w:numId w:val="13"/>
        </w:numPr>
        <w:spacing w:after="197" w:line="266" w:lineRule="auto"/>
        <w:jc w:val="both"/>
        <w:rPr>
          <w:color w:val="000000"/>
        </w:rPr>
      </w:pPr>
      <w:r w:rsidRPr="00AC507F">
        <w:rPr>
          <w:color w:val="000000"/>
        </w:rPr>
        <w:t>быть толерантным во всех областях общественной жизни;</w:t>
      </w:r>
    </w:p>
    <w:p w:rsidR="00735C92" w:rsidRPr="00AC507F" w:rsidRDefault="00735C92" w:rsidP="00735C92">
      <w:pPr>
        <w:pStyle w:val="a5"/>
        <w:numPr>
          <w:ilvl w:val="0"/>
          <w:numId w:val="13"/>
        </w:numPr>
        <w:spacing w:after="197" w:line="266" w:lineRule="auto"/>
        <w:jc w:val="both"/>
        <w:rPr>
          <w:color w:val="000000"/>
        </w:rPr>
      </w:pPr>
      <w:r w:rsidRPr="00AC507F">
        <w:rPr>
          <w:color w:val="000000"/>
        </w:rPr>
        <w:t>осознавать нравственные ценности жизни: ответственность, честность, долг, справедливость, правдивость;</w:t>
      </w:r>
    </w:p>
    <w:p w:rsidR="00735C92" w:rsidRPr="00AC507F" w:rsidRDefault="00735C92" w:rsidP="00735C92">
      <w:pPr>
        <w:pStyle w:val="a5"/>
        <w:numPr>
          <w:ilvl w:val="0"/>
          <w:numId w:val="13"/>
        </w:numPr>
        <w:spacing w:after="197" w:line="266" w:lineRule="auto"/>
        <w:jc w:val="both"/>
        <w:rPr>
          <w:color w:val="000000"/>
        </w:rPr>
      </w:pPr>
      <w:r w:rsidRPr="00AC507F">
        <w:t>использование в воспитательном процессе «Программы»  должно привести к овладению основными знаниями и понятиями о значение здорового образа жизни</w:t>
      </w:r>
      <w:r w:rsidRPr="00AC507F">
        <w:rPr>
          <w:i/>
          <w:iCs/>
        </w:rPr>
        <w:t>,</w:t>
      </w:r>
      <w:r w:rsidRPr="00AC507F">
        <w:rPr>
          <w:rStyle w:val="apple-converted-space"/>
          <w:i/>
          <w:iCs/>
        </w:rPr>
        <w:t> </w:t>
      </w:r>
      <w:r w:rsidRPr="00AC507F">
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здоровья;</w:t>
      </w:r>
    </w:p>
    <w:p w:rsidR="00735C92" w:rsidRPr="00AC507F" w:rsidRDefault="00735C92" w:rsidP="00E63B4A">
      <w:pPr>
        <w:pStyle w:val="a5"/>
        <w:numPr>
          <w:ilvl w:val="0"/>
          <w:numId w:val="13"/>
        </w:numPr>
        <w:spacing w:after="197" w:line="266" w:lineRule="auto"/>
        <w:jc w:val="both"/>
        <w:rPr>
          <w:color w:val="000000"/>
        </w:rPr>
      </w:pPr>
      <w:r w:rsidRPr="00AC507F">
        <w:lastRenderedPageBreak/>
        <w:t>формирование навыков здорового образа жизни и высокоэффективных поведенческих стратегий и личностных ресурсов у подростков и молодежи.</w:t>
      </w:r>
    </w:p>
    <w:p w:rsidR="00735C92" w:rsidRPr="00AC507F" w:rsidRDefault="00735C92" w:rsidP="00E63B4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</w:rPr>
      </w:pPr>
      <w:r w:rsidRPr="00AC507F">
        <w:rPr>
          <w:color w:val="000000"/>
        </w:rPr>
        <w:t>В результате реализации Программы возможно снижение численности учащихся, совершивших преступления и правонарушения, а также состоящих на профилактическом  учете</w:t>
      </w:r>
      <w:proofErr w:type="gramStart"/>
      <w:r w:rsidRPr="00AC507F">
        <w:rPr>
          <w:color w:val="000000"/>
        </w:rPr>
        <w:t xml:space="preserve"> ;</w:t>
      </w:r>
      <w:proofErr w:type="gramEnd"/>
      <w:r w:rsidRPr="00AC507F">
        <w:rPr>
          <w:color w:val="000000"/>
        </w:rPr>
        <w:t xml:space="preserve"> формирование 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</w:t>
      </w:r>
    </w:p>
    <w:p w:rsidR="004D1C57" w:rsidRDefault="004D1C57" w:rsidP="004D1C57">
      <w:pPr>
        <w:pStyle w:val="a3"/>
        <w:shd w:val="clear" w:color="auto" w:fill="FFFFFF"/>
        <w:spacing w:before="30" w:beforeAutospacing="0" w:after="30" w:afterAutospacing="0"/>
      </w:pPr>
    </w:p>
    <w:p w:rsidR="004D1C57" w:rsidRDefault="004D1C57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ПЛАН РЕАЛИЗАЦИИ ПРОГРАММЫ</w:t>
      </w: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332"/>
        <w:gridCol w:w="2011"/>
        <w:gridCol w:w="2452"/>
      </w:tblGrid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D1C57" w:rsidTr="00D26B6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504CE1" w:rsidRDefault="00504CE1">
            <w:pPr>
              <w:jc w:val="center"/>
              <w:rPr>
                <w:b/>
                <w:color w:val="FF0000"/>
              </w:rPr>
            </w:pPr>
            <w:r w:rsidRPr="00AD6AA5">
              <w:rPr>
                <w:b/>
              </w:rPr>
              <w:t xml:space="preserve">2018 - </w:t>
            </w:r>
            <w:r w:rsidR="004D1C57" w:rsidRPr="00AD6AA5">
              <w:rPr>
                <w:b/>
              </w:rPr>
              <w:t>2019год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 xml:space="preserve">Планирование работы. </w:t>
            </w:r>
          </w:p>
          <w:p w:rsidR="004D1C57" w:rsidRDefault="004D1C57">
            <w:r>
              <w:t>Индивидуальная работа с классными руководителями.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629DA">
            <w: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r>
              <w:t>Зам</w:t>
            </w:r>
            <w:r w:rsidR="0042628D">
              <w:t>.</w:t>
            </w:r>
            <w:r>
              <w:t xml:space="preserve"> дир</w:t>
            </w:r>
            <w:r w:rsidR="0042628D">
              <w:t xml:space="preserve">ектора  по </w:t>
            </w:r>
            <w:r>
              <w:t>ВР</w:t>
            </w:r>
          </w:p>
          <w:p w:rsidR="004D1C57" w:rsidRDefault="004D1C57"/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риска»:</w:t>
            </w:r>
          </w:p>
          <w:p w:rsidR="004D1C57" w:rsidRDefault="004D1C57">
            <w:pPr>
              <w:numPr>
                <w:ilvl w:val="0"/>
                <w:numId w:val="2"/>
              </w:numPr>
            </w:pPr>
            <w:r>
              <w:t>сбор информации о составе семей обучающихся (количество неполных семей, многодетных, семей, злоупотребляющих спиртными напитками)</w:t>
            </w:r>
            <w:r w:rsidR="002E3DA5">
              <w:t>,</w:t>
            </w:r>
          </w:p>
          <w:p w:rsidR="004D1C57" w:rsidRDefault="004D1C57">
            <w:pPr>
              <w:numPr>
                <w:ilvl w:val="0"/>
                <w:numId w:val="2"/>
              </w:numPr>
            </w:pPr>
            <w:r>
              <w:t xml:space="preserve">уточнение информации о </w:t>
            </w:r>
            <w:proofErr w:type="gramStart"/>
            <w:r>
              <w:t>состоящих</w:t>
            </w:r>
            <w:proofErr w:type="gramEnd"/>
            <w:r w:rsidR="002E3DA5">
              <w:t xml:space="preserve">    на профилактическом </w:t>
            </w:r>
            <w:r>
              <w:t xml:space="preserve"> учете в </w:t>
            </w:r>
            <w:r w:rsidR="002E3DA5">
              <w:t xml:space="preserve"> ПДН,</w:t>
            </w:r>
          </w:p>
          <w:p w:rsidR="004D1C57" w:rsidRDefault="009F22B5">
            <w:pPr>
              <w:numPr>
                <w:ilvl w:val="0"/>
                <w:numId w:val="2"/>
              </w:numPr>
            </w:pPr>
            <w:r>
              <w:t xml:space="preserve">постановка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4D1C57">
              <w:t xml:space="preserve"> на </w:t>
            </w:r>
            <w:proofErr w:type="spellStart"/>
            <w:r w:rsidR="004D1C57">
              <w:t>внутришкольный</w:t>
            </w:r>
            <w:proofErr w:type="spellEnd"/>
            <w:r w:rsidR="004D1C57">
              <w:t xml:space="preserve"> контроль</w:t>
            </w:r>
            <w:r w:rsidR="002E3DA5">
              <w:t>,</w:t>
            </w:r>
          </w:p>
          <w:p w:rsidR="004D1C57" w:rsidRDefault="004D1C57">
            <w:pPr>
              <w:numPr>
                <w:ilvl w:val="0"/>
                <w:numId w:val="2"/>
              </w:numPr>
            </w:pPr>
            <w:r>
              <w:t>обследование семей обучающихся, не приступивших к учебным занятиям</w:t>
            </w:r>
            <w:r w:rsidR="002E3DA5">
              <w:t>,</w:t>
            </w:r>
          </w:p>
          <w:p w:rsidR="004D1C57" w:rsidRDefault="004D1C57">
            <w:pPr>
              <w:numPr>
                <w:ilvl w:val="0"/>
                <w:numId w:val="2"/>
              </w:numPr>
            </w:pPr>
            <w:r>
              <w:t>привлечение «трудных» в кружки и секции</w:t>
            </w:r>
            <w:r w:rsidR="002E3DA5">
              <w:t>,</w:t>
            </w:r>
          </w:p>
          <w:p w:rsidR="004D1C57" w:rsidRDefault="004D1C57">
            <w:pPr>
              <w:numPr>
                <w:ilvl w:val="0"/>
                <w:numId w:val="2"/>
              </w:numPr>
            </w:pPr>
            <w:r>
              <w:t>привлечение «трудных» к работе в органах самоуправления классов и школы</w:t>
            </w:r>
            <w:r w:rsidR="002E3DA5">
              <w:t>,</w:t>
            </w:r>
          </w:p>
          <w:p w:rsidR="004D1C57" w:rsidRDefault="004D1C57">
            <w:pPr>
              <w:numPr>
                <w:ilvl w:val="0"/>
                <w:numId w:val="2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</w:t>
            </w:r>
            <w:r w:rsidR="002E3DA5">
              <w:t>.</w:t>
            </w:r>
          </w:p>
          <w:p w:rsidR="002419BD" w:rsidRDefault="002419BD">
            <w:pPr>
              <w:numPr>
                <w:ilvl w:val="0"/>
                <w:numId w:val="2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наличием письменных принадлежностей</w:t>
            </w:r>
          </w:p>
          <w:p w:rsidR="002419BD" w:rsidRDefault="002419BD" w:rsidP="002419BD">
            <w:pPr>
              <w:ind w:left="720"/>
            </w:pPr>
            <w:r>
              <w:t>и ведением дневника</w:t>
            </w:r>
          </w:p>
          <w:p w:rsidR="004D1C57" w:rsidRDefault="004D1C5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C507F">
            <w:r>
              <w:t>с</w:t>
            </w:r>
            <w:r w:rsidR="00A629DA">
              <w:t>ентябрь</w:t>
            </w:r>
            <w:proofErr w:type="gramStart"/>
            <w:r w:rsidR="00A629DA">
              <w:t>.</w:t>
            </w:r>
            <w:proofErr w:type="gramEnd"/>
            <w:r w:rsidR="00A629DA">
              <w:t xml:space="preserve"> </w:t>
            </w:r>
            <w:proofErr w:type="gramStart"/>
            <w:r w:rsidR="00A629DA">
              <w:t>п</w:t>
            </w:r>
            <w:proofErr w:type="gramEnd"/>
            <w:r w:rsidR="00A629DA">
              <w:t>остоянно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классные руководители</w:t>
            </w:r>
            <w:r w:rsidR="002E3DA5">
              <w:t>,</w:t>
            </w:r>
          </w:p>
          <w:p w:rsidR="002E3DA5" w:rsidRDefault="002E3DA5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 xml:space="preserve">Отчёт в </w:t>
            </w:r>
            <w:r w:rsidR="002E3DA5">
              <w:t xml:space="preserve">отдел </w:t>
            </w:r>
            <w:r>
              <w:t xml:space="preserve">образования о систематически </w:t>
            </w:r>
            <w:proofErr w:type="gramStart"/>
            <w:r>
              <w:t>пропускающих</w:t>
            </w:r>
            <w:proofErr w:type="gramEnd"/>
            <w:r>
              <w:t xml:space="preserve"> учебные занятия</w:t>
            </w:r>
          </w:p>
          <w:p w:rsidR="004D1C57" w:rsidRDefault="004D1C57">
            <w:r>
              <w:t>без уважительной причины.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2E3DA5">
            <w:r>
              <w:t>в конце учебной четверти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2E3DA5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Организация работы спортивных секций, кружков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629DA">
            <w: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Руководители секций и кружков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9F22B5">
            <w:r>
              <w:t xml:space="preserve">Контроль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в</w:t>
            </w:r>
            <w:r w:rsidR="004D1C57">
              <w:t>неурочная</w:t>
            </w:r>
            <w:proofErr w:type="gramEnd"/>
            <w:r w:rsidR="004D1C57">
              <w:t xml:space="preserve"> деятельность </w:t>
            </w:r>
            <w:r>
              <w:t>несовершеннолетних.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2E3DA5">
            <w:r>
              <w:t xml:space="preserve">Социальный педагог, классные </w:t>
            </w:r>
            <w:r>
              <w:lastRenderedPageBreak/>
              <w:t>руководители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Информирование обучающихся и родителей о работе телефонов доверия, служб, способных оказать помощь в сложных ситуациях</w:t>
            </w:r>
            <w:r w:rsidR="009F22B5"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r>
              <w:t>Классные руководители</w:t>
            </w:r>
            <w:r w:rsidR="002E3DA5">
              <w:t>, социальный педагог</w:t>
            </w:r>
          </w:p>
          <w:p w:rsidR="004D1C57" w:rsidRDefault="004D1C57"/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Обследование жилищно-бытовых условий семей, находящихся в группе риска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629DA">
            <w: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/>
          <w:p w:rsidR="004D1C57" w:rsidRDefault="004D1C57">
            <w:r>
              <w:t>Классные руководители</w:t>
            </w:r>
            <w:r w:rsidR="002E3DA5">
              <w:t>, 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Pr="008E37BE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8E37BE" w:rsidRDefault="004D1C57">
            <w:pPr>
              <w:rPr>
                <w:color w:val="000000" w:themeColor="text1"/>
              </w:rPr>
            </w:pPr>
            <w:r w:rsidRPr="008E37BE">
              <w:rPr>
                <w:color w:val="000000" w:themeColor="text1"/>
              </w:rPr>
              <w:t>Беседа «Что такое хорошо и что такое плохо» 1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2E3DA5">
            <w:r>
              <w:t>Классный руководитель</w:t>
            </w:r>
          </w:p>
        </w:tc>
      </w:tr>
      <w:tr w:rsidR="009F22B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5" w:rsidRDefault="009F22B5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5" w:rsidRDefault="009F22B5" w:rsidP="009F22B5">
            <w:proofErr w:type="spellStart"/>
            <w:r>
              <w:t>Внутришкольный</w:t>
            </w:r>
            <w:proofErr w:type="spellEnd"/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наличием в планах работы классных руководителей раздела «Работа с «трудными»</w:t>
            </w:r>
          </w:p>
          <w:p w:rsidR="009F22B5" w:rsidRPr="002E3DA5" w:rsidRDefault="009F22B5">
            <w:pPr>
              <w:rPr>
                <w:color w:val="FF000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5" w:rsidRDefault="00A629DA" w:rsidP="002419BD">
            <w: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5" w:rsidRDefault="002419BD">
            <w:r>
              <w:t>Зам. директора по ВР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Работа с обучающимися «группы риска» и их семьями:</w:t>
            </w:r>
          </w:p>
          <w:p w:rsidR="004D1C57" w:rsidRDefault="004D1C57">
            <w:pPr>
              <w:numPr>
                <w:ilvl w:val="0"/>
                <w:numId w:val="3"/>
              </w:numPr>
            </w:pPr>
            <w:r>
              <w:t>индивидуальная помощь классным руководителям в планировании работы</w:t>
            </w:r>
          </w:p>
          <w:p w:rsidR="004D1C57" w:rsidRDefault="009F22B5">
            <w:pPr>
              <w:numPr>
                <w:ilvl w:val="0"/>
                <w:numId w:val="3"/>
              </w:numPr>
            </w:pPr>
            <w:r>
              <w:t>и</w:t>
            </w:r>
            <w:r w:rsidR="004D1C57">
              <w:t>нформационные письма родителям об успеваемости</w:t>
            </w:r>
          </w:p>
          <w:p w:rsidR="004D1C57" w:rsidRDefault="004D1C57">
            <w:pPr>
              <w:numPr>
                <w:ilvl w:val="0"/>
                <w:numId w:val="3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</w:t>
            </w:r>
            <w:r w:rsidR="002E3DA5">
              <w:t xml:space="preserve"> учебных занятий,</w:t>
            </w:r>
          </w:p>
          <w:p w:rsidR="004D1C57" w:rsidRDefault="004D1C57">
            <w:pPr>
              <w:numPr>
                <w:ilvl w:val="0"/>
                <w:numId w:val="3"/>
              </w:numPr>
            </w:pPr>
            <w:proofErr w:type="gramStart"/>
            <w:r>
              <w:t>к</w:t>
            </w:r>
            <w:r w:rsidR="002E3DA5">
              <w:t>онтроль за</w:t>
            </w:r>
            <w:proofErr w:type="gramEnd"/>
            <w:r w:rsidR="002E3DA5">
              <w:t xml:space="preserve"> посещаемостью секций,</w:t>
            </w:r>
          </w:p>
          <w:p w:rsidR="009F22B5" w:rsidRDefault="009F22B5" w:rsidP="002E3DA5">
            <w:pPr>
              <w:numPr>
                <w:ilvl w:val="0"/>
                <w:numId w:val="3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ведением дневников.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D6AA5">
            <w:r>
              <w:t>в</w:t>
            </w:r>
            <w:r w:rsidR="002419BD">
              <w:t xml:space="preserve">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2E3DA5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r w:rsidR="004D1C57">
              <w:t>ВР, классные руководители</w:t>
            </w:r>
            <w:r>
              <w:t>, 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Постановка «трудных» на контроль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9F22B5" w:rsidP="00AD6AA5">
            <w:pPr>
              <w:jc w:val="center"/>
            </w:pPr>
            <w:r>
              <w:t>п</w:t>
            </w:r>
            <w:r w:rsidR="002E3DA5">
              <w:t>о необходимости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Члены совета по профилактике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0E0CFE" w:rsidP="000E0CFE">
            <w:r w:rsidRPr="00A629DA">
              <w:t>Беседа</w:t>
            </w:r>
            <w:r w:rsidR="004D1C57" w:rsidRPr="00A629DA">
              <w:t xml:space="preserve"> «Учимся говорить НЕТ!»  </w:t>
            </w:r>
            <w:r w:rsidRPr="00A629DA">
              <w:t>5</w:t>
            </w:r>
            <w:r w:rsidR="004D1C57" w:rsidRPr="00A629DA">
              <w:t xml:space="preserve">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0E0CFE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0E0CFE" w:rsidP="000E0CFE">
            <w:r w:rsidRPr="00A629DA">
              <w:t xml:space="preserve">Беседа </w:t>
            </w:r>
            <w:r w:rsidR="004D1C57" w:rsidRPr="00A629DA">
              <w:t xml:space="preserve"> «Что имеем – не храним, потерявши плачем» </w:t>
            </w:r>
            <w:r w:rsidRPr="00A629DA">
              <w:t>6</w:t>
            </w:r>
            <w:r w:rsidR="004D1C57" w:rsidRPr="00A629DA">
              <w:t xml:space="preserve">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0E0CFE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4D1C57">
            <w:r w:rsidRPr="00A629DA">
              <w:t>Беседа «Курение – э</w:t>
            </w:r>
            <w:r w:rsidR="000E0CFE" w:rsidRPr="00A629DA">
              <w:t xml:space="preserve">то зло»  7 </w:t>
            </w:r>
            <w:r w:rsidRPr="00A629DA">
              <w:t>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0E0CFE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0E0CFE">
            <w:r w:rsidRPr="00A629DA">
              <w:t xml:space="preserve">Беседа </w:t>
            </w:r>
            <w:r w:rsidR="004D1C57" w:rsidRPr="00A629DA">
              <w:t xml:space="preserve"> «Табачная </w:t>
            </w:r>
            <w:r w:rsidRPr="00A629DA">
              <w:t>отрава: иллюзии и реальность»  8</w:t>
            </w:r>
            <w:r w:rsidR="004D1C57" w:rsidRPr="00A629DA">
              <w:t>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0E0CFE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4D1C57">
            <w:r w:rsidRPr="00A629DA">
              <w:t>Классный час «Планета толерантности» 6-8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ноябрь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627891">
            <w:r>
              <w:t>Классные руководители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4D1C57" w:rsidP="00627891">
            <w:pPr>
              <w:tabs>
                <w:tab w:val="left" w:pos="720"/>
              </w:tabs>
              <w:suppressAutoHyphens/>
              <w:snapToGrid w:val="0"/>
              <w:ind w:left="-73"/>
            </w:pPr>
            <w:r w:rsidRPr="00A629DA">
              <w:t>Беседа «Административная и уголовная ответственность несовершеннолетних» 7-1</w:t>
            </w:r>
            <w:r w:rsidR="00627891" w:rsidRPr="00A629DA">
              <w:t>1</w:t>
            </w:r>
            <w:r w:rsidRPr="00A629DA">
              <w:t xml:space="preserve">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ноябрь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Инспектор ПДН ОМВД</w:t>
            </w:r>
          </w:p>
          <w:p w:rsidR="004D1C57" w:rsidRDefault="004D1C57" w:rsidP="00627891">
            <w:r>
              <w:t xml:space="preserve">по </w:t>
            </w:r>
            <w:proofErr w:type="spellStart"/>
            <w:r w:rsidR="00627891">
              <w:t>Арзгирскому</w:t>
            </w:r>
            <w:proofErr w:type="spellEnd"/>
            <w:r w:rsidR="00627891">
              <w:t xml:space="preserve"> району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FC4344">
            <w:r w:rsidRPr="00A629DA">
              <w:t xml:space="preserve">Беседа </w:t>
            </w:r>
            <w:r w:rsidR="004D1C57" w:rsidRPr="00A629DA">
              <w:t xml:space="preserve"> «</w:t>
            </w:r>
            <w:proofErr w:type="gramStart"/>
            <w:r w:rsidR="004D1C57" w:rsidRPr="00A629DA">
              <w:t>Наши</w:t>
            </w:r>
            <w:proofErr w:type="gramEnd"/>
            <w:r w:rsidR="004D1C57" w:rsidRPr="00A629DA">
              <w:t xml:space="preserve"> здоровье - в наших руках» 5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ноябрь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FC4344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FC4344">
            <w:r>
              <w:t xml:space="preserve">Родительское собрание «Формирование у подростка правосознания, культуры поведения, ответственности за свои поступки в школе, семье, общественных местах»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FC4344" w:rsidP="00AD6AA5">
            <w:pPr>
              <w:jc w:val="center"/>
            </w:pPr>
            <w: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FC4344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4"/>
              <w:jc w:val="both"/>
            </w:pPr>
            <w:r>
              <w:t>Книжная выставка, посвященная Дню толерантности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pStyle w:val="a4"/>
              <w:jc w:val="center"/>
            </w:pPr>
            <w:r>
              <w:t>ноябрь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FC4344">
            <w:pPr>
              <w:pStyle w:val="a4"/>
            </w:pPr>
            <w:r>
              <w:t>библиотекарь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4D1C57">
            <w:pPr>
              <w:pStyle w:val="a4"/>
              <w:jc w:val="both"/>
            </w:pPr>
            <w:r w:rsidRPr="00A629DA">
              <w:t>Беседа «Если хочешь быть здоров»  3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pStyle w:val="a4"/>
              <w:jc w:val="center"/>
            </w:pPr>
            <w:r>
              <w:t>ноябрь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629DA">
            <w:pPr>
              <w:pStyle w:val="a4"/>
            </w:pPr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4D1C57" w:rsidP="00FC4344">
            <w:pPr>
              <w:pStyle w:val="a4"/>
              <w:jc w:val="both"/>
            </w:pPr>
            <w:r w:rsidRPr="00A629DA">
              <w:t>Беседа «Скажем алкоголю «Нет»</w:t>
            </w:r>
            <w:r w:rsidR="00FC4344" w:rsidRPr="00A629DA">
              <w:t xml:space="preserve"> 6</w:t>
            </w:r>
            <w:r w:rsidRPr="00A629DA">
              <w:t>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pStyle w:val="a4"/>
              <w:jc w:val="center"/>
            </w:pPr>
            <w:r>
              <w:t>ноябрь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FC4344">
            <w:pPr>
              <w:pStyle w:val="a4"/>
            </w:pPr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FC4344">
            <w:pPr>
              <w:pStyle w:val="a4"/>
              <w:jc w:val="both"/>
            </w:pPr>
            <w:r w:rsidRPr="00A629DA">
              <w:t>Беседа</w:t>
            </w:r>
            <w:r w:rsidR="004D1C57" w:rsidRPr="00A629DA">
              <w:t xml:space="preserve"> «Почему нельзя» 7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pStyle w:val="a4"/>
              <w:jc w:val="center"/>
            </w:pPr>
            <w:r>
              <w:t>ноябрь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FC4344">
            <w:pPr>
              <w:pStyle w:val="a4"/>
            </w:pPr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4D1C57">
            <w:r w:rsidRPr="00A629DA">
              <w:t>Привлечение «трудных» к подготовке и проведению Новогодних праздников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декабрь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Зам</w:t>
            </w:r>
            <w:proofErr w:type="gramStart"/>
            <w:r w:rsidR="00FC4344">
              <w:t>.д</w:t>
            </w:r>
            <w:proofErr w:type="gramEnd"/>
            <w:r>
              <w:t>ир</w:t>
            </w:r>
            <w:r w:rsidR="00FC4344">
              <w:t xml:space="preserve">ектора  по </w:t>
            </w:r>
            <w:r>
              <w:t>ВР, кл</w:t>
            </w:r>
            <w:r w:rsidR="00FC4344">
              <w:t xml:space="preserve">ассные </w:t>
            </w:r>
            <w:r>
              <w:t xml:space="preserve"> рук</w:t>
            </w:r>
            <w:r w:rsidR="00FC4344">
              <w:t>оводители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629DA" w:rsidRDefault="004D1C57">
            <w:r w:rsidRPr="00A629DA">
              <w:t>Всемирный день борьбы со СПИДом</w:t>
            </w:r>
          </w:p>
          <w:p w:rsidR="004D1C57" w:rsidRPr="00A629DA" w:rsidRDefault="004D1C57">
            <w:r w:rsidRPr="00A629DA">
              <w:t>Выпуск газеты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декабрь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r>
              <w:t>Зам</w:t>
            </w:r>
            <w:r w:rsidR="00FC4344">
              <w:t>.</w:t>
            </w:r>
            <w:r>
              <w:t xml:space="preserve"> дир</w:t>
            </w:r>
            <w:r w:rsidR="00FC4344">
              <w:t xml:space="preserve">ектор по </w:t>
            </w:r>
            <w:r>
              <w:t>ВР</w:t>
            </w:r>
            <w:r w:rsidR="00FC4344">
              <w:t>,</w:t>
            </w:r>
          </w:p>
          <w:p w:rsidR="00FC4344" w:rsidRDefault="00FC4344">
            <w:r>
              <w:t>Социальный педагог</w:t>
            </w:r>
          </w:p>
          <w:p w:rsidR="004D1C57" w:rsidRDefault="004D1C57"/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C507F" w:rsidRDefault="004D1C57">
            <w:r w:rsidRPr="00AC507F">
              <w:t>Уроки права «Конституция РФ о межэтнических отношениях»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C507F" w:rsidP="00AD6AA5">
            <w:pPr>
              <w:jc w:val="center"/>
            </w:pPr>
            <w:r>
              <w:t>с</w:t>
            </w:r>
            <w:r w:rsidR="009F22B5">
              <w:t>огласно календарно-тематического планирования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9F22B5">
            <w:r>
              <w:t>Учитель истории и обществознания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C507F" w:rsidRDefault="00FC4344">
            <w:r w:rsidRPr="00AC507F">
              <w:t>Беседа</w:t>
            </w:r>
            <w:r w:rsidR="004D1C57" w:rsidRPr="00AC507F">
              <w:t xml:space="preserve"> «За шаг до наркотиков» 8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декабрь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FC4344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C507F" w:rsidRDefault="00FC4344">
            <w:r w:rsidRPr="00AC507F">
              <w:t>Классный час «Наше</w:t>
            </w:r>
            <w:r w:rsidR="004D1C57" w:rsidRPr="00AC507F">
              <w:t xml:space="preserve"> здоровье - в наших руках» 6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декабрь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FC4344">
            <w:r>
              <w:t>Социальный педагог</w:t>
            </w:r>
          </w:p>
        </w:tc>
      </w:tr>
      <w:tr w:rsidR="002E3DA5" w:rsidTr="00AD6AA5">
        <w:trPr>
          <w:trHeight w:val="6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9F22B5">
            <w:r>
              <w:t xml:space="preserve">Внеклассное </w:t>
            </w:r>
            <w:r w:rsidR="009F22B5">
              <w:t xml:space="preserve"> мероприятие по профилактике вредных привычек.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2419BD" w:rsidP="00AD6AA5">
            <w:pPr>
              <w:jc w:val="center"/>
            </w:pPr>
            <w:r>
              <w:t>март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9F22B5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90468" w:rsidP="00D90468">
            <w:pPr>
              <w:pStyle w:val="a3"/>
              <w:spacing w:before="30" w:beforeAutospacing="0" w:after="0" w:afterAutospacing="0"/>
            </w:pPr>
            <w:r>
              <w:t xml:space="preserve">Беседа  по </w:t>
            </w:r>
            <w:r w:rsidR="004D1C57">
              <w:t>профилактике употребления психически-активных ве</w:t>
            </w:r>
            <w:r>
              <w:t>ще</w:t>
            </w:r>
            <w:proofErr w:type="gramStart"/>
            <w:r>
              <w:t>ств ср</w:t>
            </w:r>
            <w:proofErr w:type="gramEnd"/>
            <w:r>
              <w:t>еди несовершеннолетних.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90468" w:rsidP="00AD6AA5">
            <w:pPr>
              <w:pStyle w:val="a3"/>
              <w:spacing w:before="3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90468">
            <w:r>
              <w:t>Зав. ФАП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Конкурс рисунков «Нет вредным привычкам!» 2-4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январь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FC4344">
            <w:r>
              <w:t xml:space="preserve">Классные руководители </w:t>
            </w:r>
            <w:r w:rsidR="004D1C57">
              <w:t xml:space="preserve"> начальных классов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Классный час «Здоровый образ жизни. Что это такое?» 2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февраль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FC4344">
            <w:r>
              <w:t>Классный руководитель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r>
              <w:t xml:space="preserve">Беседа </w:t>
            </w:r>
            <w:r w:rsidR="004D1C57">
              <w:t xml:space="preserve"> «Полет и падение» 8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февраль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r>
              <w:t xml:space="preserve"> 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D26B67">
            <w:r>
              <w:t xml:space="preserve">Классный час «Правда и ложь о наркотиках» </w:t>
            </w:r>
            <w:r w:rsidR="00D26B67">
              <w:t>5</w:t>
            </w:r>
            <w:r>
              <w:t xml:space="preserve">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февраль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 xml:space="preserve">Деловая игра «Проблема зависимости от </w:t>
            </w:r>
            <w:proofErr w:type="spellStart"/>
            <w:r>
              <w:t>психоактивных</w:t>
            </w:r>
            <w:proofErr w:type="spellEnd"/>
            <w:r>
              <w:t xml:space="preserve"> веще</w:t>
            </w:r>
            <w:proofErr w:type="gramStart"/>
            <w:r>
              <w:t>ств ср</w:t>
            </w:r>
            <w:proofErr w:type="gramEnd"/>
            <w:r>
              <w:t>еди подростков»  8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март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r>
              <w:t>Классный руководитель</w:t>
            </w:r>
            <w:r w:rsidR="004D1C57">
              <w:t>.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 w:rsidRPr="00AC507F">
              <w:t xml:space="preserve">Игра «Осторожно – </w:t>
            </w:r>
            <w:r>
              <w:t>это враги»  3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март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90468">
            <w:r>
              <w:t>Классный руководитель</w:t>
            </w:r>
            <w:r w:rsidR="004D1C57">
              <w:t>.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68" w:rsidRDefault="004D1C57">
            <w:r>
              <w:t xml:space="preserve">Классный час «Вредные привычки?!» </w:t>
            </w:r>
          </w:p>
          <w:p w:rsidR="004D1C57" w:rsidRDefault="004D1C57">
            <w:r>
              <w:t>6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март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 w:rsidP="00D90468">
            <w:r>
              <w:t xml:space="preserve">Классный </w:t>
            </w:r>
            <w:r w:rsidR="00D90468">
              <w:t>руководитель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rPr>
                <w:bCs/>
              </w:rPr>
            </w:pPr>
            <w:r>
              <w:rPr>
                <w:bCs/>
              </w:rPr>
              <w:t>Проведение Всероссийского дня здоровья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апрель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r>
              <w:t>Зам</w:t>
            </w:r>
            <w:r w:rsidR="00AD6AA5">
              <w:t xml:space="preserve">еститель </w:t>
            </w:r>
            <w:r>
              <w:t>директора по ВР,</w:t>
            </w:r>
          </w:p>
          <w:p w:rsidR="00D26B67" w:rsidRDefault="00D26B67">
            <w:r>
              <w:t xml:space="preserve">Учитель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rPr>
                <w:bCs/>
              </w:rPr>
            </w:pPr>
            <w:r>
              <w:rPr>
                <w:bCs/>
              </w:rPr>
              <w:t xml:space="preserve">Классный час «Полезные и вредные привычки» </w:t>
            </w:r>
          </w:p>
          <w:p w:rsidR="004D1C57" w:rsidRDefault="004D1C57">
            <w:pPr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апрель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r>
              <w:t>Классный руководитель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4"/>
              <w:jc w:val="both"/>
            </w:pPr>
            <w:r>
              <w:t>«Твоя жизнь в твоих руках» 6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pStyle w:val="a4"/>
              <w:jc w:val="center"/>
            </w:pPr>
            <w:r>
              <w:t>апрель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D26B67">
            <w:pPr>
              <w:pStyle w:val="a4"/>
            </w:pPr>
            <w:r>
              <w:t>Классный руководитель</w:t>
            </w:r>
          </w:p>
          <w:p w:rsidR="004D1C57" w:rsidRDefault="004D1C57">
            <w:pPr>
              <w:pStyle w:val="a4"/>
            </w:pP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Классный час «Вредные привычки?!» 5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апрель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r>
              <w:t>Классный руководитель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rPr>
                <w:bCs/>
              </w:rPr>
            </w:pPr>
            <w:r>
              <w:rPr>
                <w:bCs/>
              </w:rPr>
              <w:t>Весенний День здоровья.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апрель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r>
              <w:t>Зам</w:t>
            </w:r>
            <w:r w:rsidR="00AD6AA5">
              <w:t xml:space="preserve">еститель </w:t>
            </w:r>
            <w:r>
              <w:t>директора по ВР,</w:t>
            </w:r>
          </w:p>
          <w:p w:rsidR="00D26B67" w:rsidRDefault="00D26B67">
            <w:r>
              <w:t xml:space="preserve">Учитель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rPr>
                <w:bCs/>
              </w:rPr>
            </w:pPr>
            <w:r>
              <w:rPr>
                <w:bCs/>
              </w:rPr>
              <w:t>Классный час «Моё здоровье в моих руках» 4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апрель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r>
              <w:t>Классный руководитель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Классный час – конференция «Вредные привычки»  6-8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  <w:r>
              <w:t>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r>
              <w:t>Классные руководители.</w:t>
            </w:r>
          </w:p>
          <w:p w:rsidR="00D26B67" w:rsidRDefault="00D26B67"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90468">
            <w:r>
              <w:t>Распространение буклетов, памяток, листовок на  профилактические темы</w:t>
            </w:r>
            <w:r w:rsidR="004D1C57" w:rsidRPr="00D26B67">
              <w:rPr>
                <w:color w:val="FF0000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8E37BE" w:rsidP="00AD6AA5">
            <w:pPr>
              <w:jc w:val="center"/>
            </w:pPr>
            <w:r>
              <w:t xml:space="preserve">в </w:t>
            </w:r>
            <w:r w:rsidR="00D90468">
              <w:t>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90468">
            <w:r>
              <w:t>Волонтерский отряд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 xml:space="preserve">Проведение анкетирования учащихся достигших13-ти летнего возраста с целью выявления отношения </w:t>
            </w:r>
            <w:proofErr w:type="gramStart"/>
            <w:r>
              <w:t>к</w:t>
            </w:r>
            <w:proofErr w:type="gramEnd"/>
            <w:r>
              <w:t xml:space="preserve"> ПАВ.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8E37BE" w:rsidP="00AD6AA5">
            <w:pPr>
              <w:pStyle w:val="a3"/>
              <w:spacing w:before="30" w:beforeAutospacing="0" w:after="0" w:afterAutospacing="0"/>
              <w:jc w:val="center"/>
            </w:pPr>
            <w:r>
              <w:t>а</w:t>
            </w:r>
            <w:r w:rsidR="004D1C57">
              <w:t>прель - 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67" w:rsidRDefault="004D1C57">
            <w:pPr>
              <w:pStyle w:val="a3"/>
              <w:spacing w:before="30" w:beforeAutospacing="0" w:after="0" w:afterAutospacing="0"/>
            </w:pPr>
            <w:r>
              <w:t>Оформление</w:t>
            </w:r>
            <w:r>
              <w:rPr>
                <w:rStyle w:val="apple-converted-space"/>
              </w:rPr>
              <w:t> </w:t>
            </w:r>
            <w:r w:rsidR="00D26B67">
              <w:t> выставки книг:  «Экология и проблемы ХХ</w:t>
            </w:r>
            <w:proofErr w:type="gramStart"/>
            <w:r w:rsidR="00D26B67">
              <w:t>I</w:t>
            </w:r>
            <w:proofErr w:type="gramEnd"/>
            <w:r w:rsidR="00D26B67">
              <w:t>»,</w:t>
            </w:r>
          </w:p>
          <w:p w:rsidR="004D1C57" w:rsidRDefault="00D26B67">
            <w:pPr>
              <w:pStyle w:val="a3"/>
              <w:spacing w:before="30" w:beforeAutospacing="0" w:after="0" w:afterAutospacing="0"/>
            </w:pPr>
            <w:r>
              <w:t xml:space="preserve"> «Здоровый образ жизни».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D6AA5">
            <w:pPr>
              <w:jc w:val="center"/>
            </w:pPr>
          </w:p>
          <w:p w:rsidR="00D90468" w:rsidRDefault="00D90468" w:rsidP="00AD6AA5">
            <w:pPr>
              <w:jc w:val="center"/>
            </w:pPr>
          </w:p>
          <w:p w:rsidR="00D90468" w:rsidRDefault="00D90468" w:rsidP="00AD6AA5">
            <w:pPr>
              <w:jc w:val="center"/>
            </w:pPr>
            <w:r>
              <w:t>апрель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Библиотекарь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Проведение Недели правовых знаний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C507F" w:rsidP="008E37BE">
            <w:pPr>
              <w:jc w:val="center"/>
            </w:pPr>
            <w:r>
              <w:t>п</w:t>
            </w:r>
            <w:r w:rsidR="00D26B67">
              <w:t>о плану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E37BE">
            <w:pPr>
              <w:pStyle w:val="a3"/>
              <w:spacing w:before="30" w:beforeAutospacing="0" w:after="0" w:afterAutospacing="0"/>
            </w:pPr>
            <w:r>
              <w:t>Зам</w:t>
            </w:r>
            <w:r w:rsidR="00AD6AA5">
              <w:t xml:space="preserve">еститель </w:t>
            </w:r>
            <w:r>
              <w:t xml:space="preserve"> дир</w:t>
            </w:r>
            <w:r w:rsidR="00AD6AA5">
              <w:t xml:space="preserve">ектора </w:t>
            </w:r>
            <w:r>
              <w:t xml:space="preserve"> по </w:t>
            </w:r>
            <w:bookmarkStart w:id="0" w:name="_GoBack"/>
            <w:bookmarkEnd w:id="0"/>
            <w:r>
              <w:t>ВР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Организация летней оздоровительной компании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AC507F">
            <w:pPr>
              <w:pStyle w:val="a3"/>
              <w:spacing w:before="30" w:beforeAutospacing="0" w:after="0" w:afterAutospacing="0"/>
              <w:jc w:val="center"/>
            </w:pPr>
            <w:r>
              <w:t>и</w:t>
            </w:r>
            <w:r w:rsidR="00D90468">
              <w:t>юнь-август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Директор, начальник лагеря</w:t>
            </w:r>
          </w:p>
          <w:p w:rsidR="004D1C57" w:rsidRDefault="004D1C57">
            <w:pPr>
              <w:pStyle w:val="a3"/>
              <w:spacing w:before="30" w:beforeAutospacing="0" w:after="0" w:afterAutospacing="0"/>
            </w:pPr>
          </w:p>
          <w:p w:rsidR="004D1C57" w:rsidRDefault="004D1C57">
            <w:pPr>
              <w:pStyle w:val="a3"/>
              <w:spacing w:before="30" w:beforeAutospacing="0" w:after="0" w:afterAutospacing="0"/>
            </w:pPr>
            <w:r>
              <w:t> 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Проведение беседы с просмотром видеофильмов по темам:</w:t>
            </w:r>
          </w:p>
          <w:p w:rsidR="004D1C57" w:rsidRDefault="004D1C57">
            <w:pPr>
              <w:pStyle w:val="a3"/>
              <w:spacing w:before="30" w:beforeAutospacing="0" w:after="0" w:afterAutospacing="0"/>
            </w:pPr>
            <w:r>
              <w:t>“Наркомания”, “В ХХ</w:t>
            </w:r>
            <w:proofErr w:type="gramStart"/>
            <w:r>
              <w:t>I</w:t>
            </w:r>
            <w:proofErr w:type="gramEnd"/>
            <w:r>
              <w:t xml:space="preserve"> век без наркотиков”, “Виртуальная агрессия”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  <w:jc w:val="center"/>
            </w:pPr>
            <w:r>
              <w:t>2 полугодие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D26B67">
            <w:pPr>
              <w:pStyle w:val="a3"/>
              <w:spacing w:before="30" w:beforeAutospacing="0" w:after="0" w:afterAutospacing="0"/>
            </w:pPr>
            <w:r>
              <w:t>Зам</w:t>
            </w:r>
            <w:r w:rsidR="00AD6AA5">
              <w:t xml:space="preserve">еститель </w:t>
            </w:r>
            <w:r>
              <w:t xml:space="preserve"> директора по </w:t>
            </w:r>
            <w:r w:rsidR="004D1C57">
              <w:t>ВР</w:t>
            </w:r>
            <w:r>
              <w:t>,</w:t>
            </w:r>
          </w:p>
          <w:p w:rsidR="00D26B67" w:rsidRDefault="00D26B67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</w:tc>
      </w:tr>
      <w:tr w:rsidR="002E3DA5" w:rsidTr="00D26B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D26B67">
            <w:pPr>
              <w:pStyle w:val="a3"/>
              <w:spacing w:before="30" w:beforeAutospacing="0" w:after="0" w:afterAutospacing="0"/>
            </w:pPr>
            <w:r>
              <w:t xml:space="preserve">Подбор материалов к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 “СПИД и его профилактика”, “Предупреждение алкоголизма, наркомании, </w:t>
            </w:r>
            <w:proofErr w:type="spellStart"/>
            <w:r>
              <w:t>табакокурения</w:t>
            </w:r>
            <w:proofErr w:type="spellEnd"/>
            <w:r>
              <w:t>”, “Значение двигательной активности и физической культуры для здоровья человека. Вред гиподинамии”.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C507F">
            <w:pPr>
              <w:pStyle w:val="a3"/>
              <w:spacing w:before="30" w:beforeAutospacing="0" w:after="0" w:afterAutospacing="0"/>
              <w:jc w:val="center"/>
            </w:pPr>
            <w:proofErr w:type="gramStart"/>
            <w:r>
              <w:t>в</w:t>
            </w:r>
            <w:proofErr w:type="gramEnd"/>
            <w:r w:rsidR="00D90468">
              <w:t xml:space="preserve"> течение года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Библиотекарь</w:t>
            </w:r>
          </w:p>
          <w:p w:rsidR="004D1C57" w:rsidRDefault="004D1C57">
            <w:pPr>
              <w:pStyle w:val="a3"/>
              <w:spacing w:before="30" w:beforeAutospacing="0" w:after="0" w:afterAutospacing="0"/>
            </w:pPr>
            <w:r>
              <w:t> </w:t>
            </w:r>
          </w:p>
          <w:p w:rsidR="004D1C57" w:rsidRDefault="004D1C57">
            <w:pPr>
              <w:pStyle w:val="a3"/>
              <w:spacing w:before="30" w:beforeAutospacing="0" w:after="0" w:afterAutospacing="0"/>
            </w:pPr>
          </w:p>
        </w:tc>
      </w:tr>
      <w:tr w:rsidR="002E3DA5" w:rsidTr="00D26B67">
        <w:trPr>
          <w:trHeight w:val="11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C507F">
            <w:pPr>
              <w:pStyle w:val="a3"/>
              <w:spacing w:before="30" w:beforeAutospacing="0" w:after="0" w:afterAutospacing="0"/>
              <w:jc w:val="center"/>
            </w:pPr>
            <w:r>
              <w:t>в</w:t>
            </w:r>
            <w:r w:rsidR="004D1C57">
              <w:t xml:space="preserve">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Классные руководители </w:t>
            </w:r>
          </w:p>
        </w:tc>
      </w:tr>
      <w:tr w:rsidR="00196946" w:rsidTr="00D26B67">
        <w:trPr>
          <w:trHeight w:val="11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6" w:rsidRDefault="00196946">
            <w:pPr>
              <w:numPr>
                <w:ilvl w:val="0"/>
                <w:numId w:val="1"/>
              </w:numPr>
              <w:tabs>
                <w:tab w:val="left" w:pos="-124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E" w:rsidRPr="00196946" w:rsidRDefault="0030226E" w:rsidP="0030226E">
            <w:pPr>
              <w:shd w:val="clear" w:color="auto" w:fill="FFFFFF"/>
              <w:rPr>
                <w:color w:val="000000"/>
              </w:rPr>
            </w:pPr>
            <w:r w:rsidRPr="00196946">
              <w:rPr>
                <w:color w:val="000000"/>
              </w:rPr>
              <w:t>Привлечение специалистов правоохранительных</w:t>
            </w:r>
            <w:r>
              <w:rPr>
                <w:color w:val="000000"/>
              </w:rPr>
              <w:t xml:space="preserve"> органов </w:t>
            </w:r>
            <w:r w:rsidRPr="00196946">
              <w:rPr>
                <w:color w:val="000000"/>
              </w:rPr>
              <w:t xml:space="preserve">для профилактической работы по предупреждению </w:t>
            </w:r>
            <w:proofErr w:type="spellStart"/>
            <w:r w:rsidRPr="00196946">
              <w:rPr>
                <w:color w:val="000000"/>
              </w:rPr>
              <w:t>де</w:t>
            </w:r>
            <w:r>
              <w:rPr>
                <w:color w:val="000000"/>
              </w:rPr>
              <w:t>виантного</w:t>
            </w:r>
            <w:r w:rsidRPr="00196946">
              <w:rPr>
                <w:color w:val="000000"/>
              </w:rPr>
              <w:t>поведения</w:t>
            </w:r>
            <w:proofErr w:type="spellEnd"/>
            <w:r>
              <w:rPr>
                <w:color w:val="000000"/>
              </w:rPr>
              <w:t>.</w:t>
            </w:r>
          </w:p>
          <w:p w:rsidR="00196946" w:rsidRDefault="00196946">
            <w:pPr>
              <w:pStyle w:val="a3"/>
              <w:spacing w:before="30" w:beforeAutospacing="0" w:after="0" w:afterAutospacing="0"/>
            </w:pPr>
          </w:p>
          <w:p w:rsidR="00196946" w:rsidRPr="00196946" w:rsidRDefault="00196946" w:rsidP="00196946"/>
          <w:p w:rsidR="00196946" w:rsidRPr="00196946" w:rsidRDefault="00196946" w:rsidP="00196946">
            <w:pPr>
              <w:ind w:firstLine="708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6" w:rsidRDefault="00196946">
            <w:pPr>
              <w:pStyle w:val="a3"/>
              <w:spacing w:before="30" w:beforeAutospacing="0" w:after="0" w:afterAutospacing="0"/>
              <w:jc w:val="center"/>
            </w:pPr>
          </w:p>
          <w:p w:rsidR="00196946" w:rsidRDefault="00AC507F">
            <w:pPr>
              <w:pStyle w:val="a3"/>
              <w:spacing w:before="30" w:beforeAutospacing="0" w:after="0" w:afterAutospacing="0"/>
              <w:jc w:val="center"/>
            </w:pPr>
            <w:r>
              <w:t>в</w:t>
            </w:r>
            <w:r w:rsidR="00196946">
              <w:t xml:space="preserve">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6" w:rsidRDefault="00196946">
            <w:pPr>
              <w:pStyle w:val="a3"/>
              <w:spacing w:before="30" w:beforeAutospacing="0" w:after="0" w:afterAutospacing="0"/>
            </w:pPr>
          </w:p>
          <w:p w:rsidR="00196946" w:rsidRDefault="00196946">
            <w:pPr>
              <w:pStyle w:val="a3"/>
              <w:spacing w:before="30" w:beforeAutospacing="0" w:after="0" w:afterAutospacing="0"/>
            </w:pPr>
            <w:r>
              <w:t>Зам</w:t>
            </w:r>
            <w:r w:rsidR="00AD6AA5">
              <w:t xml:space="preserve">еститель </w:t>
            </w:r>
            <w:r>
              <w:t>директора по ВР,</w:t>
            </w:r>
          </w:p>
          <w:p w:rsidR="00196946" w:rsidRDefault="00196946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</w:tc>
      </w:tr>
    </w:tbl>
    <w:p w:rsidR="004D1C57" w:rsidRDefault="004D1C57" w:rsidP="004D1C57">
      <w:pPr>
        <w:pStyle w:val="a3"/>
        <w:shd w:val="clear" w:color="auto" w:fill="FFFFFF"/>
        <w:spacing w:before="30" w:beforeAutospacing="0" w:after="30" w:afterAutospacing="0"/>
      </w:pPr>
    </w:p>
    <w:p w:rsidR="004D1C57" w:rsidRDefault="004D1C57" w:rsidP="004D1C57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Cambria" w:hAnsi="Cambria"/>
          <w:b/>
          <w:bCs/>
          <w:sz w:val="32"/>
          <w:szCs w:val="32"/>
        </w:rPr>
      </w:pPr>
    </w:p>
    <w:p w:rsidR="004D1C57" w:rsidRDefault="004D1C57" w:rsidP="004D1C57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ПЛАН РЕАЛИЗАЦИИ ПРОГРАММЫ</w:t>
      </w: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299"/>
        <w:gridCol w:w="1999"/>
        <w:gridCol w:w="2454"/>
      </w:tblGrid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D1C57" w:rsidTr="00E64EE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504CE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04CE1">
              <w:rPr>
                <w:b/>
              </w:rPr>
              <w:t>19 - 2020</w:t>
            </w:r>
            <w:r>
              <w:rPr>
                <w:b/>
              </w:rPr>
              <w:t xml:space="preserve"> год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 xml:space="preserve">Планирование работы. </w:t>
            </w:r>
          </w:p>
          <w:p w:rsidR="004D1C57" w:rsidRDefault="004D1C57">
            <w:r>
              <w:t>Индивидуальная работа с классными руководителями.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2628D" w:rsidP="0042628D">
            <w:r>
              <w:t>сентябрь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2628D">
            <w:r>
              <w:t>З</w:t>
            </w:r>
            <w:r w:rsidR="004D1C57">
              <w:t>ам</w:t>
            </w:r>
            <w:r>
              <w:t>.</w:t>
            </w:r>
            <w:r w:rsidR="004D1C57">
              <w:t xml:space="preserve"> дир</w:t>
            </w:r>
            <w:r>
              <w:t xml:space="preserve">ектора по </w:t>
            </w:r>
            <w:r w:rsidR="004D1C57">
              <w:t>ВР</w:t>
            </w:r>
          </w:p>
          <w:p w:rsidR="004D1C57" w:rsidRDefault="004D1C57"/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риска»:</w:t>
            </w:r>
          </w:p>
          <w:p w:rsidR="004D1C57" w:rsidRDefault="004D1C57">
            <w:pPr>
              <w:numPr>
                <w:ilvl w:val="0"/>
                <w:numId w:val="6"/>
              </w:numPr>
            </w:pPr>
            <w:r>
              <w:t>сбор информации о составе семей обучающихся (количество неполных семей, многодетных, семей, злоупотребляющих спиртными напитками)</w:t>
            </w:r>
          </w:p>
          <w:p w:rsidR="004D1C57" w:rsidRDefault="004D1C57">
            <w:pPr>
              <w:numPr>
                <w:ilvl w:val="0"/>
                <w:numId w:val="6"/>
              </w:numPr>
            </w:pPr>
            <w:r>
              <w:t xml:space="preserve">уточнение информации о </w:t>
            </w:r>
            <w:proofErr w:type="gramStart"/>
            <w:r>
              <w:t>состоящих</w:t>
            </w:r>
            <w:proofErr w:type="gramEnd"/>
            <w:r>
              <w:t xml:space="preserve"> на учете в </w:t>
            </w:r>
            <w:r w:rsidR="0042628D">
              <w:t xml:space="preserve">ПДН </w:t>
            </w:r>
          </w:p>
          <w:p w:rsidR="004D1C57" w:rsidRDefault="004D1C57">
            <w:pPr>
              <w:numPr>
                <w:ilvl w:val="0"/>
                <w:numId w:val="6"/>
              </w:numPr>
            </w:pPr>
            <w:r>
              <w:t xml:space="preserve">постановка </w:t>
            </w:r>
            <w:proofErr w:type="gramStart"/>
            <w:r>
              <w:t>обучающихся</w:t>
            </w:r>
            <w:proofErr w:type="gramEnd"/>
            <w:r>
              <w:t xml:space="preserve"> из «группы риска» на </w:t>
            </w:r>
            <w:proofErr w:type="spellStart"/>
            <w:r>
              <w:t>внутришкольный</w:t>
            </w:r>
            <w:proofErr w:type="spellEnd"/>
            <w:r>
              <w:t xml:space="preserve"> контроль</w:t>
            </w:r>
          </w:p>
          <w:p w:rsidR="004D1C57" w:rsidRDefault="004D1C57">
            <w:pPr>
              <w:numPr>
                <w:ilvl w:val="0"/>
                <w:numId w:val="6"/>
              </w:numPr>
            </w:pPr>
            <w:r>
              <w:t>обследование семей обучающихся, не приступивших к учебным занятиям</w:t>
            </w:r>
          </w:p>
          <w:p w:rsidR="004D1C57" w:rsidRDefault="004D1C57">
            <w:pPr>
              <w:numPr>
                <w:ilvl w:val="0"/>
                <w:numId w:val="6"/>
              </w:numPr>
            </w:pPr>
            <w:r>
              <w:t>привлечение «трудных» в кружки и секции</w:t>
            </w:r>
          </w:p>
          <w:p w:rsidR="004D1C57" w:rsidRDefault="004D1C57">
            <w:pPr>
              <w:numPr>
                <w:ilvl w:val="0"/>
                <w:numId w:val="6"/>
              </w:numPr>
            </w:pPr>
            <w:r>
              <w:t>привлечение «трудных» к работе в органах самоуправления классов и школы</w:t>
            </w:r>
          </w:p>
          <w:p w:rsidR="004D1C57" w:rsidRDefault="004D1C57">
            <w:pPr>
              <w:numPr>
                <w:ilvl w:val="0"/>
                <w:numId w:val="6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</w:t>
            </w:r>
          </w:p>
          <w:p w:rsidR="004D1C57" w:rsidRDefault="004D1C57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сентябрь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644DD5">
            <w:r>
              <w:t>Социальный педагог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 xml:space="preserve">Отчёт в </w:t>
            </w:r>
            <w:r w:rsidR="00644DD5">
              <w:t xml:space="preserve">отдел </w:t>
            </w:r>
            <w:r>
              <w:t xml:space="preserve"> образования о систематически </w:t>
            </w:r>
            <w:proofErr w:type="gramStart"/>
            <w:r>
              <w:t>пропускающих</w:t>
            </w:r>
            <w:proofErr w:type="gramEnd"/>
            <w:r>
              <w:t xml:space="preserve"> учебные занятия</w:t>
            </w:r>
          </w:p>
          <w:p w:rsidR="004D1C57" w:rsidRDefault="004D1C57">
            <w:r>
              <w:t>без уважительной причины.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644DD5">
            <w:r>
              <w:t>по итогам четверти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644DD5">
            <w:r>
              <w:t>социальный педагог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Месячник безопасности «Внимание, дети!»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сентябрь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644DD5">
            <w:r>
              <w:t>Педагог дополнительного образования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Организация работы спортивных секций, кружков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в течение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Руководители секций и кружков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D6AA5" w:rsidRDefault="00E64EE8">
            <w:proofErr w:type="gramStart"/>
            <w:r w:rsidRPr="00AD6AA5">
              <w:t>Контроль за</w:t>
            </w:r>
            <w:proofErr w:type="gramEnd"/>
            <w:r w:rsidRPr="00AD6AA5">
              <w:t xml:space="preserve"> внеурочной занятостью несовершеннолетних.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E64EE8">
            <w:r>
              <w:t>постоянно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E64EE8">
            <w:r>
              <w:t>Классные руководители, социальный педагог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D6AA5" w:rsidRDefault="004D1C57">
            <w:r w:rsidRPr="00AD6AA5">
              <w:t>Информирование обучающихся и родителей о работе телефонов доверия, служб, способных оказать помощь в сложных ситуациях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в течение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644DD5">
            <w:r>
              <w:t>Классные руководители,</w:t>
            </w:r>
          </w:p>
          <w:p w:rsidR="00644DD5" w:rsidRDefault="00644DD5">
            <w:r>
              <w:t>Социальный педагог</w:t>
            </w:r>
          </w:p>
          <w:p w:rsidR="004D1C57" w:rsidRDefault="004D1C57"/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D6AA5" w:rsidRDefault="004D1C57">
            <w:r w:rsidRPr="00AD6AA5">
              <w:t xml:space="preserve">Обследование жилищно-бытовых условий семей, находящихся в группе </w:t>
            </w:r>
            <w:r w:rsidRPr="00AD6AA5">
              <w:lastRenderedPageBreak/>
              <w:t>риска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lastRenderedPageBreak/>
              <w:t>сентябрь-октябрь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/>
          <w:p w:rsidR="00644DD5" w:rsidRDefault="004D1C57">
            <w:r>
              <w:t xml:space="preserve">Классные </w:t>
            </w:r>
            <w:r>
              <w:lastRenderedPageBreak/>
              <w:t>руководители</w:t>
            </w:r>
            <w:r w:rsidR="00644DD5">
              <w:t>,</w:t>
            </w:r>
          </w:p>
          <w:p w:rsidR="004D1C57" w:rsidRDefault="00644DD5">
            <w:r>
              <w:t>социальный педагог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Pr="00AD6AA5" w:rsidRDefault="004D1C57">
            <w:r w:rsidRPr="00AD6AA5">
              <w:t xml:space="preserve"> Осенний День здоровья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октябрь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8A4CD2">
            <w:r>
              <w:t xml:space="preserve">Заместитель директора по </w:t>
            </w:r>
            <w:r w:rsidR="004D1C57">
              <w:t>ВР</w:t>
            </w:r>
          </w:p>
          <w:p w:rsidR="004D1C57" w:rsidRDefault="004D1C57"/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Работа с обучающимися «группы риска» и их семьями:</w:t>
            </w:r>
          </w:p>
          <w:p w:rsidR="004D1C57" w:rsidRDefault="004D1C57">
            <w:pPr>
              <w:numPr>
                <w:ilvl w:val="0"/>
                <w:numId w:val="7"/>
              </w:numPr>
            </w:pPr>
            <w:proofErr w:type="spellStart"/>
            <w:r>
              <w:t>Внутришкольный</w:t>
            </w:r>
            <w:proofErr w:type="spellEnd"/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наличием в планах работы классных руководителей раздела «Работа с «трудными»</w:t>
            </w:r>
          </w:p>
          <w:p w:rsidR="004D1C57" w:rsidRDefault="004D1C57">
            <w:pPr>
              <w:numPr>
                <w:ilvl w:val="0"/>
                <w:numId w:val="7"/>
              </w:numPr>
            </w:pPr>
            <w:r>
              <w:t>индивидуальная помощь классным руководителям в планировании работы</w:t>
            </w:r>
          </w:p>
          <w:p w:rsidR="004D1C57" w:rsidRDefault="004D1C57">
            <w:pPr>
              <w:numPr>
                <w:ilvl w:val="0"/>
                <w:numId w:val="7"/>
              </w:numPr>
            </w:pPr>
            <w:r>
              <w:t>Информационные письма родителям об успеваемости</w:t>
            </w:r>
          </w:p>
          <w:p w:rsidR="004D1C57" w:rsidRDefault="004D1C57">
            <w:pPr>
              <w:numPr>
                <w:ilvl w:val="0"/>
                <w:numId w:val="7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</w:t>
            </w:r>
          </w:p>
          <w:p w:rsidR="004D1C57" w:rsidRDefault="004D1C57">
            <w:pPr>
              <w:numPr>
                <w:ilvl w:val="0"/>
                <w:numId w:val="7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 секций.</w:t>
            </w:r>
          </w:p>
          <w:p w:rsidR="004D1C57" w:rsidRDefault="004D1C57">
            <w:pPr>
              <w:numPr>
                <w:ilvl w:val="0"/>
                <w:numId w:val="7"/>
              </w:numPr>
            </w:pPr>
            <w:r>
              <w:t>привлечение к подготовке и проведению Дня учителя.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октябрь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Зам</w:t>
            </w:r>
            <w:r w:rsidR="008A4CD2">
              <w:t xml:space="preserve">еститель </w:t>
            </w:r>
            <w:r>
              <w:t xml:space="preserve"> дир</w:t>
            </w:r>
            <w:r w:rsidR="008A4CD2">
              <w:t xml:space="preserve">ектора по </w:t>
            </w:r>
            <w:r>
              <w:t>ВР, классные руководители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Оказание помощи классным руководителям в подборе материалов по здоровому образу жизни.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C507F">
            <w:pPr>
              <w:pStyle w:val="a3"/>
              <w:spacing w:before="30" w:beforeAutospacing="0" w:after="0" w:afterAutospacing="0"/>
              <w:jc w:val="center"/>
            </w:pPr>
            <w:r>
              <w:t>в</w:t>
            </w:r>
            <w:r w:rsidR="004D1C57">
              <w:t xml:space="preserve"> течение периода реализации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pStyle w:val="a3"/>
              <w:spacing w:before="30" w:beforeAutospacing="0" w:after="0" w:afterAutospacing="0"/>
            </w:pPr>
            <w:r>
              <w:t>Заместитель директора по ВР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Регулярное 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C507F">
            <w:pPr>
              <w:pStyle w:val="a3"/>
              <w:spacing w:before="30" w:beforeAutospacing="0" w:after="0" w:afterAutospacing="0"/>
              <w:jc w:val="center"/>
            </w:pPr>
            <w:r>
              <w:t>в</w:t>
            </w:r>
            <w:r w:rsidR="004D1C57">
              <w:t xml:space="preserve"> течение периода реализации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4D1C57" w:rsidRDefault="004D1C57" w:rsidP="008A4CD2">
            <w:pPr>
              <w:pStyle w:val="a3"/>
              <w:spacing w:before="30" w:beforeAutospacing="0" w:after="0" w:afterAutospacing="0"/>
            </w:pPr>
            <w:r>
              <w:t>Заместитель директора по ВР</w:t>
            </w:r>
          </w:p>
        </w:tc>
      </w:tr>
      <w:tr w:rsidR="0030226E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E" w:rsidRDefault="0030226E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E" w:rsidRPr="004B0BE4" w:rsidRDefault="0030226E" w:rsidP="0030226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B0BE4">
              <w:rPr>
                <w:rFonts w:ascii="Open Sans" w:hAnsi="Open Sans"/>
                <w:color w:val="000000"/>
                <w:sz w:val="21"/>
                <w:szCs w:val="21"/>
              </w:rPr>
              <w:t xml:space="preserve">Привлечение специалистов правоохранительных систем для профилактической работы по предупреждению </w:t>
            </w:r>
            <w:proofErr w:type="spellStart"/>
            <w:r w:rsidRPr="004B0BE4">
              <w:rPr>
                <w:rFonts w:ascii="Open Sans" w:hAnsi="Open Sans"/>
                <w:color w:val="000000"/>
                <w:sz w:val="21"/>
                <w:szCs w:val="21"/>
              </w:rPr>
              <w:t>деликвентного</w:t>
            </w:r>
            <w:proofErr w:type="spellEnd"/>
            <w:r w:rsidRPr="004B0BE4">
              <w:rPr>
                <w:rFonts w:ascii="Open Sans" w:hAnsi="Open Sans"/>
                <w:color w:val="000000"/>
                <w:sz w:val="21"/>
                <w:szCs w:val="21"/>
              </w:rPr>
              <w:t xml:space="preserve"> поведения</w:t>
            </w:r>
          </w:p>
          <w:p w:rsidR="0030226E" w:rsidRDefault="0030226E">
            <w:pPr>
              <w:pStyle w:val="a3"/>
              <w:spacing w:before="30" w:beforeAutospacing="0" w:after="0" w:afterAutospacing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E" w:rsidRDefault="00AC507F" w:rsidP="008A4CD2">
            <w:pPr>
              <w:pStyle w:val="a3"/>
              <w:spacing w:before="30" w:beforeAutospacing="0" w:after="0" w:afterAutospacing="0"/>
              <w:jc w:val="center"/>
            </w:pPr>
            <w:r>
              <w:t xml:space="preserve">в </w:t>
            </w:r>
            <w:r w:rsidR="0030226E">
              <w:t>течение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E" w:rsidRDefault="0030226E">
            <w:pPr>
              <w:pStyle w:val="a3"/>
              <w:spacing w:before="30" w:beforeAutospacing="0" w:after="0" w:afterAutospacing="0"/>
            </w:pPr>
            <w:r>
              <w:t>Зам</w:t>
            </w:r>
            <w:r w:rsidR="008A4CD2">
              <w:t xml:space="preserve">еститель </w:t>
            </w:r>
            <w:r>
              <w:t>директора по ВР,</w:t>
            </w:r>
          </w:p>
          <w:p w:rsidR="0030226E" w:rsidRDefault="0030226E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Классный час «Планета толерантности» 9 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ноябрь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E64EE8">
            <w:r>
              <w:t>Классный руководитель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tabs>
                <w:tab w:val="left" w:pos="720"/>
              </w:tabs>
              <w:suppressAutoHyphens/>
              <w:snapToGrid w:val="0"/>
              <w:ind w:left="-73"/>
            </w:pPr>
            <w:r>
              <w:t>Беседа «Административная и уголовная ответственность несовершеннолетних» 7-9 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ноябрь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Инспектор ПДН ОМВД</w:t>
            </w:r>
          </w:p>
          <w:p w:rsidR="004D1C57" w:rsidRDefault="004D1C57"/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Привлечение «трудных» к подготовке и проведению Новогодних праздников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декабрь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E64EE8">
            <w:r>
              <w:t>Зам</w:t>
            </w:r>
            <w:r w:rsidR="008A4CD2">
              <w:t xml:space="preserve">еститель </w:t>
            </w:r>
            <w:r>
              <w:t xml:space="preserve"> дир</w:t>
            </w:r>
            <w:r w:rsidR="008A4CD2">
              <w:t xml:space="preserve">ектора </w:t>
            </w:r>
            <w:r>
              <w:t xml:space="preserve"> по </w:t>
            </w:r>
            <w:r w:rsidR="004D1C57">
              <w:t>ВР, кл</w:t>
            </w:r>
            <w:r>
              <w:t xml:space="preserve">ассные </w:t>
            </w:r>
            <w:r w:rsidR="004D1C57">
              <w:t xml:space="preserve"> рук</w:t>
            </w:r>
            <w:r>
              <w:t>оводители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Всемирный день борьбы со СПИДом</w:t>
            </w:r>
          </w:p>
          <w:p w:rsidR="004D1C57" w:rsidRDefault="004D1C57">
            <w:r>
              <w:t>Выпуск газеты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декабрь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E64EE8">
            <w:r>
              <w:t>Социальный педагог</w:t>
            </w:r>
          </w:p>
          <w:p w:rsidR="004D1C57" w:rsidRDefault="004D1C57"/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Конкурс рисунков «Нет вредным привычкам!» 2-4 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январь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E64EE8">
            <w:r>
              <w:t>Классные руководители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rPr>
                <w:bCs/>
              </w:rPr>
            </w:pPr>
            <w:r>
              <w:rPr>
                <w:bCs/>
              </w:rPr>
              <w:t>Проведение Всероссийского дня здоровья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апрель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E64EE8">
            <w:r>
              <w:t>Зам. директора по ВР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 xml:space="preserve">Проведение анкетирования учащихся достигших13-ти летнего возраста с целью выявления отношения </w:t>
            </w:r>
            <w:proofErr w:type="gramStart"/>
            <w:r>
              <w:t>к</w:t>
            </w:r>
            <w:proofErr w:type="gramEnd"/>
            <w:r>
              <w:t xml:space="preserve"> ПАВ.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C507F">
            <w:pPr>
              <w:pStyle w:val="a3"/>
              <w:spacing w:before="30" w:beforeAutospacing="0" w:after="0" w:afterAutospacing="0"/>
              <w:jc w:val="center"/>
            </w:pPr>
            <w:r>
              <w:t>с</w:t>
            </w:r>
            <w:r w:rsidR="00E64EE8">
              <w:t>ентябрь-октябрь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E64EE8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  <w:p w:rsidR="00E64EE8" w:rsidRDefault="00E64EE8">
            <w:pPr>
              <w:pStyle w:val="a3"/>
              <w:spacing w:before="30" w:beforeAutospacing="0" w:after="0" w:afterAutospacing="0"/>
            </w:pPr>
            <w:r>
              <w:t>психолог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Проведение Недели правовых знаний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E64EE8" w:rsidP="008A4CD2">
            <w:pPr>
              <w:jc w:val="center"/>
            </w:pPr>
            <w:r>
              <w:t>По плану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E64EE8" w:rsidP="00E64EE8">
            <w:pPr>
              <w:pStyle w:val="a3"/>
              <w:spacing w:before="30" w:beforeAutospacing="0" w:after="0" w:afterAutospacing="0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</w:t>
            </w:r>
            <w:r w:rsidR="004D1C57">
              <w:t>Р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Организация летней оздоровительной компании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E64EE8">
            <w:pPr>
              <w:pStyle w:val="a3"/>
              <w:spacing w:before="30" w:beforeAutospacing="0" w:after="0" w:afterAutospacing="0"/>
              <w:jc w:val="center"/>
            </w:pPr>
            <w:r>
              <w:t>Июнь-август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 xml:space="preserve">Директор </w:t>
            </w:r>
            <w:proofErr w:type="spellStart"/>
            <w:r>
              <w:t>школы</w:t>
            </w:r>
            <w:proofErr w:type="gramStart"/>
            <w:r>
              <w:t>,</w:t>
            </w:r>
            <w:r w:rsidR="00E64EE8">
              <w:t>з</w:t>
            </w:r>
            <w:proofErr w:type="gramEnd"/>
            <w:r w:rsidR="00E64EE8">
              <w:t>ам</w:t>
            </w:r>
            <w:proofErr w:type="spellEnd"/>
            <w:r w:rsidR="00E64EE8">
              <w:t>. директора по ВР</w:t>
            </w:r>
          </w:p>
          <w:p w:rsidR="004D1C57" w:rsidRDefault="00196946">
            <w:pPr>
              <w:pStyle w:val="a3"/>
              <w:spacing w:before="30" w:beforeAutospacing="0" w:after="0" w:afterAutospacing="0"/>
            </w:pPr>
            <w:r>
              <w:t>начальник лагеря</w:t>
            </w:r>
          </w:p>
          <w:p w:rsidR="004D1C57" w:rsidRDefault="004D1C57">
            <w:pPr>
              <w:pStyle w:val="a3"/>
              <w:spacing w:before="30" w:beforeAutospacing="0" w:after="0" w:afterAutospacing="0"/>
            </w:pPr>
            <w:r>
              <w:t> 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E64EE8">
            <w:pPr>
              <w:pStyle w:val="a3"/>
              <w:spacing w:before="30" w:beforeAutospacing="0" w:after="0" w:afterAutospacing="0"/>
            </w:pPr>
            <w:r>
              <w:t xml:space="preserve">Проведение беседы с просмотром видеофильмов </w:t>
            </w:r>
            <w:proofErr w:type="gramStart"/>
            <w:r>
              <w:t>п</w:t>
            </w:r>
            <w:proofErr w:type="gramEnd"/>
            <w:r w:rsidR="00E64EE8">
              <w:t xml:space="preserve"> на профилактические темы.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  <w:jc w:val="center"/>
            </w:pPr>
            <w:r>
              <w:t>2 полугодие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E64EE8">
            <w:pPr>
              <w:pStyle w:val="a3"/>
              <w:spacing w:before="30" w:beforeAutospacing="0" w:after="0" w:afterAutospacing="0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r w:rsidR="004D1C57">
              <w:t>ВР</w:t>
            </w:r>
          </w:p>
          <w:p w:rsidR="00D873CD" w:rsidRDefault="00D873CD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D873CD">
            <w:pPr>
              <w:pStyle w:val="a3"/>
              <w:spacing w:before="30" w:beforeAutospacing="0" w:after="0" w:afterAutospacing="0"/>
            </w:pPr>
            <w:r>
              <w:t>Подбор материалов к родительским собраниям и классным ч</w:t>
            </w:r>
            <w:r w:rsidR="00D873CD">
              <w:t>асам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C507F">
            <w:pPr>
              <w:pStyle w:val="a3"/>
              <w:spacing w:before="30" w:beforeAutospacing="0" w:after="0" w:afterAutospacing="0"/>
              <w:jc w:val="center"/>
            </w:pPr>
            <w:r>
              <w:t>в</w:t>
            </w:r>
            <w:r w:rsidR="00D873CD">
              <w:t xml:space="preserve"> течение года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Библиотекарь</w:t>
            </w:r>
          </w:p>
          <w:p w:rsidR="004D1C57" w:rsidRDefault="004D1C57">
            <w:pPr>
              <w:pStyle w:val="a3"/>
              <w:spacing w:before="30" w:beforeAutospacing="0" w:after="0" w:afterAutospacing="0"/>
            </w:pPr>
            <w:r>
              <w:t> </w:t>
            </w:r>
          </w:p>
          <w:p w:rsidR="004D1C57" w:rsidRDefault="004D1C57">
            <w:pPr>
              <w:pStyle w:val="a3"/>
              <w:spacing w:before="30" w:beforeAutospacing="0" w:after="0" w:afterAutospacing="0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</w:p>
        </w:tc>
      </w:tr>
      <w:tr w:rsidR="004D1C57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AC507F">
            <w:pPr>
              <w:pStyle w:val="a3"/>
              <w:spacing w:before="30" w:beforeAutospacing="0" w:after="0" w:afterAutospacing="0"/>
              <w:jc w:val="center"/>
            </w:pPr>
            <w:r>
              <w:t>в</w:t>
            </w:r>
            <w:r w:rsidR="004D1C57">
              <w:t xml:space="preserve"> течение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CD" w:rsidRDefault="00D873CD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D873CD" w:rsidRDefault="00D873CD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  <w:p w:rsidR="004D1C57" w:rsidRDefault="00D873CD">
            <w:pPr>
              <w:pStyle w:val="a3"/>
              <w:spacing w:before="30" w:beforeAutospacing="0" w:after="0" w:afterAutospacing="0"/>
            </w:pPr>
            <w:r>
              <w:t>психолог</w:t>
            </w:r>
            <w:r w:rsidR="004D1C57">
              <w:t> </w:t>
            </w:r>
          </w:p>
        </w:tc>
      </w:tr>
      <w:tr w:rsidR="00B728EB" w:rsidTr="00E64E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B" w:rsidRPr="00196946" w:rsidRDefault="00B728EB">
            <w:pPr>
              <w:numPr>
                <w:ilvl w:val="0"/>
                <w:numId w:val="5"/>
              </w:numPr>
              <w:tabs>
                <w:tab w:val="left" w:pos="-124"/>
              </w:tabs>
              <w:ind w:left="284" w:firstLine="0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B" w:rsidRPr="00196946" w:rsidRDefault="00B728EB">
            <w:pPr>
              <w:pStyle w:val="a3"/>
              <w:spacing w:before="30" w:beforeAutospacing="0" w:after="0" w:afterAutospacing="0"/>
            </w:pPr>
            <w:r w:rsidRPr="00196946">
              <w:t>Профилактика правонарушений и проявлений экстремистского хар</w:t>
            </w:r>
            <w:r w:rsidR="00196946">
              <w:t>актера среди несовершеннолетних.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B" w:rsidRDefault="00AC507F">
            <w:pPr>
              <w:pStyle w:val="a3"/>
              <w:spacing w:before="30" w:beforeAutospacing="0" w:after="0" w:afterAutospacing="0"/>
              <w:jc w:val="center"/>
            </w:pPr>
            <w:r>
              <w:t>в</w:t>
            </w:r>
            <w:r w:rsidR="00B728EB">
              <w:t xml:space="preserve"> течение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B" w:rsidRDefault="00B728EB" w:rsidP="008A4CD2">
            <w:pPr>
              <w:pStyle w:val="a3"/>
              <w:spacing w:before="30" w:beforeAutospacing="0" w:after="0" w:afterAutospacing="0"/>
            </w:pPr>
            <w:r>
              <w:t>Зам</w:t>
            </w:r>
            <w:r w:rsidR="008A4CD2">
              <w:t xml:space="preserve">еститель </w:t>
            </w:r>
            <w:r>
              <w:t xml:space="preserve"> директора по ВР</w:t>
            </w:r>
          </w:p>
        </w:tc>
      </w:tr>
    </w:tbl>
    <w:p w:rsidR="004D1C57" w:rsidRDefault="004D1C57" w:rsidP="004D1C5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ambria" w:hAnsi="Cambria"/>
          <w:b/>
          <w:bCs/>
          <w:sz w:val="32"/>
          <w:szCs w:val="32"/>
        </w:rPr>
      </w:pPr>
    </w:p>
    <w:p w:rsidR="004D1C57" w:rsidRDefault="004D1C57" w:rsidP="004D1C57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ПЛАН РЕАЛИЗАЦИИ ПРОГРАММЫ</w:t>
      </w:r>
    </w:p>
    <w:tbl>
      <w:tblPr>
        <w:tblpPr w:leftFromText="180" w:rightFromText="180" w:vertAnchor="text" w:horzAnchor="margin" w:tblpXSpec="center" w:tblpY="205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90"/>
        <w:gridCol w:w="1984"/>
        <w:gridCol w:w="3145"/>
      </w:tblGrid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D1C57" w:rsidTr="00B728EB">
        <w:tc>
          <w:tcPr>
            <w:tcW w:w="10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504CE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504CE1">
              <w:rPr>
                <w:b/>
              </w:rPr>
              <w:t>0</w:t>
            </w:r>
            <w:r>
              <w:rPr>
                <w:b/>
              </w:rPr>
              <w:t>-2021 год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 xml:space="preserve">Планирование работы. </w:t>
            </w:r>
          </w:p>
          <w:p w:rsidR="004D1C57" w:rsidRDefault="004D1C57">
            <w:r>
              <w:t>Индивидуальная работа с классными руководителями.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C507F">
            <w:pPr>
              <w:jc w:val="center"/>
            </w:pPr>
            <w:r>
              <w:t>август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r>
              <w:t>Зам</w:t>
            </w:r>
            <w:r w:rsidR="008A4CD2">
              <w:t>еститель</w:t>
            </w:r>
            <w:r>
              <w:t xml:space="preserve"> дир</w:t>
            </w:r>
            <w:r w:rsidR="008A4CD2">
              <w:t xml:space="preserve">ектора </w:t>
            </w:r>
            <w:r>
              <w:t xml:space="preserve"> по ВР</w:t>
            </w:r>
          </w:p>
          <w:p w:rsidR="004D1C57" w:rsidRDefault="004D1C57"/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риска»:</w:t>
            </w:r>
          </w:p>
          <w:p w:rsidR="004D1C57" w:rsidRDefault="004D1C57">
            <w:pPr>
              <w:numPr>
                <w:ilvl w:val="0"/>
                <w:numId w:val="9"/>
              </w:numPr>
            </w:pPr>
            <w:r>
              <w:t>сбор информации о составе семей обучающихся (количество неполных семей, многодетных, семей, злоупотребляющих спиртными напитками)</w:t>
            </w:r>
          </w:p>
          <w:p w:rsidR="004D1C57" w:rsidRDefault="004D1C57">
            <w:pPr>
              <w:numPr>
                <w:ilvl w:val="0"/>
                <w:numId w:val="9"/>
              </w:numPr>
            </w:pPr>
            <w:r>
              <w:t xml:space="preserve">уточнение информации о </w:t>
            </w:r>
            <w:proofErr w:type="gramStart"/>
            <w:r>
              <w:t>состоящих</w:t>
            </w:r>
            <w:proofErr w:type="gramEnd"/>
            <w:r>
              <w:t xml:space="preserve"> на учете вПДН</w:t>
            </w:r>
          </w:p>
          <w:p w:rsidR="004D1C57" w:rsidRDefault="004D1C57">
            <w:pPr>
              <w:numPr>
                <w:ilvl w:val="0"/>
                <w:numId w:val="9"/>
              </w:numPr>
            </w:pPr>
            <w:r>
              <w:t xml:space="preserve">постановка </w:t>
            </w:r>
            <w:proofErr w:type="spellStart"/>
            <w:r>
              <w:t>обуучающихся</w:t>
            </w:r>
            <w:proofErr w:type="spellEnd"/>
            <w:r>
              <w:t xml:space="preserve"> из «группы риска» на </w:t>
            </w:r>
            <w:proofErr w:type="spellStart"/>
            <w:r>
              <w:t>внутришкольный</w:t>
            </w:r>
            <w:proofErr w:type="spellEnd"/>
            <w:r>
              <w:t xml:space="preserve"> контроль</w:t>
            </w:r>
          </w:p>
          <w:p w:rsidR="004D1C57" w:rsidRDefault="004D1C57">
            <w:pPr>
              <w:numPr>
                <w:ilvl w:val="0"/>
                <w:numId w:val="9"/>
              </w:numPr>
            </w:pPr>
            <w:r>
              <w:t>обследование семей обучающихся, не приступивших к учебным занятиям</w:t>
            </w:r>
          </w:p>
          <w:p w:rsidR="004D1C57" w:rsidRDefault="004D1C57">
            <w:pPr>
              <w:numPr>
                <w:ilvl w:val="0"/>
                <w:numId w:val="9"/>
              </w:numPr>
            </w:pPr>
            <w:r>
              <w:t>привлечение «трудных» в кружки и секции</w:t>
            </w:r>
          </w:p>
          <w:p w:rsidR="004D1C57" w:rsidRDefault="004D1C57">
            <w:pPr>
              <w:numPr>
                <w:ilvl w:val="0"/>
                <w:numId w:val="9"/>
              </w:numPr>
            </w:pPr>
            <w:r>
              <w:t>привлечение «трудных» к работе в органах самоуправления классов и школы</w:t>
            </w:r>
          </w:p>
          <w:p w:rsidR="004D1C57" w:rsidRDefault="004D1C57">
            <w:pPr>
              <w:numPr>
                <w:ilvl w:val="0"/>
                <w:numId w:val="9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</w:t>
            </w:r>
          </w:p>
          <w:p w:rsidR="004D1C57" w:rsidRDefault="004D1C5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сентябрь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AC507F">
            <w:r>
              <w:t>Зам</w:t>
            </w:r>
            <w:r w:rsidR="008A4CD2">
              <w:t>еститель</w:t>
            </w:r>
            <w:r>
              <w:t xml:space="preserve"> дир</w:t>
            </w:r>
            <w:r w:rsidR="008A4CD2">
              <w:t>ектора</w:t>
            </w:r>
            <w:r>
              <w:t xml:space="preserve"> по ВР, классные руководители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 xml:space="preserve">Отчёт </w:t>
            </w:r>
            <w:r w:rsidR="00196946">
              <w:t xml:space="preserve">отдел </w:t>
            </w:r>
            <w:r>
              <w:t xml:space="preserve"> образования о систематически </w:t>
            </w:r>
            <w:proofErr w:type="gramStart"/>
            <w:r>
              <w:lastRenderedPageBreak/>
              <w:t>пропускающих</w:t>
            </w:r>
            <w:proofErr w:type="gramEnd"/>
            <w:r>
              <w:t xml:space="preserve"> учебные занятия</w:t>
            </w:r>
          </w:p>
          <w:p w:rsidR="004D1C57" w:rsidRDefault="004D1C57">
            <w:r>
              <w:t>без уважительной причины.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196946" w:rsidP="008A4CD2">
            <w:pPr>
              <w:jc w:val="center"/>
            </w:pPr>
            <w:r>
              <w:lastRenderedPageBreak/>
              <w:t xml:space="preserve">по итогам </w:t>
            </w:r>
            <w:r>
              <w:lastRenderedPageBreak/>
              <w:t>четверти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196946">
            <w:r>
              <w:lastRenderedPageBreak/>
              <w:t>Социальный педагог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Месячник безопасности «Внимание, дети!»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сентябрь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196946">
            <w:r>
              <w:t>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Организация работы спортивных секций, кружков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в течение года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Руководители секций и кружков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196946">
            <w:r>
              <w:t xml:space="preserve">Контроль за </w:t>
            </w:r>
            <w:proofErr w:type="gramStart"/>
            <w:r>
              <w:t>внеурочной</w:t>
            </w:r>
            <w:proofErr w:type="gramEnd"/>
            <w:r>
              <w:t xml:space="preserve"> </w:t>
            </w:r>
            <w:r w:rsidR="004D1C57">
              <w:t xml:space="preserve">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в течение года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196946">
            <w:r>
              <w:t>Классные руководители</w:t>
            </w:r>
          </w:p>
          <w:p w:rsidR="00196946" w:rsidRDefault="00196946">
            <w:r>
              <w:t>Социальный педагог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Информирование обучающихся и родителей о работе телефонов доверия, служб, способных оказать помощь в сложных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в течение года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r>
              <w:t>Классные руководители</w:t>
            </w:r>
            <w:r w:rsidR="00196946">
              <w:t>,</w:t>
            </w:r>
          </w:p>
          <w:p w:rsidR="00196946" w:rsidRDefault="00196946">
            <w:r>
              <w:t>Социальный педагог</w:t>
            </w:r>
          </w:p>
          <w:p w:rsidR="004D1C57" w:rsidRDefault="004D1C57"/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Обследование жилищно-бытовых условий семей, находящихся в группе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сентябрь-октябрь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196946">
            <w:r>
              <w:t>Социальный педагог,</w:t>
            </w:r>
          </w:p>
          <w:p w:rsidR="004D1C57" w:rsidRDefault="004D1C57">
            <w:r>
              <w:t>Классные руководители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 xml:space="preserve"> Осенний День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октябрь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B728EB">
            <w:r>
              <w:t>Учитель физ</w:t>
            </w:r>
            <w:proofErr w:type="gramStart"/>
            <w:r>
              <w:t>.к</w:t>
            </w:r>
            <w:proofErr w:type="gramEnd"/>
            <w:r>
              <w:t>ультуры</w:t>
            </w:r>
          </w:p>
          <w:p w:rsidR="004D1C57" w:rsidRDefault="004D1C57"/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Работа с обучающимися «группы риска» и их семьями:</w:t>
            </w:r>
          </w:p>
          <w:p w:rsidR="004D1C57" w:rsidRDefault="004D1C57">
            <w:pPr>
              <w:numPr>
                <w:ilvl w:val="0"/>
                <w:numId w:val="10"/>
              </w:numPr>
            </w:pPr>
            <w:proofErr w:type="spellStart"/>
            <w:r>
              <w:t>Внутришкольный</w:t>
            </w:r>
            <w:proofErr w:type="spellEnd"/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наличием в планах работы классных руководителей раздела «Работа с «трудными»</w:t>
            </w:r>
          </w:p>
          <w:p w:rsidR="004D1C57" w:rsidRDefault="004D1C57">
            <w:pPr>
              <w:numPr>
                <w:ilvl w:val="0"/>
                <w:numId w:val="10"/>
              </w:numPr>
            </w:pPr>
            <w:r>
              <w:t>индивидуальная помощь классным руководителям в планировании работы</w:t>
            </w:r>
          </w:p>
          <w:p w:rsidR="004D1C57" w:rsidRDefault="004D1C57">
            <w:pPr>
              <w:numPr>
                <w:ilvl w:val="0"/>
                <w:numId w:val="10"/>
              </w:numPr>
            </w:pPr>
            <w:r>
              <w:t>Информационные письма родителям об успеваемости</w:t>
            </w:r>
          </w:p>
          <w:p w:rsidR="004D1C57" w:rsidRDefault="004D1C57">
            <w:pPr>
              <w:numPr>
                <w:ilvl w:val="0"/>
                <w:numId w:val="10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</w:t>
            </w:r>
          </w:p>
          <w:p w:rsidR="004D1C57" w:rsidRDefault="004D1C57">
            <w:pPr>
              <w:numPr>
                <w:ilvl w:val="0"/>
                <w:numId w:val="10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 секций.</w:t>
            </w:r>
          </w:p>
          <w:p w:rsidR="004D1C57" w:rsidRDefault="004D1C57">
            <w:pPr>
              <w:numPr>
                <w:ilvl w:val="0"/>
                <w:numId w:val="10"/>
              </w:numPr>
            </w:pPr>
            <w:r>
              <w:t>привлечение к подготовке и проведению Дня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8A4CD2">
            <w:r>
              <w:t>в</w:t>
            </w:r>
            <w:r w:rsidR="00196946">
              <w:t xml:space="preserve"> течение года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B728EB">
            <w:r>
              <w:t>Социальный педагог</w:t>
            </w:r>
            <w:r w:rsidR="004D1C57">
              <w:t xml:space="preserve"> классные руководители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Регулярное 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8A4CD2" w:rsidP="008A4CD2">
            <w:pPr>
              <w:pStyle w:val="a3"/>
              <w:spacing w:before="30" w:beforeAutospacing="0" w:after="0" w:afterAutospacing="0"/>
              <w:jc w:val="center"/>
            </w:pPr>
            <w:r>
              <w:t>в</w:t>
            </w:r>
            <w:r w:rsidR="004D1C57">
              <w:t xml:space="preserve"> течение периода реализации программы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4D1C57" w:rsidRDefault="00B728EB">
            <w:pPr>
              <w:pStyle w:val="a3"/>
              <w:spacing w:before="30" w:beforeAutospacing="0" w:after="0" w:afterAutospacing="0"/>
            </w:pPr>
            <w:r>
              <w:t xml:space="preserve">Заместитель директора по </w:t>
            </w:r>
            <w:r w:rsidR="004D1C57">
              <w:t>ВР</w:t>
            </w:r>
            <w:r>
              <w:t>,</w:t>
            </w:r>
          </w:p>
          <w:p w:rsidR="00B728EB" w:rsidRDefault="00B728EB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Классный час «Планета толерантности» 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ноябрь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B728EB">
            <w:r>
              <w:t>Классный руководитель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tabs>
                <w:tab w:val="left" w:pos="720"/>
              </w:tabs>
              <w:suppressAutoHyphens/>
              <w:snapToGrid w:val="0"/>
              <w:ind w:left="-73"/>
            </w:pPr>
            <w:r>
              <w:t>Беседа «Административная и уголовная ответственность несовершеннолетних» 7-9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ноябрь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 xml:space="preserve">Инспектор ПДН </w:t>
            </w:r>
          </w:p>
          <w:p w:rsidR="004D1C57" w:rsidRDefault="004D1C57"/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Привлечение «трудных» к подготовке и проведению Новогодних праздников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декабрь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B728EB">
            <w:r>
              <w:t>Классные руководители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Всемирный день борьбы со СПИДом</w:t>
            </w:r>
          </w:p>
          <w:p w:rsidR="004D1C57" w:rsidRDefault="004D1C57">
            <w:r>
              <w:t>Выпуск газеты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декабрь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B728EB">
            <w:r>
              <w:t>Зам</w:t>
            </w:r>
            <w:r w:rsidR="008A4CD2">
              <w:t xml:space="preserve">еститель </w:t>
            </w:r>
            <w:r>
              <w:t xml:space="preserve"> дир</w:t>
            </w:r>
            <w:r w:rsidR="008A4CD2">
              <w:t>ектора</w:t>
            </w:r>
            <w:r>
              <w:t xml:space="preserve"> по </w:t>
            </w:r>
            <w:r w:rsidR="004D1C57">
              <w:t>ВР</w:t>
            </w:r>
          </w:p>
          <w:p w:rsidR="004D1C57" w:rsidRDefault="00B728EB">
            <w:r>
              <w:t>Социальный педагог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r>
              <w:t>Конкурс рисунков «Нет вредным привычкам!» 2-4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январь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B728EB">
            <w:r>
              <w:t>Классные руководители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rPr>
                <w:bCs/>
              </w:rPr>
            </w:pPr>
            <w:r>
              <w:rPr>
                <w:bCs/>
              </w:rPr>
              <w:t xml:space="preserve"> Весенний 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 w:rsidP="008A4CD2">
            <w:pPr>
              <w:jc w:val="center"/>
            </w:pPr>
            <w:r>
              <w:t>апрель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B728EB">
            <w:r>
              <w:t>Учитель физ. культуры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 xml:space="preserve">Проведение анкетирования учащихся достигших13-ти летнего возраста с целью выявления отношения </w:t>
            </w:r>
            <w:proofErr w:type="gramStart"/>
            <w:r>
              <w:t>к</w:t>
            </w:r>
            <w:proofErr w:type="gramEnd"/>
            <w:r>
              <w:t xml:space="preserve"> ПАВ.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8A4CD2" w:rsidP="008A4CD2">
            <w:pPr>
              <w:pStyle w:val="a3"/>
              <w:spacing w:before="30" w:beforeAutospacing="0" w:after="0" w:afterAutospacing="0"/>
              <w:jc w:val="center"/>
            </w:pPr>
            <w:r>
              <w:t>а</w:t>
            </w:r>
            <w:r w:rsidR="004D1C57">
              <w:t>прель - май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B728EB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</w:tc>
      </w:tr>
      <w:tr w:rsidR="00196946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6" w:rsidRDefault="00196946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6" w:rsidRPr="008A4CD2" w:rsidRDefault="00196946" w:rsidP="008A4CD2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B0BE4">
              <w:rPr>
                <w:color w:val="000000"/>
              </w:rPr>
              <w:t xml:space="preserve">Проведение диагностических исследований </w:t>
            </w:r>
            <w:r w:rsidRPr="004B0BE4">
              <w:rPr>
                <w:color w:val="000000"/>
              </w:rPr>
              <w:lastRenderedPageBreak/>
              <w:t>(анкетирование, тестирование, опросы) среди учащихся по вопросу законопослушного поведения.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6" w:rsidRDefault="008A4CD2">
            <w:pPr>
              <w:pStyle w:val="a3"/>
              <w:spacing w:before="30" w:beforeAutospacing="0" w:after="0" w:afterAutospacing="0"/>
              <w:jc w:val="center"/>
            </w:pPr>
            <w:r>
              <w:lastRenderedPageBreak/>
              <w:t>в</w:t>
            </w:r>
            <w:r w:rsidR="00196946">
              <w:t xml:space="preserve"> течение года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6" w:rsidRDefault="00196946">
            <w:pPr>
              <w:pStyle w:val="a3"/>
              <w:spacing w:before="30" w:beforeAutospacing="0" w:after="0" w:afterAutospacing="0"/>
            </w:pPr>
            <w:r>
              <w:t>Психолог.</w:t>
            </w:r>
          </w:p>
          <w:p w:rsidR="00196946" w:rsidRDefault="00196946">
            <w:pPr>
              <w:pStyle w:val="a3"/>
              <w:spacing w:before="30" w:beforeAutospacing="0" w:after="0" w:afterAutospacing="0"/>
            </w:pPr>
            <w:r>
              <w:lastRenderedPageBreak/>
              <w:t>Социальный педагог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B" w:rsidRPr="00196946" w:rsidRDefault="00B728EB" w:rsidP="00B728EB">
            <w:pPr>
              <w:spacing w:line="235" w:lineRule="auto"/>
              <w:ind w:right="43"/>
              <w:rPr>
                <w:color w:val="000000"/>
              </w:rPr>
            </w:pPr>
            <w:r w:rsidRPr="00196946">
              <w:rPr>
                <w:color w:val="000000"/>
              </w:rPr>
              <w:t xml:space="preserve">Час правовых знаний «Хулиганство </w:t>
            </w:r>
          </w:p>
          <w:p w:rsidR="004D1C57" w:rsidRDefault="00B728EB" w:rsidP="00B728EB">
            <w:pPr>
              <w:pStyle w:val="a3"/>
              <w:spacing w:before="30" w:beforeAutospacing="0" w:after="0" w:afterAutospacing="0"/>
            </w:pPr>
            <w:r w:rsidRPr="00196946">
              <w:rPr>
                <w:color w:val="000000"/>
              </w:rPr>
              <w:t>несовершеннолетних. Каковы последствия?»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B728EB" w:rsidP="008A4CD2">
            <w:pPr>
              <w:jc w:val="center"/>
            </w:pPr>
            <w:r>
              <w:t>ноябрь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B728EB">
            <w:pPr>
              <w:pStyle w:val="a3"/>
              <w:spacing w:before="30" w:beforeAutospacing="0" w:after="0" w:afterAutospacing="0"/>
            </w:pPr>
            <w:r>
              <w:t xml:space="preserve">  Социальный педагог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Организация летней оздоровительной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8A4CD2">
            <w:pPr>
              <w:pStyle w:val="a3"/>
              <w:spacing w:before="30" w:beforeAutospacing="0" w:after="0" w:afterAutospacing="0"/>
              <w:jc w:val="center"/>
            </w:pPr>
            <w:r>
              <w:t>и</w:t>
            </w:r>
            <w:r w:rsidR="00B728EB">
              <w:t>юнь-июль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B728EB">
            <w:pPr>
              <w:pStyle w:val="a3"/>
              <w:spacing w:before="30" w:beforeAutospacing="0" w:after="0" w:afterAutospacing="0"/>
            </w:pPr>
            <w:r>
              <w:t>Зам. директора по ВР</w:t>
            </w:r>
          </w:p>
          <w:p w:rsidR="004D1C57" w:rsidRDefault="00196946">
            <w:pPr>
              <w:pStyle w:val="a3"/>
              <w:spacing w:before="30" w:beforeAutospacing="0" w:after="0" w:afterAutospacing="0"/>
            </w:pPr>
            <w:r>
              <w:t>начальник лагеря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8A4CD2">
            <w:pPr>
              <w:pStyle w:val="a3"/>
              <w:spacing w:before="30" w:beforeAutospacing="0" w:after="0" w:afterAutospacing="0"/>
              <w:jc w:val="center"/>
            </w:pPr>
            <w:r>
              <w:t>в</w:t>
            </w:r>
            <w:r w:rsidR="004D1C57">
              <w:t xml:space="preserve"> течение года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4D1C57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7" w:rsidRDefault="004D1C57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4D1C57">
            <w:pPr>
              <w:pStyle w:val="a3"/>
              <w:spacing w:before="30" w:beforeAutospacing="0" w:after="0" w:afterAutospacing="0"/>
            </w:pPr>
            <w:r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злоупотреблениями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</w:t>
            </w:r>
            <w:proofErr w:type="gramStart"/>
            <w:r>
              <w:t>среди</w:t>
            </w:r>
            <w:proofErr w:type="gramEnd"/>
            <w:r>
              <w:t xml:space="preserve"> обучающихся.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8A4CD2">
            <w:pPr>
              <w:pStyle w:val="a3"/>
              <w:spacing w:before="30" w:beforeAutospacing="0" w:after="0" w:afterAutospacing="0"/>
              <w:jc w:val="center"/>
            </w:pPr>
            <w:r>
              <w:t>в</w:t>
            </w:r>
            <w:r w:rsidR="004D1C57">
              <w:t xml:space="preserve"> течение года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57" w:rsidRDefault="008A4CD2">
            <w:pPr>
              <w:pStyle w:val="a3"/>
              <w:spacing w:before="30" w:beforeAutospacing="0" w:after="0" w:afterAutospacing="0"/>
            </w:pPr>
            <w:r>
              <w:t>З</w:t>
            </w:r>
            <w:r w:rsidR="004D1C57">
              <w:t>аместитель директора</w:t>
            </w:r>
          </w:p>
          <w:p w:rsidR="004D1C57" w:rsidRDefault="00B728EB">
            <w:pPr>
              <w:pStyle w:val="a3"/>
              <w:spacing w:before="30" w:beforeAutospacing="0" w:after="0" w:afterAutospacing="0"/>
            </w:pPr>
            <w:r>
              <w:t xml:space="preserve">по </w:t>
            </w:r>
            <w:r w:rsidR="004D1C57">
              <w:t>ВР</w:t>
            </w:r>
          </w:p>
        </w:tc>
      </w:tr>
      <w:tr w:rsidR="00196946" w:rsidTr="008A4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6" w:rsidRDefault="00196946">
            <w:pPr>
              <w:numPr>
                <w:ilvl w:val="0"/>
                <w:numId w:val="8"/>
              </w:numPr>
              <w:tabs>
                <w:tab w:val="left" w:pos="-124"/>
              </w:tabs>
              <w:ind w:left="0" w:firstLine="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6" w:rsidRDefault="00196946" w:rsidP="00196946">
            <w:pPr>
              <w:pStyle w:val="a3"/>
              <w:spacing w:before="30" w:beforeAutospacing="0" w:after="0" w:afterAutospacing="0"/>
            </w:pPr>
            <w:r w:rsidRPr="004B0BE4">
              <w:rPr>
                <w:rFonts w:ascii="Open Sans" w:hAnsi="Open Sans"/>
                <w:color w:val="000000"/>
                <w:sz w:val="21"/>
                <w:szCs w:val="21"/>
              </w:rPr>
              <w:t>Педагогическ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ий совет</w:t>
            </w:r>
            <w:r w:rsidRPr="004B0BE4">
              <w:rPr>
                <w:rFonts w:ascii="Open Sans" w:hAnsi="Open Sans"/>
                <w:color w:val="000000"/>
                <w:sz w:val="21"/>
                <w:szCs w:val="21"/>
              </w:rPr>
              <w:t xml:space="preserve"> по теме: «Организация работы школы по формированию законопослушного поведения воспитанников».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6" w:rsidRDefault="00196946">
            <w:pPr>
              <w:pStyle w:val="a3"/>
              <w:spacing w:before="3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6" w:rsidRDefault="008A4CD2">
            <w:pPr>
              <w:pStyle w:val="a3"/>
              <w:spacing w:before="30" w:beforeAutospacing="0" w:after="0" w:afterAutospacing="0"/>
            </w:pPr>
            <w:r>
              <w:t>З</w:t>
            </w:r>
            <w:r w:rsidR="00196946">
              <w:t>ам</w:t>
            </w:r>
            <w:r>
              <w:t xml:space="preserve">еститель </w:t>
            </w:r>
            <w:r w:rsidR="00196946">
              <w:t xml:space="preserve"> директора по ВР</w:t>
            </w:r>
          </w:p>
        </w:tc>
      </w:tr>
    </w:tbl>
    <w:p w:rsidR="004D1C57" w:rsidRDefault="004D1C57" w:rsidP="004D1C57">
      <w:pPr>
        <w:rPr>
          <w:b/>
          <w:sz w:val="28"/>
          <w:szCs w:val="28"/>
        </w:rPr>
      </w:pPr>
    </w:p>
    <w:p w:rsidR="00480068" w:rsidRDefault="00480068"/>
    <w:p w:rsidR="00BB53D6" w:rsidRPr="00BB53D6" w:rsidRDefault="00BB53D6" w:rsidP="00BB53D6">
      <w:pPr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 w:rsidRPr="00BB53D6">
        <w:rPr>
          <w:b/>
          <w:bCs/>
          <w:color w:val="000000"/>
        </w:rPr>
        <w:t>VI. Координация и контроль реализации программы.</w:t>
      </w:r>
    </w:p>
    <w:p w:rsidR="00BB53D6" w:rsidRPr="00BB53D6" w:rsidRDefault="00BB53D6" w:rsidP="00BB53D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B53D6" w:rsidRPr="00BB53D6" w:rsidRDefault="00504CE1" w:rsidP="00BB53D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Программа является долгосрочной,</w:t>
      </w:r>
      <w:r w:rsidR="00BB53D6" w:rsidRPr="00BB53D6">
        <w:rPr>
          <w:color w:val="000000"/>
        </w:rPr>
        <w:t xml:space="preserve"> исполнителем является</w:t>
      </w:r>
      <w:r>
        <w:rPr>
          <w:color w:val="000000"/>
        </w:rPr>
        <w:t xml:space="preserve"> заместитель директора по воспитательной работе,</w:t>
      </w:r>
      <w:r w:rsidR="00BB53D6" w:rsidRPr="00BB53D6">
        <w:rPr>
          <w:color w:val="000000"/>
        </w:rPr>
        <w:t xml:space="preserve"> социально- психологическая служба школы</w:t>
      </w:r>
      <w:r>
        <w:rPr>
          <w:color w:val="000000"/>
        </w:rPr>
        <w:t xml:space="preserve"> и классные руководители. </w:t>
      </w:r>
      <w:proofErr w:type="gramStart"/>
      <w:r>
        <w:rPr>
          <w:color w:val="000000"/>
        </w:rPr>
        <w:t>К</w:t>
      </w:r>
      <w:r w:rsidR="00BB53D6" w:rsidRPr="00BB53D6">
        <w:rPr>
          <w:color w:val="000000"/>
        </w:rPr>
        <w:t>онтроль за</w:t>
      </w:r>
      <w:proofErr w:type="gramEnd"/>
      <w:r w:rsidR="00BB53D6" w:rsidRPr="00BB53D6">
        <w:rPr>
          <w:color w:val="000000"/>
        </w:rPr>
        <w:t xml:space="preserve"> работой </w:t>
      </w:r>
      <w:r>
        <w:rPr>
          <w:color w:val="000000"/>
        </w:rPr>
        <w:t>осуществляет администрация школы. О</w:t>
      </w:r>
      <w:r w:rsidR="00BB53D6" w:rsidRPr="00BB53D6">
        <w:rPr>
          <w:color w:val="000000"/>
        </w:rPr>
        <w:t>на же осуществляет организационное, информационное и научно-методическое обеспечение программы, а также координирует взаимодействие образовательного учреждения с заинтересованными организациями по вопросам правового воспитания и формирования законопослушного поведения школьников.</w:t>
      </w:r>
    </w:p>
    <w:p w:rsidR="00BB53D6" w:rsidRPr="00BB53D6" w:rsidRDefault="00BB53D6" w:rsidP="00BB53D6">
      <w:pPr>
        <w:shd w:val="clear" w:color="auto" w:fill="FFFFFF"/>
        <w:spacing w:after="160"/>
        <w:rPr>
          <w:rFonts w:ascii="Open Sans" w:hAnsi="Open Sans"/>
          <w:color w:val="000000"/>
          <w:sz w:val="21"/>
          <w:szCs w:val="21"/>
        </w:rPr>
      </w:pPr>
      <w:r w:rsidRPr="00BB53D6">
        <w:rPr>
          <w:color w:val="000000"/>
        </w:rPr>
        <w:t>По результатам реализации исполнители заслушиваются на совещаниях при директоре, педагогических советах</w:t>
      </w:r>
    </w:p>
    <w:p w:rsidR="00EA1E79" w:rsidRDefault="00EA1E79"/>
    <w:p w:rsidR="00EA1E79" w:rsidRDefault="00EA1E79"/>
    <w:p w:rsidR="00BB53D6" w:rsidRPr="00BB53D6" w:rsidRDefault="00BB53D6" w:rsidP="00BB53D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B53D6" w:rsidRPr="00BB53D6" w:rsidRDefault="00BB53D6" w:rsidP="00BB53D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B53D6" w:rsidRDefault="00BB53D6" w:rsidP="009F077A"/>
    <w:sectPr w:rsidR="00BB53D6" w:rsidSect="00B9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D10"/>
    <w:multiLevelType w:val="hybridMultilevel"/>
    <w:tmpl w:val="F3824DB4"/>
    <w:lvl w:ilvl="0" w:tplc="4514667A">
      <w:start w:val="1"/>
      <w:numFmt w:val="decimal"/>
      <w:lvlText w:val="%1."/>
      <w:lvlJc w:val="left"/>
      <w:pPr>
        <w:ind w:left="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C0650C">
      <w:start w:val="1"/>
      <w:numFmt w:val="decimal"/>
      <w:lvlText w:val="%2."/>
      <w:lvlJc w:val="left"/>
      <w:pPr>
        <w:ind w:left="502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A0AE08">
      <w:start w:val="1"/>
      <w:numFmt w:val="lowerRoman"/>
      <w:lvlText w:val="%3"/>
      <w:lvlJc w:val="left"/>
      <w:pPr>
        <w:ind w:left="149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24700A">
      <w:start w:val="1"/>
      <w:numFmt w:val="decimal"/>
      <w:lvlText w:val="%4"/>
      <w:lvlJc w:val="left"/>
      <w:pPr>
        <w:ind w:left="221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5BE3AC8">
      <w:start w:val="1"/>
      <w:numFmt w:val="lowerLetter"/>
      <w:lvlText w:val="%5"/>
      <w:lvlJc w:val="left"/>
      <w:pPr>
        <w:ind w:left="293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FECB0E">
      <w:start w:val="1"/>
      <w:numFmt w:val="lowerRoman"/>
      <w:lvlText w:val="%6"/>
      <w:lvlJc w:val="left"/>
      <w:pPr>
        <w:ind w:left="365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0ACB14">
      <w:start w:val="1"/>
      <w:numFmt w:val="decimal"/>
      <w:lvlText w:val="%7"/>
      <w:lvlJc w:val="left"/>
      <w:pPr>
        <w:ind w:left="437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9AC451E">
      <w:start w:val="1"/>
      <w:numFmt w:val="lowerLetter"/>
      <w:lvlText w:val="%8"/>
      <w:lvlJc w:val="left"/>
      <w:pPr>
        <w:ind w:left="509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F0E823A">
      <w:start w:val="1"/>
      <w:numFmt w:val="lowerRoman"/>
      <w:lvlText w:val="%9"/>
      <w:lvlJc w:val="left"/>
      <w:pPr>
        <w:ind w:left="581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5E74C4"/>
    <w:multiLevelType w:val="hybridMultilevel"/>
    <w:tmpl w:val="C77C940E"/>
    <w:lvl w:ilvl="0" w:tplc="8A1A7AB6">
      <w:start w:val="1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3967A62">
      <w:start w:val="1"/>
      <w:numFmt w:val="lowerLetter"/>
      <w:lvlText w:val="%2"/>
      <w:lvlJc w:val="left"/>
      <w:pPr>
        <w:ind w:left="1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80CC92">
      <w:start w:val="1"/>
      <w:numFmt w:val="lowerRoman"/>
      <w:lvlText w:val="%3"/>
      <w:lvlJc w:val="left"/>
      <w:pPr>
        <w:ind w:left="19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6A4FC8">
      <w:start w:val="1"/>
      <w:numFmt w:val="decimal"/>
      <w:lvlText w:val="%4"/>
      <w:lvlJc w:val="left"/>
      <w:pPr>
        <w:ind w:left="2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FC8F4E">
      <w:start w:val="1"/>
      <w:numFmt w:val="lowerLetter"/>
      <w:lvlText w:val="%5"/>
      <w:lvlJc w:val="left"/>
      <w:pPr>
        <w:ind w:left="3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324D7A">
      <w:start w:val="1"/>
      <w:numFmt w:val="lowerRoman"/>
      <w:lvlText w:val="%6"/>
      <w:lvlJc w:val="left"/>
      <w:pPr>
        <w:ind w:left="4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5EC990">
      <w:start w:val="1"/>
      <w:numFmt w:val="decimal"/>
      <w:lvlText w:val="%7"/>
      <w:lvlJc w:val="left"/>
      <w:pPr>
        <w:ind w:left="4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E44040">
      <w:start w:val="1"/>
      <w:numFmt w:val="lowerLetter"/>
      <w:lvlText w:val="%8"/>
      <w:lvlJc w:val="left"/>
      <w:pPr>
        <w:ind w:left="5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2D588">
      <w:start w:val="1"/>
      <w:numFmt w:val="lowerRoman"/>
      <w:lvlText w:val="%9"/>
      <w:lvlJc w:val="left"/>
      <w:pPr>
        <w:ind w:left="6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E9B0F82"/>
    <w:multiLevelType w:val="hybridMultilevel"/>
    <w:tmpl w:val="3886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10C"/>
    <w:multiLevelType w:val="hybridMultilevel"/>
    <w:tmpl w:val="637C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50561"/>
    <w:multiLevelType w:val="multilevel"/>
    <w:tmpl w:val="11DC6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2685F"/>
    <w:multiLevelType w:val="hybridMultilevel"/>
    <w:tmpl w:val="ABFA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66D0A"/>
    <w:multiLevelType w:val="hybridMultilevel"/>
    <w:tmpl w:val="C4C4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51339"/>
    <w:multiLevelType w:val="hybridMultilevel"/>
    <w:tmpl w:val="396E8226"/>
    <w:lvl w:ilvl="0" w:tplc="8BF01BA2">
      <w:start w:val="1"/>
      <w:numFmt w:val="decimal"/>
      <w:lvlText w:val="%1."/>
      <w:lvlJc w:val="center"/>
      <w:pPr>
        <w:ind w:left="785" w:hanging="360"/>
      </w:pPr>
      <w:rPr>
        <w:b/>
        <w:sz w:val="24"/>
        <w:szCs w:val="4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DF56EC0"/>
    <w:multiLevelType w:val="hybridMultilevel"/>
    <w:tmpl w:val="55982D7A"/>
    <w:lvl w:ilvl="0" w:tplc="3B92C72E">
      <w:start w:val="1"/>
      <w:numFmt w:val="decimal"/>
      <w:lvlText w:val="%1.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888D2E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96A0FC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6EE0A8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964874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E849D6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160280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2EF06C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7E4F34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14E59E5"/>
    <w:multiLevelType w:val="hybridMultilevel"/>
    <w:tmpl w:val="12A46C54"/>
    <w:lvl w:ilvl="0" w:tplc="33E8BF64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3C73EF7"/>
    <w:multiLevelType w:val="hybridMultilevel"/>
    <w:tmpl w:val="8312EB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B6972"/>
    <w:multiLevelType w:val="multilevel"/>
    <w:tmpl w:val="EF44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C85446"/>
    <w:multiLevelType w:val="hybridMultilevel"/>
    <w:tmpl w:val="7E32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82FFC"/>
    <w:multiLevelType w:val="hybridMultilevel"/>
    <w:tmpl w:val="350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87C8E"/>
    <w:multiLevelType w:val="hybridMultilevel"/>
    <w:tmpl w:val="627CA206"/>
    <w:lvl w:ilvl="0" w:tplc="50368E60">
      <w:start w:val="1"/>
      <w:numFmt w:val="bullet"/>
      <w:lvlText w:val="-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E41B4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6A2591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AC360E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222EAC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B2F63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4FEC9D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B1623F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64EAFD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C825433"/>
    <w:multiLevelType w:val="multilevel"/>
    <w:tmpl w:val="D018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F04CC"/>
    <w:multiLevelType w:val="multilevel"/>
    <w:tmpl w:val="494A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81094"/>
    <w:multiLevelType w:val="hybridMultilevel"/>
    <w:tmpl w:val="854EA0D2"/>
    <w:lvl w:ilvl="0" w:tplc="0E3ED7E0">
      <w:start w:val="1"/>
      <w:numFmt w:val="decimal"/>
      <w:lvlText w:val="%1.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8E87C3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BD86D9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4866FC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D747BF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594E0A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5FE8B28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714D28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A552D1B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B912D12"/>
    <w:multiLevelType w:val="hybridMultilevel"/>
    <w:tmpl w:val="84B6DC58"/>
    <w:lvl w:ilvl="0" w:tplc="DC98509E">
      <w:start w:val="1"/>
      <w:numFmt w:val="decimal"/>
      <w:lvlText w:val="%1."/>
      <w:lvlJc w:val="left"/>
      <w:pPr>
        <w:ind w:left="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7281DE">
      <w:start w:val="1"/>
      <w:numFmt w:val="lowerLetter"/>
      <w:lvlText w:val="%2"/>
      <w:lvlJc w:val="left"/>
      <w:pPr>
        <w:ind w:left="1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268706">
      <w:start w:val="1"/>
      <w:numFmt w:val="lowerRoman"/>
      <w:lvlText w:val="%3"/>
      <w:lvlJc w:val="left"/>
      <w:pPr>
        <w:ind w:left="2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8E1EDE">
      <w:start w:val="1"/>
      <w:numFmt w:val="decimal"/>
      <w:lvlText w:val="%4"/>
      <w:lvlJc w:val="left"/>
      <w:pPr>
        <w:ind w:left="2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66605C">
      <w:start w:val="1"/>
      <w:numFmt w:val="lowerLetter"/>
      <w:lvlText w:val="%5"/>
      <w:lvlJc w:val="left"/>
      <w:pPr>
        <w:ind w:left="3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BAE950">
      <w:start w:val="1"/>
      <w:numFmt w:val="lowerRoman"/>
      <w:lvlText w:val="%6"/>
      <w:lvlJc w:val="left"/>
      <w:pPr>
        <w:ind w:left="4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724564">
      <w:start w:val="1"/>
      <w:numFmt w:val="decimal"/>
      <w:lvlText w:val="%7"/>
      <w:lvlJc w:val="left"/>
      <w:pPr>
        <w:ind w:left="5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77EA39E">
      <w:start w:val="1"/>
      <w:numFmt w:val="lowerLetter"/>
      <w:lvlText w:val="%8"/>
      <w:lvlJc w:val="left"/>
      <w:pPr>
        <w:ind w:left="5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C031F4">
      <w:start w:val="1"/>
      <w:numFmt w:val="lowerRoman"/>
      <w:lvlText w:val="%9"/>
      <w:lvlJc w:val="left"/>
      <w:pPr>
        <w:ind w:left="6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C22715B"/>
    <w:multiLevelType w:val="hybridMultilevel"/>
    <w:tmpl w:val="06B46998"/>
    <w:lvl w:ilvl="0" w:tplc="FD0408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47CA1"/>
    <w:multiLevelType w:val="hybridMultilevel"/>
    <w:tmpl w:val="1E42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6"/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ED"/>
    <w:rsid w:val="000E0CFE"/>
    <w:rsid w:val="00111BC7"/>
    <w:rsid w:val="00196946"/>
    <w:rsid w:val="001C11D8"/>
    <w:rsid w:val="00210FF7"/>
    <w:rsid w:val="002419BD"/>
    <w:rsid w:val="002E3DA5"/>
    <w:rsid w:val="0030226E"/>
    <w:rsid w:val="00304658"/>
    <w:rsid w:val="0035304F"/>
    <w:rsid w:val="00374590"/>
    <w:rsid w:val="00375D0C"/>
    <w:rsid w:val="00397EC7"/>
    <w:rsid w:val="003B33ED"/>
    <w:rsid w:val="0042628D"/>
    <w:rsid w:val="00480068"/>
    <w:rsid w:val="004B0BE4"/>
    <w:rsid w:val="004D1C57"/>
    <w:rsid w:val="00504CE1"/>
    <w:rsid w:val="00627891"/>
    <w:rsid w:val="00644DD5"/>
    <w:rsid w:val="00735C92"/>
    <w:rsid w:val="0073781D"/>
    <w:rsid w:val="00773C15"/>
    <w:rsid w:val="008007DE"/>
    <w:rsid w:val="0080151E"/>
    <w:rsid w:val="008743B9"/>
    <w:rsid w:val="008A4CD2"/>
    <w:rsid w:val="008E37BE"/>
    <w:rsid w:val="00916AF5"/>
    <w:rsid w:val="009F077A"/>
    <w:rsid w:val="009F22B5"/>
    <w:rsid w:val="00A629DA"/>
    <w:rsid w:val="00AC507F"/>
    <w:rsid w:val="00AD6AA5"/>
    <w:rsid w:val="00B53B7A"/>
    <w:rsid w:val="00B728EB"/>
    <w:rsid w:val="00B9520D"/>
    <w:rsid w:val="00BB53D6"/>
    <w:rsid w:val="00C4093D"/>
    <w:rsid w:val="00CB6280"/>
    <w:rsid w:val="00D26B67"/>
    <w:rsid w:val="00D873CD"/>
    <w:rsid w:val="00D90468"/>
    <w:rsid w:val="00DE2341"/>
    <w:rsid w:val="00E163AC"/>
    <w:rsid w:val="00E444EC"/>
    <w:rsid w:val="00E63B4A"/>
    <w:rsid w:val="00E64EE8"/>
    <w:rsid w:val="00EA1E79"/>
    <w:rsid w:val="00FC4344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0F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C57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4D1C5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D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D1C57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D1C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1C57"/>
  </w:style>
  <w:style w:type="character" w:customStyle="1" w:styleId="20">
    <w:name w:val="Заголовок 2 Знак"/>
    <w:basedOn w:val="a0"/>
    <w:link w:val="2"/>
    <w:uiPriority w:val="9"/>
    <w:rsid w:val="00210F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35C92"/>
    <w:pPr>
      <w:ind w:left="720"/>
      <w:contextualSpacing/>
    </w:pPr>
  </w:style>
  <w:style w:type="table" w:customStyle="1" w:styleId="TableGrid">
    <w:name w:val="TableGrid"/>
    <w:rsid w:val="00EA1E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17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27</cp:revision>
  <dcterms:created xsi:type="dcterms:W3CDTF">2019-08-23T17:04:00Z</dcterms:created>
  <dcterms:modified xsi:type="dcterms:W3CDTF">2019-09-17T15:28:00Z</dcterms:modified>
</cp:coreProperties>
</file>