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23" w:rsidRPr="002C6578" w:rsidRDefault="002C6578" w:rsidP="002C6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>Утверждаю:</w:t>
      </w:r>
    </w:p>
    <w:p w:rsidR="002C6578" w:rsidRPr="002C6578" w:rsidRDefault="002C6578" w:rsidP="002C6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 xml:space="preserve">Директор школы    </w:t>
      </w:r>
    </w:p>
    <w:p w:rsidR="002C6578" w:rsidRDefault="002C6578" w:rsidP="002C6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2C6578">
        <w:rPr>
          <w:rFonts w:ascii="Times New Roman" w:hAnsi="Times New Roman" w:cs="Times New Roman"/>
          <w:sz w:val="28"/>
          <w:szCs w:val="28"/>
        </w:rPr>
        <w:t xml:space="preserve">________ А.В.Буловин </w:t>
      </w:r>
    </w:p>
    <w:p w:rsidR="002C6578" w:rsidRPr="002C6578" w:rsidRDefault="002C6578" w:rsidP="002C6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578" w:rsidRPr="002C6578" w:rsidRDefault="002C6578" w:rsidP="002C6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 xml:space="preserve">Приказ от 13.04.2020 года № 94   </w:t>
      </w:r>
    </w:p>
    <w:p w:rsidR="002C6578" w:rsidRDefault="002C6578" w:rsidP="002C6578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578" w:rsidRPr="006B1E83" w:rsidRDefault="00775A23" w:rsidP="002C6578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B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775A23" w:rsidRPr="006B1E83" w:rsidRDefault="00775A23" w:rsidP="002C6578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внутришкольного контроля на </w:t>
      </w:r>
      <w:r w:rsidR="00F931C8" w:rsidRPr="006B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</w:t>
      </w:r>
      <w:r w:rsidR="00F931C8" w:rsidRPr="006B1E83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6B1E83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957C1">
        <w:rPr>
          <w:rFonts w:ascii="Times New Roman" w:hAnsi="Times New Roman" w:cs="Times New Roman"/>
          <w:b/>
          <w:sz w:val="28"/>
          <w:szCs w:val="28"/>
        </w:rPr>
        <w:t>применением электронного</w:t>
      </w:r>
      <w:r w:rsidR="006B1E83" w:rsidRPr="006B1E83">
        <w:rPr>
          <w:rFonts w:ascii="Times New Roman" w:hAnsi="Times New Roman" w:cs="Times New Roman"/>
          <w:b/>
          <w:sz w:val="28"/>
          <w:szCs w:val="28"/>
        </w:rPr>
        <w:t xml:space="preserve"> обучения и дистанционных образовательных </w:t>
      </w:r>
      <w:proofErr w:type="gramStart"/>
      <w:r w:rsidR="006B1E83" w:rsidRPr="006B1E83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Pr="006B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578" w:rsidRPr="006B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proofErr w:type="gramEnd"/>
      <w:r w:rsidR="002C6578" w:rsidRPr="006B1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 9 с. Родниковского </w:t>
      </w:r>
    </w:p>
    <w:p w:rsidR="00775A23" w:rsidRPr="002C6578" w:rsidRDefault="00775A23" w:rsidP="002C6578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706" w:type="dxa"/>
        <w:tblInd w:w="-426" w:type="dxa"/>
        <w:tblLook w:val="04A0" w:firstRow="1" w:lastRow="0" w:firstColumn="1" w:lastColumn="0" w:noHBand="0" w:noVBand="1"/>
      </w:tblPr>
      <w:tblGrid>
        <w:gridCol w:w="594"/>
        <w:gridCol w:w="4671"/>
        <w:gridCol w:w="4795"/>
        <w:gridCol w:w="1415"/>
        <w:gridCol w:w="2413"/>
        <w:gridCol w:w="1818"/>
      </w:tblGrid>
      <w:tr w:rsidR="00650382" w:rsidRPr="002C6578" w:rsidTr="00650382">
        <w:trPr>
          <w:trHeight w:val="960"/>
        </w:trPr>
        <w:tc>
          <w:tcPr>
            <w:tcW w:w="594" w:type="dxa"/>
          </w:tcPr>
          <w:bookmarkEnd w:id="0"/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1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Содержание  контроля</w:t>
            </w:r>
          </w:p>
        </w:tc>
        <w:tc>
          <w:tcPr>
            <w:tcW w:w="4795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Задачи,  метод и форма контроля</w:t>
            </w:r>
          </w:p>
        </w:tc>
        <w:tc>
          <w:tcPr>
            <w:tcW w:w="1415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13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Кто осуществляет контроль</w:t>
            </w:r>
          </w:p>
        </w:tc>
        <w:tc>
          <w:tcPr>
            <w:tcW w:w="1818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Способы подведения итогов</w:t>
            </w:r>
          </w:p>
        </w:tc>
      </w:tr>
      <w:tr w:rsidR="00650382" w:rsidRPr="002C6578" w:rsidTr="00650382">
        <w:trPr>
          <w:trHeight w:val="826"/>
        </w:trPr>
        <w:tc>
          <w:tcPr>
            <w:tcW w:w="594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1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при переходе </w:t>
            </w:r>
            <w:r w:rsidR="006B1E83">
              <w:rPr>
                <w:rFonts w:ascii="Times New Roman" w:hAnsi="Times New Roman" w:cs="Times New Roman"/>
                <w:sz w:val="28"/>
                <w:szCs w:val="28"/>
              </w:rPr>
              <w:t>на обучение с применением        электронного обучения и дистанционных образовательных технологий</w:t>
            </w:r>
          </w:p>
        </w:tc>
        <w:tc>
          <w:tcPr>
            <w:tcW w:w="4795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наличия документов, регламентирующие переход и организацию на дистанционное обучение</w:t>
            </w:r>
          </w:p>
        </w:tc>
        <w:tc>
          <w:tcPr>
            <w:tcW w:w="1415" w:type="dxa"/>
          </w:tcPr>
          <w:p w:rsidR="00650382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413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Буловин А.В.</w:t>
            </w:r>
          </w:p>
        </w:tc>
        <w:tc>
          <w:tcPr>
            <w:tcW w:w="1818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50382" w:rsidRPr="002C6578" w:rsidTr="00650382">
        <w:trPr>
          <w:trHeight w:val="826"/>
        </w:trPr>
        <w:tc>
          <w:tcPr>
            <w:tcW w:w="594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1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Соблюдение учебной нагрузки, объема домашних заданий</w:t>
            </w:r>
          </w:p>
        </w:tc>
        <w:tc>
          <w:tcPr>
            <w:tcW w:w="4795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работы учителей-предметников с 13.04.</w:t>
            </w:r>
          </w:p>
        </w:tc>
        <w:tc>
          <w:tcPr>
            <w:tcW w:w="1415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13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Омарова А.С.</w:t>
            </w:r>
          </w:p>
        </w:tc>
        <w:tc>
          <w:tcPr>
            <w:tcW w:w="1818" w:type="dxa"/>
          </w:tcPr>
          <w:p w:rsidR="00650382" w:rsidRPr="002C6578" w:rsidRDefault="00650382" w:rsidP="002C6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50382" w:rsidRPr="002C6578" w:rsidTr="00650382">
        <w:trPr>
          <w:trHeight w:val="1122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Уровень реализации образовательных программ в соответствии с ФГОС НОО, ООО, ФК ГОС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планов работы учителей-предметников с 13.04. (технологические карты по временной реализации образовательных программ)</w:t>
            </w:r>
          </w:p>
        </w:tc>
        <w:tc>
          <w:tcPr>
            <w:tcW w:w="1415" w:type="dxa"/>
          </w:tcPr>
          <w:p w:rsidR="00650382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13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А.С.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50382" w:rsidRPr="002C6578" w:rsidTr="00650382">
        <w:trPr>
          <w:trHeight w:val="841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Анализ исполнения расписания </w:t>
            </w:r>
            <w:r w:rsidR="006B1E83">
              <w:rPr>
                <w:rFonts w:ascii="Times New Roman" w:hAnsi="Times New Roman" w:cs="Times New Roman"/>
                <w:sz w:val="28"/>
                <w:szCs w:val="28"/>
              </w:rPr>
              <w:t xml:space="preserve">на обучение с применением        электронного обучения и </w:t>
            </w:r>
            <w:r w:rsidR="006B1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(д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истанционное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собеседование п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ерсональн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каждым учителем-предметником)</w:t>
            </w:r>
          </w:p>
        </w:tc>
        <w:tc>
          <w:tcPr>
            <w:tcW w:w="141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413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Буловин А.В.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50382" w:rsidRPr="002C6578" w:rsidTr="00650382">
        <w:trPr>
          <w:trHeight w:val="960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платформ учащимися и педагогами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учащимися и педагогами учебных платформ (</w:t>
            </w:r>
            <w:proofErr w:type="spellStart"/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Яндексучебник</w:t>
            </w:r>
            <w:proofErr w:type="spellEnd"/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) Персональный</w:t>
            </w:r>
          </w:p>
        </w:tc>
        <w:tc>
          <w:tcPr>
            <w:tcW w:w="141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413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Буловин А.В. Омарова А.С.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50382" w:rsidRPr="002C6578" w:rsidTr="00650382">
        <w:trPr>
          <w:trHeight w:val="1118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ГИА-9, ГИА-11 с применением дистанционных образовательных технологий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ЭОР обучающимися. 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Дистанционное анкетирование</w:t>
            </w:r>
          </w:p>
        </w:tc>
        <w:tc>
          <w:tcPr>
            <w:tcW w:w="1415" w:type="dxa"/>
          </w:tcPr>
          <w:p w:rsidR="00650382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 г</w:t>
            </w:r>
          </w:p>
        </w:tc>
        <w:tc>
          <w:tcPr>
            <w:tcW w:w="2413" w:type="dxa"/>
          </w:tcPr>
          <w:p w:rsidR="00650382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А.С.,</w:t>
            </w:r>
          </w:p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50382" w:rsidRPr="002C6578" w:rsidTr="00650382">
        <w:trPr>
          <w:trHeight w:val="1661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Организация ежедневного мониторинга фактически присутствующих обучающихся на занятиях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Проверка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истов учета посещаемости и обратной связи классных руководителей, учащихся и учителей-предметников</w:t>
            </w:r>
          </w:p>
        </w:tc>
        <w:tc>
          <w:tcPr>
            <w:tcW w:w="1415" w:type="dxa"/>
          </w:tcPr>
          <w:p w:rsidR="00650382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 г</w:t>
            </w:r>
          </w:p>
          <w:p w:rsidR="00650382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 г</w:t>
            </w:r>
          </w:p>
        </w:tc>
        <w:tc>
          <w:tcPr>
            <w:tcW w:w="2413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А.С., классные руководители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50382" w:rsidRPr="002C6578" w:rsidTr="00650382">
        <w:trPr>
          <w:trHeight w:val="1128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ведения учета результатов образовательного процесса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 учета знаний учащихся</w:t>
            </w:r>
            <w:r w:rsidRPr="002C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анализ з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>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листов учета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учащихся;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 накопляемости отметок</w:t>
            </w:r>
          </w:p>
        </w:tc>
        <w:tc>
          <w:tcPr>
            <w:tcW w:w="141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2413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Омарова А.С.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578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650382" w:rsidRPr="002C6578" w:rsidTr="00650382">
        <w:trPr>
          <w:trHeight w:val="1400"/>
        </w:trPr>
        <w:tc>
          <w:tcPr>
            <w:tcW w:w="594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</w:tcPr>
          <w:p w:rsidR="00650382" w:rsidRPr="002C6578" w:rsidRDefault="00650382" w:rsidP="006503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r w:rsidRPr="002C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на официальном сайте школы необходимой информации для участников образовательного процесса.</w:t>
            </w:r>
          </w:p>
        </w:tc>
        <w:tc>
          <w:tcPr>
            <w:tcW w:w="479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своевременности и анализ имеющей на сайте документации</w:t>
            </w:r>
          </w:p>
        </w:tc>
        <w:tc>
          <w:tcPr>
            <w:tcW w:w="1415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 г</w:t>
            </w:r>
          </w:p>
        </w:tc>
        <w:tc>
          <w:tcPr>
            <w:tcW w:w="2413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Буловин А.В.</w:t>
            </w:r>
          </w:p>
        </w:tc>
        <w:tc>
          <w:tcPr>
            <w:tcW w:w="1818" w:type="dxa"/>
          </w:tcPr>
          <w:p w:rsidR="00650382" w:rsidRPr="002C6578" w:rsidRDefault="00650382" w:rsidP="0065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775A23" w:rsidRPr="002C6578" w:rsidRDefault="00775A23" w:rsidP="00716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5A23" w:rsidRPr="002C6578" w:rsidSect="002C657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EB"/>
    <w:rsid w:val="00255D59"/>
    <w:rsid w:val="002C6578"/>
    <w:rsid w:val="003718EB"/>
    <w:rsid w:val="00444A73"/>
    <w:rsid w:val="004613C2"/>
    <w:rsid w:val="00650382"/>
    <w:rsid w:val="006B1E83"/>
    <w:rsid w:val="00716E9D"/>
    <w:rsid w:val="00775A23"/>
    <w:rsid w:val="00781E8E"/>
    <w:rsid w:val="007957C1"/>
    <w:rsid w:val="0086213D"/>
    <w:rsid w:val="00AC1920"/>
    <w:rsid w:val="00F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3C6C5-D677-4080-BF29-F094D7B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2020-04-22T10:56:00Z</cp:lastPrinted>
  <dcterms:created xsi:type="dcterms:W3CDTF">2020-04-22T09:22:00Z</dcterms:created>
  <dcterms:modified xsi:type="dcterms:W3CDTF">2020-04-27T06:28:00Z</dcterms:modified>
</cp:coreProperties>
</file>