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7" w:rsidRPr="00D80DD1" w:rsidRDefault="00122E57" w:rsidP="00122E57">
      <w:pPr>
        <w:tabs>
          <w:tab w:val="right" w:pos="9355"/>
        </w:tabs>
        <w:jc w:val="center"/>
        <w:rPr>
          <w:b/>
        </w:rPr>
      </w:pPr>
      <w:r w:rsidRPr="00D80DD1">
        <w:rPr>
          <w:b/>
        </w:rPr>
        <w:t>Характеристика заданий итоговой комплексной работы для 1 класса</w:t>
      </w:r>
    </w:p>
    <w:p w:rsidR="00122E57" w:rsidRPr="00D80DD1" w:rsidRDefault="00122E57" w:rsidP="00122E57">
      <w:pPr>
        <w:tabs>
          <w:tab w:val="right" w:pos="9355"/>
        </w:tabs>
        <w:jc w:val="center"/>
        <w:rPr>
          <w:b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80"/>
        <w:gridCol w:w="1383"/>
        <w:gridCol w:w="1800"/>
        <w:gridCol w:w="326"/>
        <w:gridCol w:w="2126"/>
        <w:gridCol w:w="1385"/>
        <w:gridCol w:w="55"/>
        <w:gridCol w:w="900"/>
      </w:tblGrid>
      <w:tr w:rsidR="00122E57" w:rsidRPr="00D80DD1" w:rsidTr="00E93010">
        <w:trPr>
          <w:trHeight w:val="5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Часть работы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Номер задания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Учебный предмет, раздел, тема.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Планируемые результаты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Уровень сложности задания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Кол-во баллов</w:t>
            </w:r>
          </w:p>
        </w:tc>
      </w:tr>
      <w:tr w:rsidR="00122E57" w:rsidRPr="00D80DD1" w:rsidTr="00E93010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122E57" w:rsidP="00E9301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122E57" w:rsidP="00E93010"/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122E57" w:rsidP="00E9301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предметные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метапредметные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122E57" w:rsidP="00E9301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122E57" w:rsidP="00E93010"/>
        </w:tc>
      </w:tr>
      <w:tr w:rsidR="00FD5D98" w:rsidRPr="00D80DD1" w:rsidTr="00903ABA">
        <w:trPr>
          <w:trHeight w:val="2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98" w:rsidRPr="00D80DD1" w:rsidRDefault="00FD5D98" w:rsidP="00E93010"/>
          <w:p w:rsidR="00FD5D98" w:rsidRPr="00D80DD1" w:rsidRDefault="00FD5D98" w:rsidP="00E93010"/>
          <w:p w:rsidR="00FD5D98" w:rsidRPr="00D80DD1" w:rsidRDefault="00FD5D98" w:rsidP="00E93010"/>
          <w:p w:rsidR="00FD5D98" w:rsidRPr="00D80DD1" w:rsidRDefault="00FD5D98" w:rsidP="00E93010"/>
          <w:p w:rsidR="00FD5D98" w:rsidRPr="00D80DD1" w:rsidRDefault="00FD5D98" w:rsidP="00E93010"/>
          <w:p w:rsidR="00FD5D98" w:rsidRPr="00D80DD1" w:rsidRDefault="00FD5D98" w:rsidP="00E93010"/>
          <w:p w:rsidR="00FD5D98" w:rsidRPr="00D80DD1" w:rsidRDefault="00FD5D98" w:rsidP="00E93010"/>
          <w:p w:rsidR="00FD5D98" w:rsidRPr="00D80DD1" w:rsidRDefault="00FD5D98" w:rsidP="00E93010"/>
          <w:p w:rsidR="00FD5D98" w:rsidRPr="00D80DD1" w:rsidRDefault="00FD5D98" w:rsidP="00E93010">
            <w:r w:rsidRPr="00D80DD1">
              <w:t>О</w:t>
            </w:r>
          </w:p>
          <w:p w:rsidR="00FD5D98" w:rsidRPr="00D80DD1" w:rsidRDefault="00FD5D98" w:rsidP="00E93010">
            <w:r w:rsidRPr="00D80DD1">
              <w:t>С</w:t>
            </w:r>
          </w:p>
          <w:p w:rsidR="00FD5D98" w:rsidRPr="00D80DD1" w:rsidRDefault="00FD5D98" w:rsidP="00E93010">
            <w:r w:rsidRPr="00D80DD1">
              <w:t>Н</w:t>
            </w:r>
          </w:p>
          <w:p w:rsidR="00FD5D98" w:rsidRPr="00D80DD1" w:rsidRDefault="00FD5D98" w:rsidP="00E93010">
            <w:r w:rsidRPr="00D80DD1">
              <w:t>О</w:t>
            </w:r>
          </w:p>
          <w:p w:rsidR="00FD5D98" w:rsidRPr="00D80DD1" w:rsidRDefault="00FD5D98" w:rsidP="00E93010">
            <w:r w:rsidRPr="00D80DD1">
              <w:t>В</w:t>
            </w:r>
          </w:p>
          <w:p w:rsidR="00FD5D98" w:rsidRPr="00D80DD1" w:rsidRDefault="00FD5D98" w:rsidP="00E93010">
            <w:r w:rsidRPr="00D80DD1">
              <w:t>Н</w:t>
            </w:r>
          </w:p>
          <w:p w:rsidR="00FD5D98" w:rsidRPr="00D80DD1" w:rsidRDefault="00FD5D98" w:rsidP="00E93010">
            <w:r w:rsidRPr="00D80DD1">
              <w:t>А</w:t>
            </w:r>
          </w:p>
          <w:p w:rsidR="00FD5D98" w:rsidRPr="00D80DD1" w:rsidRDefault="00FD5D98" w:rsidP="00E93010">
            <w:r w:rsidRPr="00D80DD1">
              <w:t>Я</w:t>
            </w:r>
          </w:p>
          <w:p w:rsidR="00FD5D98" w:rsidRPr="00D80DD1" w:rsidRDefault="00FD5D98" w:rsidP="00E93010"/>
          <w:p w:rsidR="00FD5D98" w:rsidRPr="00D80DD1" w:rsidRDefault="00FD5D98" w:rsidP="00E93010">
            <w:r w:rsidRPr="00D80DD1">
              <w:t>Ч</w:t>
            </w:r>
          </w:p>
          <w:p w:rsidR="00FD5D98" w:rsidRPr="00D80DD1" w:rsidRDefault="00FD5D98" w:rsidP="00E93010">
            <w:r w:rsidRPr="00D80DD1">
              <w:t>А</w:t>
            </w:r>
          </w:p>
          <w:p w:rsidR="00FD5D98" w:rsidRPr="00D80DD1" w:rsidRDefault="00FD5D98" w:rsidP="00E93010">
            <w:r w:rsidRPr="00D80DD1">
              <w:t>С</w:t>
            </w:r>
          </w:p>
          <w:p w:rsidR="00FD5D98" w:rsidRPr="00D80DD1" w:rsidRDefault="00FD5D98" w:rsidP="00E93010">
            <w:r w:rsidRPr="00D80DD1">
              <w:t>Т</w:t>
            </w:r>
          </w:p>
          <w:p w:rsidR="00FD5D98" w:rsidRPr="00D80DD1" w:rsidRDefault="00FD5D98" w:rsidP="00E93010">
            <w:r w:rsidRPr="00D80DD1">
              <w:t xml:space="preserve">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98" w:rsidRPr="00D80DD1" w:rsidRDefault="00FD5D98" w:rsidP="00E93010">
            <w:r w:rsidRPr="00D80DD1">
              <w:t>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98" w:rsidRPr="00D80DD1" w:rsidRDefault="00FD5D98" w:rsidP="00E93010">
            <w:r w:rsidRPr="00D80DD1">
              <w:t>Русский язык, правописание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98" w:rsidRPr="00D80DD1" w:rsidRDefault="00FD5D98" w:rsidP="00E93010">
            <w:pPr>
              <w:tabs>
                <w:tab w:val="right" w:pos="9355"/>
              </w:tabs>
              <w:jc w:val="both"/>
            </w:pPr>
            <w:r w:rsidRPr="00D80DD1">
              <w:t xml:space="preserve">Умение выделять </w:t>
            </w:r>
          </w:p>
          <w:p w:rsidR="00FD5D98" w:rsidRPr="00D80DD1" w:rsidRDefault="00FD5D98" w:rsidP="00E93010">
            <w:pPr>
              <w:tabs>
                <w:tab w:val="right" w:pos="9355"/>
              </w:tabs>
              <w:jc w:val="both"/>
            </w:pPr>
            <w:r w:rsidRPr="00D80DD1">
              <w:t xml:space="preserve">единицы речи. </w:t>
            </w:r>
          </w:p>
          <w:p w:rsidR="00FD5D98" w:rsidRPr="00D80DD1" w:rsidRDefault="00FD5D98" w:rsidP="00E93010">
            <w:pPr>
              <w:tabs>
                <w:tab w:val="right" w:pos="9355"/>
              </w:tabs>
              <w:jc w:val="both"/>
            </w:pPr>
            <w:r w:rsidRPr="00D80DD1">
              <w:t xml:space="preserve">Умение правильно, </w:t>
            </w:r>
          </w:p>
          <w:p w:rsidR="00FD5D98" w:rsidRPr="00D80DD1" w:rsidRDefault="00FD5D98" w:rsidP="00E93010">
            <w:pPr>
              <w:tabs>
                <w:tab w:val="right" w:pos="9355"/>
              </w:tabs>
              <w:jc w:val="both"/>
            </w:pPr>
            <w:r w:rsidRPr="00D80DD1">
              <w:t xml:space="preserve">без ошибок, пропусков </w:t>
            </w:r>
          </w:p>
          <w:p w:rsidR="00FD5D98" w:rsidRPr="00D80DD1" w:rsidRDefault="00FD5D98" w:rsidP="00E93010">
            <w:pPr>
              <w:tabs>
                <w:tab w:val="right" w:pos="9355"/>
              </w:tabs>
              <w:jc w:val="both"/>
            </w:pPr>
            <w:r w:rsidRPr="00D80DD1">
              <w:t>и искажения букв</w:t>
            </w:r>
          </w:p>
          <w:p w:rsidR="00FD5D98" w:rsidRPr="00D80DD1" w:rsidRDefault="00FD5D98" w:rsidP="00E93010">
            <w:pPr>
              <w:tabs>
                <w:tab w:val="right" w:pos="9355"/>
              </w:tabs>
              <w:jc w:val="both"/>
            </w:pPr>
            <w:r w:rsidRPr="00D80DD1">
              <w:t>списывать с печатного текста.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98" w:rsidRPr="00D80DD1" w:rsidRDefault="00FD5D98" w:rsidP="00E93010">
            <w:pPr>
              <w:tabs>
                <w:tab w:val="right" w:pos="9355"/>
              </w:tabs>
              <w:jc w:val="both"/>
              <w:rPr>
                <w:b/>
                <w:i/>
              </w:rPr>
            </w:pPr>
            <w:r w:rsidRPr="00D80DD1">
              <w:rPr>
                <w:b/>
                <w:i/>
              </w:rPr>
              <w:t>Регулятивные УУД:</w:t>
            </w:r>
          </w:p>
          <w:p w:rsidR="00FD5D98" w:rsidRPr="00D80DD1" w:rsidRDefault="00FD5D98" w:rsidP="00E93010">
            <w:pPr>
              <w:tabs>
                <w:tab w:val="right" w:pos="9355"/>
              </w:tabs>
              <w:jc w:val="both"/>
            </w:pPr>
            <w:r w:rsidRPr="00D80DD1">
              <w:t>умение ориентироваться в структуре текста;</w:t>
            </w:r>
          </w:p>
          <w:p w:rsidR="00FD5D98" w:rsidRPr="00D80DD1" w:rsidRDefault="00FD5D98" w:rsidP="00E93010">
            <w:r w:rsidRPr="00D80DD1">
              <w:t>умение проверить правильность написания предложения (действие контроля) и при необходимости исправить ошибки (действие коррекции).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98" w:rsidRPr="00D80DD1" w:rsidRDefault="00FD5D98" w:rsidP="00E93010">
            <w:pPr>
              <w:jc w:val="center"/>
            </w:pPr>
            <w:r w:rsidRPr="00D80DD1">
              <w:t>базовый</w:t>
            </w:r>
          </w:p>
          <w:p w:rsidR="00FD5D98" w:rsidRPr="00D80DD1" w:rsidRDefault="00FD5D98" w:rsidP="00E930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98" w:rsidRPr="00D80DD1" w:rsidRDefault="00FD5D98" w:rsidP="00E93010">
            <w:pPr>
              <w:jc w:val="center"/>
            </w:pPr>
            <w:r w:rsidRPr="00D80DD1">
              <w:t>0-2</w:t>
            </w:r>
          </w:p>
        </w:tc>
      </w:tr>
      <w:tr w:rsidR="00122E57" w:rsidRPr="00D80DD1" w:rsidTr="00E9301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122E57" w:rsidP="00E9301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FD5D98" w:rsidP="00E93010">
            <w:r w:rsidRPr="00D80DD1">
              <w:t>2</w:t>
            </w:r>
            <w:r w:rsidR="00122E57" w:rsidRPr="00D80DD1"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122E57" w:rsidP="00E93010">
            <w:pPr>
              <w:tabs>
                <w:tab w:val="right" w:pos="9355"/>
              </w:tabs>
              <w:jc w:val="both"/>
            </w:pPr>
            <w:r w:rsidRPr="00D80DD1">
              <w:t>Чтение, осознанность чтения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122E57" w:rsidP="00E93010"/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57" w:rsidRPr="00D80DD1" w:rsidRDefault="00122E57" w:rsidP="00E93010">
            <w:pPr>
              <w:tabs>
                <w:tab w:val="right" w:pos="9355"/>
              </w:tabs>
              <w:jc w:val="both"/>
              <w:rPr>
                <w:b/>
                <w:i/>
              </w:rPr>
            </w:pPr>
            <w:r w:rsidRPr="00D80DD1">
              <w:rPr>
                <w:b/>
                <w:i/>
              </w:rPr>
              <w:t>Познавательные УУД:</w:t>
            </w:r>
          </w:p>
          <w:p w:rsidR="00122E57" w:rsidRPr="00D80DD1" w:rsidRDefault="00122E57" w:rsidP="00E93010">
            <w:pPr>
              <w:tabs>
                <w:tab w:val="right" w:pos="9355"/>
              </w:tabs>
              <w:jc w:val="both"/>
            </w:pPr>
            <w:r w:rsidRPr="00D80DD1">
              <w:t>умение определять последовательность событий в тексте;</w:t>
            </w:r>
          </w:p>
          <w:p w:rsidR="00122E57" w:rsidRPr="00D80DD1" w:rsidRDefault="00122E57" w:rsidP="00E93010">
            <w:r w:rsidRPr="00D80DD1">
              <w:t>осуществлять смысловое чтение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базовый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7" w:rsidRPr="00D80DD1" w:rsidRDefault="00122E57" w:rsidP="00E93010">
            <w:pPr>
              <w:jc w:val="center"/>
            </w:pPr>
            <w:r w:rsidRPr="00D80DD1">
              <w:t>0-1</w:t>
            </w:r>
          </w:p>
        </w:tc>
      </w:tr>
      <w:tr w:rsidR="00001329" w:rsidRPr="00D80DD1" w:rsidTr="00AD2DB8">
        <w:trPr>
          <w:trHeight w:val="524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Pr="00D80DD1" w:rsidRDefault="00001329" w:rsidP="00E9301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29" w:rsidRPr="00D80DD1" w:rsidRDefault="00001329" w:rsidP="00E93010">
            <w:r w:rsidRPr="00D80DD1">
              <w:t>3.</w:t>
            </w:r>
          </w:p>
          <w:p w:rsidR="00001329" w:rsidRPr="00D80DD1" w:rsidRDefault="00001329" w:rsidP="00E93010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29" w:rsidRPr="00D80DD1" w:rsidRDefault="00001329" w:rsidP="00E93010">
            <w:r w:rsidRPr="00D80DD1">
              <w:t>Математика, числа и величины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29" w:rsidRPr="00D80DD1" w:rsidRDefault="00001329" w:rsidP="00E93010">
            <w:r w:rsidRPr="00D80DD1">
              <w:t>Умение пересчитать предметы (в пределах 10) и записать результат с помощью цифр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29" w:rsidRPr="00D80DD1" w:rsidRDefault="00001329" w:rsidP="00E93010">
            <w:pPr>
              <w:tabs>
                <w:tab w:val="right" w:pos="9355"/>
              </w:tabs>
              <w:ind w:right="-51"/>
              <w:jc w:val="both"/>
              <w:rPr>
                <w:b/>
                <w:i/>
              </w:rPr>
            </w:pPr>
            <w:r w:rsidRPr="00D80DD1">
              <w:rPr>
                <w:b/>
                <w:i/>
              </w:rPr>
              <w:t>Познавательные УУД:</w:t>
            </w:r>
          </w:p>
          <w:p w:rsidR="00001329" w:rsidRPr="00D80DD1" w:rsidRDefault="00001329" w:rsidP="00E93010">
            <w:pPr>
              <w:tabs>
                <w:tab w:val="right" w:pos="9355"/>
              </w:tabs>
              <w:ind w:right="-51"/>
              <w:jc w:val="both"/>
            </w:pPr>
            <w:r w:rsidRPr="00D80DD1">
              <w:t>умение соотносить</w:t>
            </w:r>
          </w:p>
          <w:p w:rsidR="00001329" w:rsidRPr="00D80DD1" w:rsidRDefault="00001329" w:rsidP="00E93010">
            <w:pPr>
              <w:tabs>
                <w:tab w:val="right" w:pos="9355"/>
              </w:tabs>
              <w:ind w:right="-51"/>
              <w:jc w:val="both"/>
            </w:pPr>
            <w:r w:rsidRPr="00D80DD1">
              <w:t xml:space="preserve">условие, представленное </w:t>
            </w:r>
          </w:p>
          <w:p w:rsidR="00001329" w:rsidRPr="00D80DD1" w:rsidRDefault="00001329" w:rsidP="00E93010">
            <w:pPr>
              <w:tabs>
                <w:tab w:val="right" w:pos="9355"/>
              </w:tabs>
              <w:ind w:right="-51"/>
              <w:jc w:val="both"/>
            </w:pPr>
            <w:r w:rsidRPr="00D80DD1">
              <w:t>в текстовой</w:t>
            </w:r>
          </w:p>
          <w:p w:rsidR="00001329" w:rsidRPr="00D80DD1" w:rsidRDefault="00001329" w:rsidP="00E93010">
            <w:pPr>
              <w:tabs>
                <w:tab w:val="right" w:pos="9355"/>
              </w:tabs>
              <w:ind w:right="-51"/>
              <w:jc w:val="both"/>
            </w:pPr>
            <w:r w:rsidRPr="00D80DD1">
              <w:t>форме, с</w:t>
            </w:r>
            <w:r>
              <w:t xml:space="preserve"> выражением, служащим решением </w:t>
            </w:r>
            <w:r w:rsidRPr="00D80DD1">
              <w:br/>
            </w:r>
            <w:proofErr w:type="gramStart"/>
            <w:r w:rsidRPr="00D80DD1">
              <w:rPr>
                <w:b/>
                <w:i/>
              </w:rPr>
              <w:t>Регулятивные</w:t>
            </w:r>
            <w:proofErr w:type="gramEnd"/>
            <w:r w:rsidRPr="00D80DD1">
              <w:rPr>
                <w:b/>
                <w:i/>
              </w:rPr>
              <w:t xml:space="preserve"> УУД:</w:t>
            </w:r>
          </w:p>
          <w:p w:rsidR="00001329" w:rsidRPr="00D80DD1" w:rsidRDefault="00001329" w:rsidP="00E93010">
            <w:pPr>
              <w:tabs>
                <w:tab w:val="right" w:pos="9355"/>
              </w:tabs>
              <w:ind w:right="-909"/>
              <w:jc w:val="both"/>
            </w:pPr>
            <w:r w:rsidRPr="00D80DD1">
              <w:t>умение действовать по</w:t>
            </w:r>
          </w:p>
          <w:p w:rsidR="00001329" w:rsidRPr="00D80DD1" w:rsidRDefault="00001329" w:rsidP="00E93010">
            <w:pPr>
              <w:tabs>
                <w:tab w:val="right" w:pos="9355"/>
              </w:tabs>
              <w:ind w:right="-909"/>
              <w:jc w:val="both"/>
            </w:pPr>
            <w:r w:rsidRPr="00D80DD1">
              <w:t>инструкции</w:t>
            </w:r>
          </w:p>
          <w:p w:rsidR="00001329" w:rsidRPr="00D80DD1" w:rsidRDefault="00001329" w:rsidP="00E93010">
            <w:pPr>
              <w:tabs>
                <w:tab w:val="right" w:pos="9355"/>
              </w:tabs>
              <w:jc w:val="both"/>
              <w:rPr>
                <w:b/>
                <w:i/>
              </w:rPr>
            </w:pPr>
            <w:r w:rsidRPr="00D80DD1">
              <w:rPr>
                <w:b/>
                <w:i/>
              </w:rPr>
              <w:t>Познавательные УУД:</w:t>
            </w:r>
          </w:p>
          <w:p w:rsidR="00001329" w:rsidRPr="00D80DD1" w:rsidRDefault="00001329" w:rsidP="00E93010">
            <w:r w:rsidRPr="00D80DD1">
              <w:t>умение выявить, установить и продолжить закономерность в ряду чисел.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29" w:rsidRPr="00D80DD1" w:rsidRDefault="00001329" w:rsidP="00E93010">
            <w:pPr>
              <w:jc w:val="center"/>
            </w:pPr>
            <w:r w:rsidRPr="00D80DD1">
              <w:t>базовый</w:t>
            </w:r>
          </w:p>
          <w:p w:rsidR="00001329" w:rsidRPr="00D80DD1" w:rsidRDefault="00001329" w:rsidP="00E930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29" w:rsidRPr="00D80DD1" w:rsidRDefault="00001329" w:rsidP="00626CE0">
            <w:pPr>
              <w:jc w:val="center"/>
            </w:pPr>
            <w:r w:rsidRPr="00D80DD1">
              <w:t>0-</w:t>
            </w:r>
            <w:r w:rsidR="00626CE0">
              <w:t>4</w:t>
            </w:r>
          </w:p>
        </w:tc>
      </w:tr>
      <w:tr w:rsidR="00D80DD1" w:rsidRPr="00D80DD1" w:rsidTr="00E9301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r w:rsidRPr="00D80DD1">
              <w:t>4.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pPr>
              <w:tabs>
                <w:tab w:val="right" w:pos="9355"/>
              </w:tabs>
              <w:jc w:val="both"/>
            </w:pPr>
            <w:r w:rsidRPr="00D80DD1">
              <w:t xml:space="preserve">Математика, установление закономерности между текстом и числовым </w:t>
            </w:r>
            <w:r w:rsidRPr="00D80DD1">
              <w:lastRenderedPageBreak/>
              <w:t>выражением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341C32">
            <w:pPr>
              <w:ind w:hanging="51"/>
            </w:pPr>
            <w:r w:rsidRPr="00D80DD1">
              <w:lastRenderedPageBreak/>
              <w:t xml:space="preserve">Умение находить математическое выражение в соответствии с текстом и находить его </w:t>
            </w:r>
            <w:r w:rsidRPr="00D80DD1">
              <w:lastRenderedPageBreak/>
              <w:t>значение.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341C32">
            <w:pPr>
              <w:tabs>
                <w:tab w:val="right" w:pos="9355"/>
              </w:tabs>
              <w:jc w:val="both"/>
              <w:rPr>
                <w:b/>
                <w:i/>
              </w:rPr>
            </w:pPr>
            <w:r w:rsidRPr="00D80DD1">
              <w:rPr>
                <w:b/>
                <w:i/>
              </w:rPr>
              <w:lastRenderedPageBreak/>
              <w:t>Познавательные УУД:</w:t>
            </w:r>
          </w:p>
          <w:p w:rsidR="00D80DD1" w:rsidRPr="00D80DD1" w:rsidRDefault="00D80DD1" w:rsidP="00D80DD1">
            <w:r w:rsidRPr="00D80DD1">
              <w:t xml:space="preserve">умение  устанавливать закономерности  текста с числовым выражением и </w:t>
            </w:r>
            <w:r>
              <w:lastRenderedPageBreak/>
              <w:t>находить его значение</w:t>
            </w:r>
            <w:r w:rsidRPr="00D80DD1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D1" w:rsidRPr="00D80DD1" w:rsidRDefault="00D80DD1" w:rsidP="00E93010">
            <w:pPr>
              <w:jc w:val="center"/>
            </w:pPr>
            <w:r w:rsidRPr="00D80DD1">
              <w:lastRenderedPageBreak/>
              <w:t>базовый</w:t>
            </w:r>
          </w:p>
          <w:p w:rsidR="00D80DD1" w:rsidRPr="00D80DD1" w:rsidRDefault="00D80DD1" w:rsidP="00E930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D1" w:rsidRPr="00D80DD1" w:rsidRDefault="00D80DD1" w:rsidP="00E93010">
            <w:pPr>
              <w:jc w:val="center"/>
            </w:pPr>
            <w:r w:rsidRPr="00D80DD1">
              <w:t>0-2</w:t>
            </w:r>
          </w:p>
        </w:tc>
      </w:tr>
      <w:tr w:rsidR="008E0C60" w:rsidRPr="00D80DD1" w:rsidTr="003B2B1C">
        <w:trPr>
          <w:trHeight w:val="41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0" w:rsidRPr="00D80DD1" w:rsidRDefault="008E0C60" w:rsidP="00E9301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60" w:rsidRPr="00D80DD1" w:rsidRDefault="008E0C60" w:rsidP="008E0C60">
            <w:r>
              <w:t>5</w:t>
            </w:r>
            <w:r w:rsidR="0096197D">
              <w:t>.</w:t>
            </w:r>
            <w:r w:rsidRPr="00D80DD1">
              <w:t xml:space="preserve"> </w:t>
            </w:r>
          </w:p>
          <w:p w:rsidR="008E0C60" w:rsidRPr="00D80DD1" w:rsidRDefault="008E0C60" w:rsidP="00E93010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60" w:rsidRPr="00D80DD1" w:rsidRDefault="008E0C60" w:rsidP="00E93010">
            <w:r w:rsidRPr="00D80DD1">
              <w:t>Русский язык, фонетика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60" w:rsidRPr="00D80DD1" w:rsidRDefault="008E0C60" w:rsidP="008E0C60">
            <w:pPr>
              <w:tabs>
                <w:tab w:val="right" w:pos="9355"/>
              </w:tabs>
              <w:jc w:val="both"/>
            </w:pPr>
            <w:r>
              <w:t xml:space="preserve"> Умение ориентироваться в тексте и находить нужное слово. </w:t>
            </w:r>
            <w:r w:rsidRPr="00D80DD1">
              <w:t xml:space="preserve">Умение выделить буквы </w:t>
            </w:r>
            <w:r>
              <w:t>твердых</w:t>
            </w:r>
            <w:r w:rsidRPr="00D80DD1">
              <w:t xml:space="preserve"> согласных звуков в простых случаях</w:t>
            </w:r>
          </w:p>
          <w:p w:rsidR="008E0C60" w:rsidRPr="00D80DD1" w:rsidRDefault="008E0C60" w:rsidP="00E93010">
            <w:pPr>
              <w:tabs>
                <w:tab w:val="right" w:pos="9355"/>
              </w:tabs>
              <w:jc w:val="both"/>
            </w:pPr>
            <w:r w:rsidRPr="00D80DD1">
              <w:t>Делить слова для переноса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60" w:rsidRPr="00D80DD1" w:rsidRDefault="008E0C60" w:rsidP="00E93010">
            <w:pPr>
              <w:tabs>
                <w:tab w:val="right" w:pos="9355"/>
              </w:tabs>
              <w:jc w:val="both"/>
              <w:rPr>
                <w:b/>
                <w:i/>
              </w:rPr>
            </w:pPr>
            <w:r w:rsidRPr="00D80DD1">
              <w:rPr>
                <w:b/>
                <w:i/>
              </w:rPr>
              <w:t>Регулятивные УУД:</w:t>
            </w:r>
          </w:p>
          <w:p w:rsidR="008E0C60" w:rsidRPr="00D80DD1" w:rsidRDefault="008E0C60" w:rsidP="00E93010">
            <w:pPr>
              <w:tabs>
                <w:tab w:val="right" w:pos="9355"/>
              </w:tabs>
              <w:jc w:val="both"/>
            </w:pPr>
            <w:r w:rsidRPr="00D80DD1">
              <w:t>умение ориентироваться в структуре текста;</w:t>
            </w:r>
          </w:p>
          <w:p w:rsidR="008E0C60" w:rsidRPr="00D80DD1" w:rsidRDefault="008E0C60" w:rsidP="00E93010">
            <w:pPr>
              <w:tabs>
                <w:tab w:val="right" w:pos="9355"/>
              </w:tabs>
              <w:jc w:val="both"/>
            </w:pPr>
            <w:r w:rsidRPr="00D80DD1">
              <w:t>выполнять задание по предложенному алгоритму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7D" w:rsidRPr="00D80DD1" w:rsidRDefault="0096197D" w:rsidP="0096197D">
            <w:pPr>
              <w:jc w:val="center"/>
            </w:pPr>
            <w:r w:rsidRPr="00D80DD1">
              <w:t>базовый</w:t>
            </w:r>
          </w:p>
          <w:p w:rsidR="008E0C60" w:rsidRPr="00D80DD1" w:rsidRDefault="008E0C60" w:rsidP="00E930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60" w:rsidRPr="00D80DD1" w:rsidRDefault="008E0C60" w:rsidP="00E93010">
            <w:pPr>
              <w:jc w:val="center"/>
            </w:pPr>
            <w:r>
              <w:t>0-3</w:t>
            </w:r>
          </w:p>
        </w:tc>
      </w:tr>
      <w:tr w:rsidR="008E0C60" w:rsidRPr="00D80DD1" w:rsidTr="003B2B1C">
        <w:trPr>
          <w:trHeight w:val="4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0" w:rsidRPr="00D80DD1" w:rsidRDefault="008E0C60" w:rsidP="00E9301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60" w:rsidRDefault="008E0C60" w:rsidP="008E0C60">
            <w:r>
              <w:t>6</w:t>
            </w:r>
            <w:r w:rsidR="0096197D"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60" w:rsidRPr="00D80DD1" w:rsidRDefault="00001329" w:rsidP="00E93010">
            <w:r w:rsidRPr="00D80DD1">
              <w:t>Окружающий мир, природные объекты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29" w:rsidRPr="00D80DD1" w:rsidRDefault="00001329" w:rsidP="00001329">
            <w:pPr>
              <w:tabs>
                <w:tab w:val="right" w:pos="9355"/>
              </w:tabs>
              <w:jc w:val="both"/>
            </w:pPr>
            <w:r w:rsidRPr="00D80DD1">
              <w:t xml:space="preserve">Определять природные </w:t>
            </w:r>
          </w:p>
          <w:p w:rsidR="008E0C60" w:rsidRDefault="00001329" w:rsidP="00001329">
            <w:pPr>
              <w:tabs>
                <w:tab w:val="right" w:pos="9355"/>
              </w:tabs>
              <w:jc w:val="both"/>
            </w:pPr>
            <w:r w:rsidRPr="00D80DD1">
              <w:t>объекты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29" w:rsidRPr="00D80DD1" w:rsidRDefault="00001329" w:rsidP="00001329">
            <w:pPr>
              <w:tabs>
                <w:tab w:val="right" w:pos="9355"/>
              </w:tabs>
              <w:jc w:val="both"/>
              <w:rPr>
                <w:b/>
                <w:i/>
              </w:rPr>
            </w:pPr>
            <w:r w:rsidRPr="00D80DD1">
              <w:rPr>
                <w:b/>
                <w:i/>
              </w:rPr>
              <w:t>Познавательные УУД:</w:t>
            </w:r>
          </w:p>
          <w:p w:rsidR="008E0C60" w:rsidRPr="00001329" w:rsidRDefault="00001329" w:rsidP="00001329">
            <w:pPr>
              <w:tabs>
                <w:tab w:val="right" w:pos="9355"/>
              </w:tabs>
              <w:jc w:val="both"/>
            </w:pPr>
            <w:r w:rsidRPr="00001329">
              <w:t>Умение определять смысловые характеристики природных объектов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7D" w:rsidRPr="00D80DD1" w:rsidRDefault="0096197D" w:rsidP="0096197D">
            <w:pPr>
              <w:jc w:val="center"/>
            </w:pPr>
            <w:r w:rsidRPr="00D80DD1">
              <w:t>базовый</w:t>
            </w:r>
          </w:p>
          <w:p w:rsidR="008E0C60" w:rsidRPr="00D80DD1" w:rsidRDefault="008E0C60" w:rsidP="00E930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60" w:rsidRDefault="00001329" w:rsidP="00E93010">
            <w:pPr>
              <w:jc w:val="center"/>
            </w:pPr>
            <w:r>
              <w:t>1</w:t>
            </w:r>
          </w:p>
        </w:tc>
      </w:tr>
      <w:tr w:rsidR="00D80DD1" w:rsidRPr="00D80DD1" w:rsidTr="00E93010">
        <w:tc>
          <w:tcPr>
            <w:tcW w:w="10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560DE4">
            <w:pPr>
              <w:rPr>
                <w:b/>
              </w:rPr>
            </w:pPr>
            <w:r w:rsidRPr="00D80DD1">
              <w:rPr>
                <w:b/>
              </w:rPr>
              <w:t>Итого:              6 заданий базового уровня, максимальный балл- 1</w:t>
            </w:r>
            <w:r w:rsidR="00560DE4">
              <w:rPr>
                <w:b/>
              </w:rPr>
              <w:t>3</w:t>
            </w:r>
            <w:r w:rsidRPr="00D80DD1">
              <w:rPr>
                <w:b/>
              </w:rPr>
              <w:t xml:space="preserve"> баллов</w:t>
            </w:r>
          </w:p>
        </w:tc>
      </w:tr>
      <w:tr w:rsidR="00D80DD1" w:rsidRPr="00D80DD1" w:rsidTr="00E9301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/>
          <w:p w:rsidR="00D80DD1" w:rsidRPr="00D80DD1" w:rsidRDefault="00D80DD1" w:rsidP="00E93010"/>
          <w:p w:rsidR="00D80DD1" w:rsidRPr="00D80DD1" w:rsidRDefault="00D80DD1" w:rsidP="00E93010"/>
          <w:p w:rsidR="00D80DD1" w:rsidRPr="00D80DD1" w:rsidRDefault="00D80DD1" w:rsidP="00E93010"/>
          <w:p w:rsidR="00D80DD1" w:rsidRPr="00D80DD1" w:rsidRDefault="00D80DD1" w:rsidP="00E93010">
            <w:r w:rsidRPr="00D80DD1">
              <w:t>Д</w:t>
            </w:r>
          </w:p>
          <w:p w:rsidR="00D80DD1" w:rsidRPr="00D80DD1" w:rsidRDefault="00D80DD1" w:rsidP="00E93010">
            <w:r w:rsidRPr="00D80DD1">
              <w:t>О</w:t>
            </w:r>
          </w:p>
          <w:p w:rsidR="00D80DD1" w:rsidRPr="00D80DD1" w:rsidRDefault="00D80DD1" w:rsidP="00E93010">
            <w:proofErr w:type="gramStart"/>
            <w:r w:rsidRPr="00D80DD1">
              <w:t>П</w:t>
            </w:r>
            <w:proofErr w:type="gramEnd"/>
          </w:p>
          <w:p w:rsidR="00D80DD1" w:rsidRPr="00D80DD1" w:rsidRDefault="00D80DD1" w:rsidP="00E93010">
            <w:r w:rsidRPr="00D80DD1">
              <w:t>О</w:t>
            </w:r>
          </w:p>
          <w:p w:rsidR="00D80DD1" w:rsidRPr="00D80DD1" w:rsidRDefault="00D80DD1" w:rsidP="00E93010">
            <w:r w:rsidRPr="00D80DD1">
              <w:t>Л</w:t>
            </w:r>
          </w:p>
          <w:p w:rsidR="00D80DD1" w:rsidRPr="00D80DD1" w:rsidRDefault="00D80DD1" w:rsidP="00E93010">
            <w:r w:rsidRPr="00D80DD1">
              <w:t>Н</w:t>
            </w:r>
          </w:p>
          <w:p w:rsidR="00D80DD1" w:rsidRPr="00D80DD1" w:rsidRDefault="00D80DD1" w:rsidP="00E93010">
            <w:r w:rsidRPr="00D80DD1">
              <w:t>И</w:t>
            </w:r>
          </w:p>
          <w:p w:rsidR="00D80DD1" w:rsidRPr="00D80DD1" w:rsidRDefault="00D80DD1" w:rsidP="00E93010">
            <w:r w:rsidRPr="00D80DD1">
              <w:t>Т</w:t>
            </w:r>
          </w:p>
          <w:p w:rsidR="00D80DD1" w:rsidRPr="00D80DD1" w:rsidRDefault="00D80DD1" w:rsidP="00E93010">
            <w:r w:rsidRPr="00D80DD1">
              <w:t>Е</w:t>
            </w:r>
          </w:p>
          <w:p w:rsidR="00D80DD1" w:rsidRPr="00D80DD1" w:rsidRDefault="00D80DD1" w:rsidP="00E93010">
            <w:r w:rsidRPr="00D80DD1">
              <w:t>Л</w:t>
            </w:r>
          </w:p>
          <w:p w:rsidR="00D80DD1" w:rsidRPr="00D80DD1" w:rsidRDefault="00D80DD1" w:rsidP="00E93010">
            <w:r w:rsidRPr="00D80DD1">
              <w:t>Ь</w:t>
            </w:r>
          </w:p>
          <w:p w:rsidR="00D80DD1" w:rsidRPr="00D80DD1" w:rsidRDefault="00D80DD1" w:rsidP="00E93010">
            <w:r w:rsidRPr="00D80DD1">
              <w:t>Н</w:t>
            </w:r>
          </w:p>
          <w:p w:rsidR="00D80DD1" w:rsidRPr="00D80DD1" w:rsidRDefault="00D80DD1" w:rsidP="00E93010">
            <w:r w:rsidRPr="00D80DD1">
              <w:t>А</w:t>
            </w:r>
          </w:p>
          <w:p w:rsidR="00D80DD1" w:rsidRPr="00D80DD1" w:rsidRDefault="00D80DD1" w:rsidP="00E93010">
            <w:r w:rsidRPr="00D80DD1">
              <w:t>Я</w:t>
            </w:r>
          </w:p>
          <w:p w:rsidR="00D80DD1" w:rsidRPr="00D80DD1" w:rsidRDefault="00D80DD1" w:rsidP="00E93010"/>
          <w:p w:rsidR="00D80DD1" w:rsidRPr="00D80DD1" w:rsidRDefault="00D80DD1" w:rsidP="00E93010">
            <w:r w:rsidRPr="00D80DD1">
              <w:lastRenderedPageBreak/>
              <w:t>Ч</w:t>
            </w:r>
          </w:p>
          <w:p w:rsidR="00D80DD1" w:rsidRPr="00D80DD1" w:rsidRDefault="00D80DD1" w:rsidP="00E93010">
            <w:r w:rsidRPr="00D80DD1">
              <w:t>А</w:t>
            </w:r>
          </w:p>
          <w:p w:rsidR="00D80DD1" w:rsidRPr="00D80DD1" w:rsidRDefault="00D80DD1" w:rsidP="00E93010">
            <w:r w:rsidRPr="00D80DD1">
              <w:t>С</w:t>
            </w:r>
          </w:p>
          <w:p w:rsidR="00D80DD1" w:rsidRPr="00D80DD1" w:rsidRDefault="00D80DD1" w:rsidP="00E93010">
            <w:r w:rsidRPr="00D80DD1">
              <w:t>Т</w:t>
            </w:r>
          </w:p>
          <w:p w:rsidR="00D80DD1" w:rsidRPr="00D80DD1" w:rsidRDefault="00D80DD1" w:rsidP="00E93010">
            <w:r w:rsidRPr="00D80DD1">
              <w:t>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r w:rsidRPr="00D80DD1">
              <w:lastRenderedPageBreak/>
              <w:t>7.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pPr>
              <w:tabs>
                <w:tab w:val="right" w:pos="9355"/>
              </w:tabs>
              <w:jc w:val="both"/>
            </w:pPr>
            <w:r w:rsidRPr="00D80DD1">
              <w:t>Окружающий мир, природные объекты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pPr>
              <w:tabs>
                <w:tab w:val="right" w:pos="9355"/>
              </w:tabs>
              <w:jc w:val="both"/>
            </w:pPr>
            <w:r w:rsidRPr="00D80DD1">
              <w:t xml:space="preserve">Определять природные </w:t>
            </w:r>
          </w:p>
          <w:p w:rsidR="00D80DD1" w:rsidRPr="00D80DD1" w:rsidRDefault="00D80DD1" w:rsidP="00E93010">
            <w:pPr>
              <w:tabs>
                <w:tab w:val="right" w:pos="9355"/>
              </w:tabs>
              <w:jc w:val="both"/>
            </w:pPr>
            <w:r w:rsidRPr="00D80DD1">
              <w:t>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pPr>
              <w:tabs>
                <w:tab w:val="right" w:pos="9355"/>
              </w:tabs>
              <w:jc w:val="both"/>
              <w:rPr>
                <w:b/>
                <w:i/>
              </w:rPr>
            </w:pPr>
            <w:r w:rsidRPr="00D80DD1">
              <w:rPr>
                <w:b/>
                <w:i/>
              </w:rPr>
              <w:t>Познавательные УУД:</w:t>
            </w:r>
          </w:p>
          <w:p w:rsidR="00D80DD1" w:rsidRPr="00D80DD1" w:rsidRDefault="00D80DD1" w:rsidP="00E93010">
            <w:pPr>
              <w:tabs>
                <w:tab w:val="right" w:pos="9355"/>
              </w:tabs>
              <w:jc w:val="both"/>
            </w:pPr>
            <w:r w:rsidRPr="00D80DD1">
              <w:t>умение читать информацию, представленную в виде схемы; умение дифференцировать природные объекты; умение классифицировать объекты природы;</w:t>
            </w:r>
          </w:p>
          <w:p w:rsidR="00D80DD1" w:rsidRPr="00D80DD1" w:rsidRDefault="00D80DD1" w:rsidP="00E93010">
            <w:pPr>
              <w:tabs>
                <w:tab w:val="right" w:pos="9355"/>
              </w:tabs>
              <w:jc w:val="both"/>
            </w:pPr>
            <w:r w:rsidRPr="00D80DD1">
              <w:t>устанавливать связь между объектами природы</w:t>
            </w:r>
          </w:p>
          <w:p w:rsidR="00D80DD1" w:rsidRPr="00D80DD1" w:rsidRDefault="00D80DD1" w:rsidP="00E93010">
            <w:pPr>
              <w:tabs>
                <w:tab w:val="right" w:pos="9355"/>
              </w:tabs>
              <w:jc w:val="both"/>
              <w:rPr>
                <w:b/>
                <w:i/>
              </w:rPr>
            </w:pPr>
            <w:r w:rsidRPr="00D80DD1">
              <w:rPr>
                <w:b/>
                <w:i/>
              </w:rPr>
              <w:t>Регулятивные УУД:</w:t>
            </w:r>
          </w:p>
          <w:p w:rsidR="00D80DD1" w:rsidRPr="00D80DD1" w:rsidRDefault="00D80DD1" w:rsidP="00E93010">
            <w:r w:rsidRPr="00D80DD1">
              <w:t xml:space="preserve">умение </w:t>
            </w:r>
            <w:r w:rsidRPr="00D80DD1">
              <w:lastRenderedPageBreak/>
              <w:t>определять алгоритм действий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pPr>
              <w:ind w:right="-53"/>
            </w:pPr>
            <w:r w:rsidRPr="00D80DD1">
              <w:lastRenderedPageBreak/>
              <w:t>повышенный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pPr>
              <w:jc w:val="center"/>
            </w:pPr>
            <w:r w:rsidRPr="00D80DD1">
              <w:t>0-2</w:t>
            </w:r>
          </w:p>
        </w:tc>
      </w:tr>
      <w:tr w:rsidR="00D80DD1" w:rsidRPr="00D80DD1" w:rsidTr="00E9301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4342F3" w:rsidP="00E93010">
            <w:pPr>
              <w:rPr>
                <w:highlight w:val="yellow"/>
              </w:rPr>
            </w:pPr>
            <w:r>
              <w:t>8</w:t>
            </w:r>
            <w:r w:rsidR="00D80DD1" w:rsidRPr="00D80DD1"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pPr>
              <w:tabs>
                <w:tab w:val="right" w:pos="9355"/>
              </w:tabs>
              <w:jc w:val="both"/>
            </w:pPr>
            <w:r w:rsidRPr="00D80DD1">
              <w:t>Математика, числа и величины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4342F3">
            <w:r w:rsidRPr="00D80DD1">
              <w:t xml:space="preserve">Умение производить необходимые </w:t>
            </w:r>
            <w:r w:rsidR="004342F3">
              <w:t>выч</w:t>
            </w:r>
            <w:r w:rsidRPr="00D80DD1">
              <w:t>исления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r w:rsidRPr="00D80DD1">
              <w:rPr>
                <w:b/>
              </w:rPr>
              <w:t xml:space="preserve">Познавательные </w:t>
            </w:r>
            <w:r w:rsidRPr="00D80DD1">
              <w:rPr>
                <w:b/>
                <w:i/>
              </w:rPr>
              <w:t xml:space="preserve"> УУД:</w:t>
            </w:r>
          </w:p>
          <w:p w:rsidR="00D80DD1" w:rsidRPr="00D80DD1" w:rsidRDefault="00D80DD1" w:rsidP="00E93010">
            <w:r w:rsidRPr="00D80DD1">
              <w:t>выбор наиболее оптимального способа решения задачи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pPr>
              <w:ind w:right="-53"/>
            </w:pPr>
            <w:r w:rsidRPr="00D80DD1">
              <w:t>повышенный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1" w:rsidRPr="00D80DD1" w:rsidRDefault="00D80DD1" w:rsidP="00E93010">
            <w:pPr>
              <w:jc w:val="center"/>
            </w:pPr>
            <w:r w:rsidRPr="00D80DD1">
              <w:t>0-2</w:t>
            </w:r>
          </w:p>
        </w:tc>
      </w:tr>
      <w:tr w:rsidR="004342F3" w:rsidRPr="00D80DD1" w:rsidTr="00E9301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r>
              <w:t>9.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r w:rsidRPr="00D80DD1">
              <w:t>Математика, числа и величины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4342F3">
            <w:r>
              <w:t>Умение сравнивать величины, используя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Default="004342F3" w:rsidP="004342F3">
            <w:pPr>
              <w:rPr>
                <w:b/>
                <w:i/>
              </w:rPr>
            </w:pPr>
            <w:r w:rsidRPr="00D80DD1">
              <w:rPr>
                <w:b/>
              </w:rPr>
              <w:t xml:space="preserve">Познавательные </w:t>
            </w:r>
            <w:r w:rsidRPr="00D80DD1">
              <w:rPr>
                <w:b/>
                <w:i/>
              </w:rPr>
              <w:t xml:space="preserve"> УУД:</w:t>
            </w:r>
          </w:p>
          <w:p w:rsidR="004342F3" w:rsidRPr="004342F3" w:rsidRDefault="004342F3" w:rsidP="004342F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342F3">
              <w:rPr>
                <w:rFonts w:cs="Times New Roman"/>
                <w:sz w:val="22"/>
                <w:szCs w:val="22"/>
              </w:rPr>
              <w:t>- анализ, синтез, сравнение, классификация при</w:t>
            </w:r>
            <w:r>
              <w:rPr>
                <w:rFonts w:cs="Times New Roman"/>
                <w:sz w:val="22"/>
                <w:szCs w:val="22"/>
              </w:rPr>
              <w:t xml:space="preserve"> работе с таблицей;</w:t>
            </w:r>
          </w:p>
          <w:p w:rsidR="004342F3" w:rsidRPr="00D80DD1" w:rsidRDefault="004342F3" w:rsidP="004342F3">
            <w:pPr>
              <w:pStyle w:val="a3"/>
              <w:rPr>
                <w:b/>
              </w:rPr>
            </w:pPr>
            <w:r w:rsidRPr="004342F3">
              <w:rPr>
                <w:rFonts w:cs="Times New Roman"/>
                <w:sz w:val="22"/>
                <w:szCs w:val="22"/>
              </w:rPr>
              <w:t xml:space="preserve">- установление причинно-следственных связей и построение логической цепи рассуждений при </w:t>
            </w:r>
            <w:r>
              <w:rPr>
                <w:rFonts w:cs="Times New Roman"/>
                <w:sz w:val="22"/>
                <w:szCs w:val="22"/>
              </w:rPr>
              <w:t>характеристике  длины тела.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pPr>
              <w:ind w:right="-53"/>
            </w:pPr>
            <w:r w:rsidRPr="00D80DD1">
              <w:t>повышенный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pPr>
              <w:jc w:val="center"/>
            </w:pPr>
            <w:r w:rsidRPr="00D80DD1">
              <w:t>0-</w:t>
            </w:r>
            <w:r>
              <w:t>1</w:t>
            </w:r>
          </w:p>
        </w:tc>
      </w:tr>
      <w:tr w:rsidR="004342F3" w:rsidRPr="00D80DD1" w:rsidTr="00E9301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r w:rsidRPr="00D80DD1">
              <w:t>10.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r w:rsidRPr="00D80DD1">
              <w:t>Русский язык, высказывание. Чтение, осознанность чтения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6C55BD" w:rsidP="006C55BD">
            <w:r>
              <w:t>Умение объяснять лексическое значение слова, используя 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Default="004342F3" w:rsidP="00E93010">
            <w:pPr>
              <w:rPr>
                <w:b/>
              </w:rPr>
            </w:pPr>
            <w:r w:rsidRPr="00D80DD1">
              <w:rPr>
                <w:b/>
              </w:rPr>
              <w:t>Познавательные УУД:</w:t>
            </w:r>
          </w:p>
          <w:p w:rsidR="006C55BD" w:rsidRPr="00D80DD1" w:rsidRDefault="006C55BD" w:rsidP="006C55BD">
            <w:r w:rsidRPr="00D80DD1">
              <w:t>умение строить речевое высказывание для объяснения лексического</w:t>
            </w:r>
            <w:r>
              <w:t xml:space="preserve"> значения</w:t>
            </w:r>
            <w:r w:rsidRPr="00D80DD1">
              <w:t xml:space="preserve"> слов</w:t>
            </w:r>
            <w:r>
              <w:t>а</w:t>
            </w:r>
          </w:p>
          <w:p w:rsidR="006C55BD" w:rsidRPr="00D80DD1" w:rsidRDefault="006C55BD" w:rsidP="00E93010"/>
          <w:p w:rsidR="004342F3" w:rsidRPr="00D80DD1" w:rsidRDefault="004342F3" w:rsidP="00E93010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pPr>
              <w:ind w:right="-53"/>
            </w:pPr>
            <w:r w:rsidRPr="00D80DD1">
              <w:t>повышенный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pPr>
              <w:jc w:val="center"/>
            </w:pPr>
            <w:r w:rsidRPr="00D80DD1">
              <w:t>0-2</w:t>
            </w:r>
          </w:p>
        </w:tc>
      </w:tr>
      <w:tr w:rsidR="004342F3" w:rsidRPr="00D80DD1" w:rsidTr="00E9301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pPr>
              <w:rPr>
                <w:highlight w:val="yellow"/>
              </w:rPr>
            </w:pPr>
            <w:r w:rsidRPr="00D80DD1">
              <w:t>11.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6C55BD">
            <w:r w:rsidRPr="00D80DD1">
              <w:t xml:space="preserve">Русский язык,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D126A3" w:rsidP="00D126A3">
            <w:r>
              <w:t>Умение строить</w:t>
            </w:r>
            <w:r w:rsidR="00B33625">
              <w:t xml:space="preserve"> </w:t>
            </w:r>
            <w:r>
              <w:t>речевое высказывание</w:t>
            </w:r>
            <w:r w:rsidR="00B33625">
              <w:t xml:space="preserve"> в письменной форме</w:t>
            </w:r>
            <w:r>
              <w:t xml:space="preserve">, используя тест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r w:rsidRPr="00D80DD1">
              <w:rPr>
                <w:b/>
              </w:rPr>
              <w:t>Познавательные УУД:</w:t>
            </w:r>
          </w:p>
          <w:p w:rsidR="006C55BD" w:rsidRDefault="006C55BD" w:rsidP="006C55BD">
            <w:pPr>
              <w:tabs>
                <w:tab w:val="right" w:pos="9355"/>
              </w:tabs>
              <w:jc w:val="both"/>
            </w:pPr>
            <w:r w:rsidRPr="00D80DD1">
              <w:t>умение дать ответ в виде комментария по прочитанному тексту;</w:t>
            </w:r>
          </w:p>
          <w:p w:rsidR="006C55BD" w:rsidRPr="00D80DD1" w:rsidRDefault="006C55BD" w:rsidP="006C55BD">
            <w:pPr>
              <w:tabs>
                <w:tab w:val="right" w:pos="9355"/>
              </w:tabs>
              <w:jc w:val="both"/>
            </w:pPr>
            <w:r w:rsidRPr="00D80DD1">
              <w:t>умение строить речевое высказывание в письменной форме</w:t>
            </w:r>
          </w:p>
          <w:p w:rsidR="004342F3" w:rsidRPr="00D80DD1" w:rsidRDefault="004342F3" w:rsidP="00E93010"/>
          <w:p w:rsidR="004342F3" w:rsidRPr="00D80DD1" w:rsidRDefault="004342F3" w:rsidP="00E93010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pPr>
              <w:ind w:right="-53"/>
            </w:pPr>
            <w:r w:rsidRPr="00D80DD1">
              <w:t>повышенный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>
            <w:pPr>
              <w:jc w:val="center"/>
            </w:pPr>
            <w:r w:rsidRPr="00D80DD1">
              <w:t>0-2</w:t>
            </w:r>
          </w:p>
        </w:tc>
      </w:tr>
      <w:tr w:rsidR="004342F3" w:rsidRPr="00D80DD1" w:rsidTr="00E9301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E93010"/>
        </w:tc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D80DD1" w:rsidRDefault="004342F3" w:rsidP="00560DE4">
            <w:r w:rsidRPr="00D80DD1">
              <w:rPr>
                <w:b/>
              </w:rPr>
              <w:t>Итого:</w:t>
            </w:r>
            <w:r w:rsidR="000B178B">
              <w:rPr>
                <w:b/>
              </w:rPr>
              <w:t xml:space="preserve"> 5</w:t>
            </w:r>
            <w:r w:rsidRPr="00D80DD1">
              <w:rPr>
                <w:b/>
              </w:rPr>
              <w:t xml:space="preserve"> задани</w:t>
            </w:r>
            <w:r w:rsidR="000B178B">
              <w:rPr>
                <w:b/>
              </w:rPr>
              <w:t>й</w:t>
            </w:r>
            <w:r w:rsidRPr="00D80DD1">
              <w:rPr>
                <w:b/>
              </w:rPr>
              <w:t xml:space="preserve"> повышенно</w:t>
            </w:r>
            <w:r w:rsidR="00B33625">
              <w:rPr>
                <w:b/>
              </w:rPr>
              <w:t xml:space="preserve">го уровня, максимальный балл – </w:t>
            </w:r>
            <w:r w:rsidR="00560DE4">
              <w:rPr>
                <w:b/>
              </w:rPr>
              <w:t>9</w:t>
            </w:r>
            <w:r w:rsidRPr="00D80DD1">
              <w:rPr>
                <w:b/>
              </w:rPr>
              <w:t xml:space="preserve"> баллов</w:t>
            </w:r>
          </w:p>
        </w:tc>
      </w:tr>
      <w:tr w:rsidR="00B33625" w:rsidRPr="00D80DD1" w:rsidTr="00052D19">
        <w:trPr>
          <w:trHeight w:val="1104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25" w:rsidRPr="00D80DD1" w:rsidRDefault="00B33625" w:rsidP="00E93010">
            <w:pPr>
              <w:ind w:hanging="180"/>
              <w:jc w:val="center"/>
              <w:rPr>
                <w:b/>
              </w:rPr>
            </w:pPr>
            <w:r w:rsidRPr="00D80DD1">
              <w:rPr>
                <w:b/>
              </w:rPr>
              <w:t>Вся работа в целом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25" w:rsidRPr="00D80DD1" w:rsidRDefault="00B33625" w:rsidP="00E93010">
            <w:pPr>
              <w:rPr>
                <w:b/>
              </w:rPr>
            </w:pPr>
            <w:r w:rsidRPr="00D80DD1">
              <w:rPr>
                <w:b/>
              </w:rPr>
              <w:t>ВСЕГО: 6 заданий базового уровня, максимальный балл- 1</w:t>
            </w:r>
            <w:r w:rsidR="00560DE4">
              <w:rPr>
                <w:b/>
              </w:rPr>
              <w:t>3</w:t>
            </w:r>
          </w:p>
          <w:p w:rsidR="00B33625" w:rsidRPr="00D80DD1" w:rsidRDefault="000B178B" w:rsidP="00E93010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B33625" w:rsidRPr="00D80DD1">
              <w:rPr>
                <w:b/>
              </w:rPr>
              <w:t>задани</w:t>
            </w:r>
            <w:r>
              <w:rPr>
                <w:b/>
              </w:rPr>
              <w:t>й</w:t>
            </w:r>
            <w:r w:rsidR="00B33625" w:rsidRPr="00D80DD1">
              <w:rPr>
                <w:b/>
              </w:rPr>
              <w:t xml:space="preserve"> повышенного уровня, максимальный балл – </w:t>
            </w:r>
            <w:r w:rsidR="00560DE4">
              <w:rPr>
                <w:b/>
              </w:rPr>
              <w:t>9</w:t>
            </w:r>
          </w:p>
          <w:p w:rsidR="00B33625" w:rsidRPr="00D80DD1" w:rsidRDefault="00B33625" w:rsidP="00560DE4">
            <w:pPr>
              <w:tabs>
                <w:tab w:val="right" w:pos="9355"/>
              </w:tabs>
            </w:pPr>
            <w:r w:rsidRPr="00D80DD1">
              <w:rPr>
                <w:b/>
              </w:rPr>
              <w:t xml:space="preserve">ИТОГО </w:t>
            </w:r>
            <w:r w:rsidRPr="00D80DD1">
              <w:t>максимальный балл за работу –</w:t>
            </w:r>
            <w:r w:rsidR="00560DE4">
              <w:rPr>
                <w:b/>
              </w:rPr>
              <w:t>22</w:t>
            </w:r>
            <w:r w:rsidRPr="00D80DD1">
              <w:rPr>
                <w:b/>
              </w:rPr>
              <w:t xml:space="preserve"> балл</w:t>
            </w:r>
            <w:r w:rsidR="00560DE4">
              <w:rPr>
                <w:b/>
              </w:rPr>
              <w:t>а</w:t>
            </w:r>
            <w:bookmarkStart w:id="0" w:name="_GoBack"/>
            <w:bookmarkEnd w:id="0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25" w:rsidRPr="00D80DD1" w:rsidRDefault="00B33625" w:rsidP="00E93010">
            <w:pPr>
              <w:jc w:val="center"/>
            </w:pPr>
          </w:p>
        </w:tc>
      </w:tr>
    </w:tbl>
    <w:p w:rsidR="00B4023C" w:rsidRPr="00D80DD1" w:rsidRDefault="00B4023C" w:rsidP="0095088C"/>
    <w:sectPr w:rsidR="00B4023C" w:rsidRPr="00D8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33"/>
    <w:rsid w:val="00001329"/>
    <w:rsid w:val="000B178B"/>
    <w:rsid w:val="00122E57"/>
    <w:rsid w:val="00341C32"/>
    <w:rsid w:val="00376828"/>
    <w:rsid w:val="004342F3"/>
    <w:rsid w:val="00560DE4"/>
    <w:rsid w:val="00626CE0"/>
    <w:rsid w:val="006C55BD"/>
    <w:rsid w:val="008E0C60"/>
    <w:rsid w:val="0095088C"/>
    <w:rsid w:val="0096197D"/>
    <w:rsid w:val="00B33625"/>
    <w:rsid w:val="00B4023C"/>
    <w:rsid w:val="00D126A3"/>
    <w:rsid w:val="00D80DD1"/>
    <w:rsid w:val="00DB3E33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42F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42F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nachalnoe</dc:creator>
  <cp:keywords/>
  <dc:description/>
  <cp:lastModifiedBy>Каф Нач1</cp:lastModifiedBy>
  <cp:revision>11</cp:revision>
  <dcterms:created xsi:type="dcterms:W3CDTF">2016-10-06T12:08:00Z</dcterms:created>
  <dcterms:modified xsi:type="dcterms:W3CDTF">2016-10-07T11:24:00Z</dcterms:modified>
</cp:coreProperties>
</file>