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8FB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8FB">
        <w:rPr>
          <w:rFonts w:ascii="Times New Roman" w:hAnsi="Times New Roman" w:cs="Times New Roman"/>
          <w:b/>
          <w:bCs/>
          <w:sz w:val="32"/>
          <w:szCs w:val="32"/>
        </w:rPr>
        <w:t xml:space="preserve">гражданам </w:t>
      </w:r>
      <w:r w:rsidR="00113ADD">
        <w:rPr>
          <w:rFonts w:ascii="Times New Roman" w:hAnsi="Times New Roman" w:cs="Times New Roman"/>
          <w:b/>
          <w:bCs/>
          <w:sz w:val="32"/>
          <w:szCs w:val="32"/>
        </w:rPr>
        <w:t>п</w:t>
      </w:r>
      <w:bookmarkStart w:id="0" w:name="_GoBack"/>
      <w:bookmarkEnd w:id="0"/>
      <w:r w:rsidRPr="00E838FB">
        <w:rPr>
          <w:rFonts w:ascii="Times New Roman" w:hAnsi="Times New Roman" w:cs="Times New Roman"/>
          <w:b/>
          <w:bCs/>
          <w:sz w:val="32"/>
          <w:szCs w:val="32"/>
        </w:rPr>
        <w:t>о действиям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8FB">
        <w:rPr>
          <w:rFonts w:ascii="Times New Roman" w:hAnsi="Times New Roman" w:cs="Times New Roman"/>
          <w:b/>
          <w:bCs/>
          <w:sz w:val="32"/>
          <w:szCs w:val="32"/>
        </w:rPr>
        <w:t>при установлении уровней террористической опасности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террористического акта могут устанавливаться уровни террористической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опасности.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антитеррористической комиссии в субъекте Российской Федерации, который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подлежит незамедлительному обнародованию в средствах массовой информации.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Повышенный «СИНИЙ» уровень </w:t>
      </w:r>
      <w:r w:rsidRPr="00E838FB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</w:t>
      </w: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8FB">
        <w:rPr>
          <w:rFonts w:ascii="Times New Roman" w:hAnsi="Times New Roman" w:cs="Times New Roman"/>
          <w:sz w:val="28"/>
          <w:szCs w:val="28"/>
        </w:rPr>
        <w:t>возможности совершения террористического акта.</w:t>
      </w: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8FB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в общественном транспорте обращать внимание </w:t>
      </w:r>
      <w:proofErr w:type="gramStart"/>
      <w:r w:rsidRPr="00E838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38FB">
        <w:rPr>
          <w:rFonts w:ascii="Times New Roman" w:hAnsi="Times New Roman" w:cs="Times New Roman"/>
          <w:sz w:val="28"/>
          <w:szCs w:val="28"/>
        </w:rPr>
        <w:t>: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года,  либо создается впечатление, что под ней находится какой - то посторонний предмет);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FB">
        <w:rPr>
          <w:rFonts w:ascii="Times New Roman" w:hAnsi="Times New Roman" w:cs="Times New Roman"/>
          <w:sz w:val="28"/>
          <w:szCs w:val="28"/>
        </w:rPr>
        <w:t>- брошенные автомобили,  подозрительные предметы (мешки, 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Высокий «ЖЕЛТЫЙ» уровень </w:t>
      </w:r>
      <w:r w:rsidRPr="00E838FB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</w:t>
      </w: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8FB">
        <w:rPr>
          <w:rFonts w:ascii="Times New Roman" w:hAnsi="Times New Roman" w:cs="Times New Roman"/>
          <w:sz w:val="28"/>
          <w:szCs w:val="28"/>
        </w:rPr>
        <w:t>возможности совершения террористического акта</w:t>
      </w: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838FB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</w:t>
      </w: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8FB">
        <w:rPr>
          <w:rFonts w:ascii="Times New Roman" w:hAnsi="Times New Roman" w:cs="Times New Roman"/>
          <w:sz w:val="28"/>
          <w:szCs w:val="28"/>
        </w:rPr>
        <w:t>уровня террористической опасности, рекомендуется: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людей.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путей эвакуации при пожаре.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ситуации: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 xml:space="preserve">- определить место, где вы сможете встретиться с членами вашей семьи </w:t>
      </w:r>
      <w:proofErr w:type="gramStart"/>
      <w:r w:rsidRPr="00E838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экстренной ситуации;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членов семьи, родственников и экстренных служб.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Критический «КРАСНЫЙ» уровень </w:t>
      </w:r>
      <w:r w:rsidRPr="00E838FB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</w:t>
      </w: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8FB">
        <w:rPr>
          <w:rFonts w:ascii="Times New Roman" w:hAnsi="Times New Roman" w:cs="Times New Roman"/>
          <w:sz w:val="28"/>
          <w:szCs w:val="28"/>
        </w:rPr>
        <w:t>акте либо о совершении действий, создающих непосредственную угрозу</w:t>
      </w:r>
      <w:r w:rsidRPr="00E8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8FB">
        <w:rPr>
          <w:rFonts w:ascii="Times New Roman" w:hAnsi="Times New Roman" w:cs="Times New Roman"/>
          <w:sz w:val="28"/>
          <w:szCs w:val="28"/>
        </w:rPr>
        <w:t>террористического акта.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лиц и автомобилей, разгрузку ящиков и мешков.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ограничить время пребывания детей на улице.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3. Подготовиться к возможной эвакуации: подготовить набор предметов первой необходимости, деньги и документы; подготовить запас медицинских средств, необходимых для оказания первой медицинской помощи; заготовить трехдневный запас воды и предметов питания для членов семьи.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</w:t>
      </w:r>
      <w:r w:rsidRPr="00E838FB">
        <w:rPr>
          <w:rFonts w:ascii="Times New Roman" w:hAnsi="Times New Roman" w:cs="Times New Roman"/>
          <w:sz w:val="28"/>
          <w:szCs w:val="28"/>
        </w:rPr>
        <w:lastRenderedPageBreak/>
        <w:t>покинуть опасную зону, не подбирать предметы и вещи, не проводить видео и фотосъемку.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8FB">
        <w:rPr>
          <w:rFonts w:ascii="Times New Roman" w:hAnsi="Times New Roman" w:cs="Times New Roman"/>
          <w:b/>
          <w:bCs/>
          <w:sz w:val="32"/>
          <w:szCs w:val="32"/>
        </w:rPr>
        <w:t>Внимание!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8FB">
        <w:rPr>
          <w:rFonts w:ascii="Times New Roman" w:hAnsi="Times New Roman" w:cs="Times New Roman"/>
          <w:sz w:val="28"/>
          <w:szCs w:val="28"/>
        </w:rPr>
        <w:t>обычные бытовые предметы: коробки, сумки, портфели, сигаретные пачки, мобильные телефоны, игрушки.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E838FB" w:rsidRPr="00E838FB" w:rsidRDefault="00E838FB" w:rsidP="00E8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FB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F4D2E" w:rsidRDefault="009F4D2E" w:rsidP="00E838FB"/>
    <w:sectPr w:rsidR="009F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2"/>
    <w:rsid w:val="00007FB3"/>
    <w:rsid w:val="000112C2"/>
    <w:rsid w:val="00017875"/>
    <w:rsid w:val="00021C8B"/>
    <w:rsid w:val="00025234"/>
    <w:rsid w:val="000327B4"/>
    <w:rsid w:val="000327C7"/>
    <w:rsid w:val="00034919"/>
    <w:rsid w:val="000351DE"/>
    <w:rsid w:val="00037041"/>
    <w:rsid w:val="0003762B"/>
    <w:rsid w:val="00044F44"/>
    <w:rsid w:val="00046838"/>
    <w:rsid w:val="0005018F"/>
    <w:rsid w:val="0005169F"/>
    <w:rsid w:val="00053EBE"/>
    <w:rsid w:val="00054253"/>
    <w:rsid w:val="00055B07"/>
    <w:rsid w:val="00056F02"/>
    <w:rsid w:val="000633B4"/>
    <w:rsid w:val="00064030"/>
    <w:rsid w:val="000643E6"/>
    <w:rsid w:val="0007006E"/>
    <w:rsid w:val="00085825"/>
    <w:rsid w:val="00094F3B"/>
    <w:rsid w:val="00094F73"/>
    <w:rsid w:val="00096F1D"/>
    <w:rsid w:val="000A0F41"/>
    <w:rsid w:val="000A3EBB"/>
    <w:rsid w:val="000A41FC"/>
    <w:rsid w:val="000A4987"/>
    <w:rsid w:val="000A5F86"/>
    <w:rsid w:val="000B1D6F"/>
    <w:rsid w:val="000B3B3B"/>
    <w:rsid w:val="000B7E1F"/>
    <w:rsid w:val="000C3178"/>
    <w:rsid w:val="000C46EF"/>
    <w:rsid w:val="000C54A9"/>
    <w:rsid w:val="000C616B"/>
    <w:rsid w:val="000C6ADA"/>
    <w:rsid w:val="000E422E"/>
    <w:rsid w:val="000E467D"/>
    <w:rsid w:val="000E502C"/>
    <w:rsid w:val="000E6536"/>
    <w:rsid w:val="000E71E3"/>
    <w:rsid w:val="000F51E6"/>
    <w:rsid w:val="000F6412"/>
    <w:rsid w:val="001027EA"/>
    <w:rsid w:val="0010361C"/>
    <w:rsid w:val="00104090"/>
    <w:rsid w:val="001109BD"/>
    <w:rsid w:val="001135EE"/>
    <w:rsid w:val="00113ADD"/>
    <w:rsid w:val="00117551"/>
    <w:rsid w:val="00120A42"/>
    <w:rsid w:val="001249E2"/>
    <w:rsid w:val="0012630E"/>
    <w:rsid w:val="00130007"/>
    <w:rsid w:val="001342CB"/>
    <w:rsid w:val="00135E51"/>
    <w:rsid w:val="001405A4"/>
    <w:rsid w:val="00145A26"/>
    <w:rsid w:val="00151D26"/>
    <w:rsid w:val="0015510E"/>
    <w:rsid w:val="001602B7"/>
    <w:rsid w:val="00162415"/>
    <w:rsid w:val="00164B7D"/>
    <w:rsid w:val="00166672"/>
    <w:rsid w:val="00166962"/>
    <w:rsid w:val="00167760"/>
    <w:rsid w:val="00167962"/>
    <w:rsid w:val="00176D35"/>
    <w:rsid w:val="00184095"/>
    <w:rsid w:val="00185469"/>
    <w:rsid w:val="001976DE"/>
    <w:rsid w:val="001A2707"/>
    <w:rsid w:val="001A57AE"/>
    <w:rsid w:val="001B504D"/>
    <w:rsid w:val="001C17C1"/>
    <w:rsid w:val="001C4D22"/>
    <w:rsid w:val="001C757D"/>
    <w:rsid w:val="001C79FF"/>
    <w:rsid w:val="001D5860"/>
    <w:rsid w:val="001E00E1"/>
    <w:rsid w:val="001E543C"/>
    <w:rsid w:val="00211086"/>
    <w:rsid w:val="002154A0"/>
    <w:rsid w:val="00215C1C"/>
    <w:rsid w:val="00220B2F"/>
    <w:rsid w:val="00222651"/>
    <w:rsid w:val="002228B8"/>
    <w:rsid w:val="00222EA4"/>
    <w:rsid w:val="002247DA"/>
    <w:rsid w:val="00237E72"/>
    <w:rsid w:val="002434FB"/>
    <w:rsid w:val="002440AA"/>
    <w:rsid w:val="002452A5"/>
    <w:rsid w:val="00250590"/>
    <w:rsid w:val="00251373"/>
    <w:rsid w:val="00253A2D"/>
    <w:rsid w:val="00256544"/>
    <w:rsid w:val="002604F3"/>
    <w:rsid w:val="0026158D"/>
    <w:rsid w:val="002634AB"/>
    <w:rsid w:val="002656FE"/>
    <w:rsid w:val="00270030"/>
    <w:rsid w:val="002710AB"/>
    <w:rsid w:val="0027586A"/>
    <w:rsid w:val="00283F87"/>
    <w:rsid w:val="0028480C"/>
    <w:rsid w:val="0029269B"/>
    <w:rsid w:val="00293949"/>
    <w:rsid w:val="002972BA"/>
    <w:rsid w:val="002A2629"/>
    <w:rsid w:val="002A55D2"/>
    <w:rsid w:val="002B6F52"/>
    <w:rsid w:val="002B78DB"/>
    <w:rsid w:val="002C051F"/>
    <w:rsid w:val="002C0765"/>
    <w:rsid w:val="002C6DD6"/>
    <w:rsid w:val="002D24AF"/>
    <w:rsid w:val="002D60E4"/>
    <w:rsid w:val="002E0E57"/>
    <w:rsid w:val="002E1E19"/>
    <w:rsid w:val="002E549E"/>
    <w:rsid w:val="002E57E8"/>
    <w:rsid w:val="002E5C35"/>
    <w:rsid w:val="002E5E7D"/>
    <w:rsid w:val="002E7E60"/>
    <w:rsid w:val="002F16BE"/>
    <w:rsid w:val="002F2606"/>
    <w:rsid w:val="002F6B7B"/>
    <w:rsid w:val="00303BA5"/>
    <w:rsid w:val="00303F31"/>
    <w:rsid w:val="0030449E"/>
    <w:rsid w:val="003052EF"/>
    <w:rsid w:val="00306CC1"/>
    <w:rsid w:val="003124E1"/>
    <w:rsid w:val="003168D8"/>
    <w:rsid w:val="003219C9"/>
    <w:rsid w:val="0032527D"/>
    <w:rsid w:val="00330D9A"/>
    <w:rsid w:val="00335E68"/>
    <w:rsid w:val="00340356"/>
    <w:rsid w:val="00340BC6"/>
    <w:rsid w:val="003418A0"/>
    <w:rsid w:val="00342C4A"/>
    <w:rsid w:val="003431C1"/>
    <w:rsid w:val="00343AFE"/>
    <w:rsid w:val="00353F2E"/>
    <w:rsid w:val="0035647A"/>
    <w:rsid w:val="00360EC5"/>
    <w:rsid w:val="00366B38"/>
    <w:rsid w:val="00380087"/>
    <w:rsid w:val="003875F4"/>
    <w:rsid w:val="00392454"/>
    <w:rsid w:val="003933A5"/>
    <w:rsid w:val="003940BB"/>
    <w:rsid w:val="003A32FA"/>
    <w:rsid w:val="003B37B7"/>
    <w:rsid w:val="003B4305"/>
    <w:rsid w:val="003B6A21"/>
    <w:rsid w:val="003B6BA2"/>
    <w:rsid w:val="003C220B"/>
    <w:rsid w:val="003C24FC"/>
    <w:rsid w:val="003C39F1"/>
    <w:rsid w:val="003D1DD6"/>
    <w:rsid w:val="003D33EA"/>
    <w:rsid w:val="003D40A9"/>
    <w:rsid w:val="003E15D0"/>
    <w:rsid w:val="003E667E"/>
    <w:rsid w:val="003E6D2D"/>
    <w:rsid w:val="003F28C6"/>
    <w:rsid w:val="003F76EE"/>
    <w:rsid w:val="00412EC5"/>
    <w:rsid w:val="00421229"/>
    <w:rsid w:val="00421D63"/>
    <w:rsid w:val="0042774C"/>
    <w:rsid w:val="00427782"/>
    <w:rsid w:val="00434C21"/>
    <w:rsid w:val="00437E3A"/>
    <w:rsid w:val="0044180F"/>
    <w:rsid w:val="00442EDD"/>
    <w:rsid w:val="00466DD0"/>
    <w:rsid w:val="0047425A"/>
    <w:rsid w:val="0049099F"/>
    <w:rsid w:val="00492270"/>
    <w:rsid w:val="00494A76"/>
    <w:rsid w:val="004A1031"/>
    <w:rsid w:val="004A15F2"/>
    <w:rsid w:val="004A3396"/>
    <w:rsid w:val="004A66F1"/>
    <w:rsid w:val="004A6A13"/>
    <w:rsid w:val="004A6A3F"/>
    <w:rsid w:val="004C0656"/>
    <w:rsid w:val="004C26A4"/>
    <w:rsid w:val="004C44F5"/>
    <w:rsid w:val="004C5D2B"/>
    <w:rsid w:val="004C5D46"/>
    <w:rsid w:val="004C69AA"/>
    <w:rsid w:val="004D43B8"/>
    <w:rsid w:val="004D4EA4"/>
    <w:rsid w:val="004D690D"/>
    <w:rsid w:val="004D7113"/>
    <w:rsid w:val="004D79FA"/>
    <w:rsid w:val="004E6483"/>
    <w:rsid w:val="0050136F"/>
    <w:rsid w:val="00501EB5"/>
    <w:rsid w:val="00504D34"/>
    <w:rsid w:val="00504FB0"/>
    <w:rsid w:val="00506645"/>
    <w:rsid w:val="0050723A"/>
    <w:rsid w:val="005110CC"/>
    <w:rsid w:val="00513C35"/>
    <w:rsid w:val="00520FB3"/>
    <w:rsid w:val="00521995"/>
    <w:rsid w:val="005229CB"/>
    <w:rsid w:val="00527ED0"/>
    <w:rsid w:val="00530B99"/>
    <w:rsid w:val="005335A7"/>
    <w:rsid w:val="0053643C"/>
    <w:rsid w:val="00542E98"/>
    <w:rsid w:val="005461AE"/>
    <w:rsid w:val="00555726"/>
    <w:rsid w:val="00560619"/>
    <w:rsid w:val="0056084D"/>
    <w:rsid w:val="00564316"/>
    <w:rsid w:val="005660C2"/>
    <w:rsid w:val="005672B5"/>
    <w:rsid w:val="005757BF"/>
    <w:rsid w:val="005773CA"/>
    <w:rsid w:val="005774D2"/>
    <w:rsid w:val="0058031E"/>
    <w:rsid w:val="00594FD6"/>
    <w:rsid w:val="00595C25"/>
    <w:rsid w:val="005A20D3"/>
    <w:rsid w:val="005A2D6F"/>
    <w:rsid w:val="005A3554"/>
    <w:rsid w:val="005A4E35"/>
    <w:rsid w:val="005A4FC1"/>
    <w:rsid w:val="005A6499"/>
    <w:rsid w:val="005B0417"/>
    <w:rsid w:val="005B2C80"/>
    <w:rsid w:val="005B794F"/>
    <w:rsid w:val="005C259A"/>
    <w:rsid w:val="005C4AFF"/>
    <w:rsid w:val="005D372A"/>
    <w:rsid w:val="005D64F9"/>
    <w:rsid w:val="005E6726"/>
    <w:rsid w:val="005E674E"/>
    <w:rsid w:val="005F7C31"/>
    <w:rsid w:val="00601CE7"/>
    <w:rsid w:val="0060253C"/>
    <w:rsid w:val="006128C5"/>
    <w:rsid w:val="006142C3"/>
    <w:rsid w:val="0062230D"/>
    <w:rsid w:val="00623BD2"/>
    <w:rsid w:val="006245A5"/>
    <w:rsid w:val="0062598D"/>
    <w:rsid w:val="006307E9"/>
    <w:rsid w:val="006347D6"/>
    <w:rsid w:val="00635B03"/>
    <w:rsid w:val="00635B3E"/>
    <w:rsid w:val="00636C95"/>
    <w:rsid w:val="006438EA"/>
    <w:rsid w:val="006464DA"/>
    <w:rsid w:val="006477ED"/>
    <w:rsid w:val="00647F08"/>
    <w:rsid w:val="00652C0F"/>
    <w:rsid w:val="006551B1"/>
    <w:rsid w:val="0066089D"/>
    <w:rsid w:val="0066519F"/>
    <w:rsid w:val="006666FD"/>
    <w:rsid w:val="0066784B"/>
    <w:rsid w:val="00672B6A"/>
    <w:rsid w:val="00673DBC"/>
    <w:rsid w:val="00686000"/>
    <w:rsid w:val="00687609"/>
    <w:rsid w:val="006A28D6"/>
    <w:rsid w:val="006A418F"/>
    <w:rsid w:val="006A552C"/>
    <w:rsid w:val="006B53B9"/>
    <w:rsid w:val="006B726D"/>
    <w:rsid w:val="006D4C9A"/>
    <w:rsid w:val="006E11F8"/>
    <w:rsid w:val="006E5D0F"/>
    <w:rsid w:val="006E6B98"/>
    <w:rsid w:val="006F745E"/>
    <w:rsid w:val="00702177"/>
    <w:rsid w:val="00710D4C"/>
    <w:rsid w:val="007159A4"/>
    <w:rsid w:val="00720722"/>
    <w:rsid w:val="00722410"/>
    <w:rsid w:val="00731EDD"/>
    <w:rsid w:val="00732160"/>
    <w:rsid w:val="00732EDF"/>
    <w:rsid w:val="00733EDB"/>
    <w:rsid w:val="00743B73"/>
    <w:rsid w:val="00760175"/>
    <w:rsid w:val="0076178D"/>
    <w:rsid w:val="007656EA"/>
    <w:rsid w:val="007675B6"/>
    <w:rsid w:val="0077473D"/>
    <w:rsid w:val="007756C7"/>
    <w:rsid w:val="00780230"/>
    <w:rsid w:val="00796286"/>
    <w:rsid w:val="007A1E15"/>
    <w:rsid w:val="007A1FAA"/>
    <w:rsid w:val="007A4EB6"/>
    <w:rsid w:val="007A62D9"/>
    <w:rsid w:val="007C0CFB"/>
    <w:rsid w:val="007C50A0"/>
    <w:rsid w:val="007C730C"/>
    <w:rsid w:val="007C7EE7"/>
    <w:rsid w:val="007D1916"/>
    <w:rsid w:val="007F03E4"/>
    <w:rsid w:val="007F5E15"/>
    <w:rsid w:val="007F736A"/>
    <w:rsid w:val="00803683"/>
    <w:rsid w:val="008077AD"/>
    <w:rsid w:val="008119D4"/>
    <w:rsid w:val="0081297F"/>
    <w:rsid w:val="0081760D"/>
    <w:rsid w:val="0082015D"/>
    <w:rsid w:val="00822B5A"/>
    <w:rsid w:val="00825E27"/>
    <w:rsid w:val="00825FFC"/>
    <w:rsid w:val="008373EF"/>
    <w:rsid w:val="00842EF9"/>
    <w:rsid w:val="008431FF"/>
    <w:rsid w:val="00843750"/>
    <w:rsid w:val="00852C4D"/>
    <w:rsid w:val="00853429"/>
    <w:rsid w:val="00853E56"/>
    <w:rsid w:val="00854493"/>
    <w:rsid w:val="008673A6"/>
    <w:rsid w:val="00871FB7"/>
    <w:rsid w:val="00873EA0"/>
    <w:rsid w:val="0088001E"/>
    <w:rsid w:val="00880D89"/>
    <w:rsid w:val="008813B4"/>
    <w:rsid w:val="00885719"/>
    <w:rsid w:val="00891A5A"/>
    <w:rsid w:val="00892170"/>
    <w:rsid w:val="00896DCF"/>
    <w:rsid w:val="008B0765"/>
    <w:rsid w:val="008B7BA0"/>
    <w:rsid w:val="008C15D7"/>
    <w:rsid w:val="008C1B95"/>
    <w:rsid w:val="008C2BFE"/>
    <w:rsid w:val="008C444F"/>
    <w:rsid w:val="008D2E44"/>
    <w:rsid w:val="008D6805"/>
    <w:rsid w:val="008E1694"/>
    <w:rsid w:val="008E2AA7"/>
    <w:rsid w:val="008E3858"/>
    <w:rsid w:val="008F32BF"/>
    <w:rsid w:val="008F4225"/>
    <w:rsid w:val="008F487F"/>
    <w:rsid w:val="0090044D"/>
    <w:rsid w:val="009044A9"/>
    <w:rsid w:val="00914A72"/>
    <w:rsid w:val="00923E76"/>
    <w:rsid w:val="00923F99"/>
    <w:rsid w:val="00924231"/>
    <w:rsid w:val="00927925"/>
    <w:rsid w:val="00930C5D"/>
    <w:rsid w:val="009321EC"/>
    <w:rsid w:val="00937806"/>
    <w:rsid w:val="009400EB"/>
    <w:rsid w:val="00940F98"/>
    <w:rsid w:val="009459DE"/>
    <w:rsid w:val="00946E31"/>
    <w:rsid w:val="00950D0F"/>
    <w:rsid w:val="00951021"/>
    <w:rsid w:val="00953428"/>
    <w:rsid w:val="00955235"/>
    <w:rsid w:val="009554CB"/>
    <w:rsid w:val="00957D92"/>
    <w:rsid w:val="0096086C"/>
    <w:rsid w:val="00962690"/>
    <w:rsid w:val="0097058A"/>
    <w:rsid w:val="00970DB3"/>
    <w:rsid w:val="00977DA2"/>
    <w:rsid w:val="009828A6"/>
    <w:rsid w:val="00983E0A"/>
    <w:rsid w:val="00986237"/>
    <w:rsid w:val="00990ADF"/>
    <w:rsid w:val="00995917"/>
    <w:rsid w:val="009972F5"/>
    <w:rsid w:val="009A15D9"/>
    <w:rsid w:val="009A3E5D"/>
    <w:rsid w:val="009A517E"/>
    <w:rsid w:val="009B68E1"/>
    <w:rsid w:val="009B772C"/>
    <w:rsid w:val="009C1E40"/>
    <w:rsid w:val="009C3350"/>
    <w:rsid w:val="009C3771"/>
    <w:rsid w:val="009C6315"/>
    <w:rsid w:val="009C7122"/>
    <w:rsid w:val="009D156D"/>
    <w:rsid w:val="009D5858"/>
    <w:rsid w:val="009F01C9"/>
    <w:rsid w:val="009F4D2E"/>
    <w:rsid w:val="00A00695"/>
    <w:rsid w:val="00A0102F"/>
    <w:rsid w:val="00A01577"/>
    <w:rsid w:val="00A02DF8"/>
    <w:rsid w:val="00A14D3D"/>
    <w:rsid w:val="00A15EFF"/>
    <w:rsid w:val="00A20938"/>
    <w:rsid w:val="00A21A0D"/>
    <w:rsid w:val="00A3164A"/>
    <w:rsid w:val="00A34577"/>
    <w:rsid w:val="00A34F47"/>
    <w:rsid w:val="00A357EB"/>
    <w:rsid w:val="00A37F03"/>
    <w:rsid w:val="00A43451"/>
    <w:rsid w:val="00A44920"/>
    <w:rsid w:val="00A4565B"/>
    <w:rsid w:val="00A568A2"/>
    <w:rsid w:val="00A56ED0"/>
    <w:rsid w:val="00A57C94"/>
    <w:rsid w:val="00A61C22"/>
    <w:rsid w:val="00A65069"/>
    <w:rsid w:val="00A650C9"/>
    <w:rsid w:val="00A70292"/>
    <w:rsid w:val="00A71332"/>
    <w:rsid w:val="00A73B58"/>
    <w:rsid w:val="00A75705"/>
    <w:rsid w:val="00A76F93"/>
    <w:rsid w:val="00A95362"/>
    <w:rsid w:val="00AA24F2"/>
    <w:rsid w:val="00AB38F8"/>
    <w:rsid w:val="00AB5E24"/>
    <w:rsid w:val="00AC4ADC"/>
    <w:rsid w:val="00AD335C"/>
    <w:rsid w:val="00AD3F5C"/>
    <w:rsid w:val="00AE6571"/>
    <w:rsid w:val="00AE7D91"/>
    <w:rsid w:val="00AF12AF"/>
    <w:rsid w:val="00AF23AB"/>
    <w:rsid w:val="00AF5954"/>
    <w:rsid w:val="00B029F0"/>
    <w:rsid w:val="00B03269"/>
    <w:rsid w:val="00B03CED"/>
    <w:rsid w:val="00B06816"/>
    <w:rsid w:val="00B06F14"/>
    <w:rsid w:val="00B11579"/>
    <w:rsid w:val="00B21BB3"/>
    <w:rsid w:val="00B239EC"/>
    <w:rsid w:val="00B275B8"/>
    <w:rsid w:val="00B27D50"/>
    <w:rsid w:val="00B30634"/>
    <w:rsid w:val="00B32A09"/>
    <w:rsid w:val="00B4246B"/>
    <w:rsid w:val="00B428E1"/>
    <w:rsid w:val="00B46CBB"/>
    <w:rsid w:val="00B46F9E"/>
    <w:rsid w:val="00B472C1"/>
    <w:rsid w:val="00B473E7"/>
    <w:rsid w:val="00B47B86"/>
    <w:rsid w:val="00B66697"/>
    <w:rsid w:val="00B66F35"/>
    <w:rsid w:val="00B71881"/>
    <w:rsid w:val="00B75503"/>
    <w:rsid w:val="00B80C10"/>
    <w:rsid w:val="00B81BB4"/>
    <w:rsid w:val="00B85807"/>
    <w:rsid w:val="00B870F6"/>
    <w:rsid w:val="00B9620C"/>
    <w:rsid w:val="00B97972"/>
    <w:rsid w:val="00BA0AE1"/>
    <w:rsid w:val="00BA0C15"/>
    <w:rsid w:val="00BA3C81"/>
    <w:rsid w:val="00BA7F8A"/>
    <w:rsid w:val="00BB251F"/>
    <w:rsid w:val="00BC18A9"/>
    <w:rsid w:val="00BC1D9A"/>
    <w:rsid w:val="00BC4642"/>
    <w:rsid w:val="00BC4F97"/>
    <w:rsid w:val="00BD4466"/>
    <w:rsid w:val="00BD71DD"/>
    <w:rsid w:val="00BE3E8A"/>
    <w:rsid w:val="00BF0CC4"/>
    <w:rsid w:val="00BF26BD"/>
    <w:rsid w:val="00BF542B"/>
    <w:rsid w:val="00BF7840"/>
    <w:rsid w:val="00C0207D"/>
    <w:rsid w:val="00C051DD"/>
    <w:rsid w:val="00C05956"/>
    <w:rsid w:val="00C12AE6"/>
    <w:rsid w:val="00C14975"/>
    <w:rsid w:val="00C23D9A"/>
    <w:rsid w:val="00C24770"/>
    <w:rsid w:val="00C2481D"/>
    <w:rsid w:val="00C27A6F"/>
    <w:rsid w:val="00C27BB5"/>
    <w:rsid w:val="00C3578A"/>
    <w:rsid w:val="00C42FC2"/>
    <w:rsid w:val="00C441B8"/>
    <w:rsid w:val="00C60526"/>
    <w:rsid w:val="00C64606"/>
    <w:rsid w:val="00C663FB"/>
    <w:rsid w:val="00C7073C"/>
    <w:rsid w:val="00C722CE"/>
    <w:rsid w:val="00C726D2"/>
    <w:rsid w:val="00C76D61"/>
    <w:rsid w:val="00C77772"/>
    <w:rsid w:val="00C86652"/>
    <w:rsid w:val="00C87D4D"/>
    <w:rsid w:val="00C901B5"/>
    <w:rsid w:val="00C94255"/>
    <w:rsid w:val="00CA0403"/>
    <w:rsid w:val="00CA2658"/>
    <w:rsid w:val="00CA2854"/>
    <w:rsid w:val="00CA7EA1"/>
    <w:rsid w:val="00CB51EF"/>
    <w:rsid w:val="00CB5846"/>
    <w:rsid w:val="00CB64C2"/>
    <w:rsid w:val="00CB6D63"/>
    <w:rsid w:val="00CB709F"/>
    <w:rsid w:val="00CC0646"/>
    <w:rsid w:val="00CC3CC9"/>
    <w:rsid w:val="00CC4503"/>
    <w:rsid w:val="00CC4A13"/>
    <w:rsid w:val="00CC6C32"/>
    <w:rsid w:val="00CD307F"/>
    <w:rsid w:val="00CE00C7"/>
    <w:rsid w:val="00CE3698"/>
    <w:rsid w:val="00CF5EFB"/>
    <w:rsid w:val="00CF657C"/>
    <w:rsid w:val="00CF791F"/>
    <w:rsid w:val="00D03397"/>
    <w:rsid w:val="00D03EC3"/>
    <w:rsid w:val="00D03F70"/>
    <w:rsid w:val="00D10AB6"/>
    <w:rsid w:val="00D16596"/>
    <w:rsid w:val="00D22E16"/>
    <w:rsid w:val="00D24E5A"/>
    <w:rsid w:val="00D25FCB"/>
    <w:rsid w:val="00D32AD1"/>
    <w:rsid w:val="00D3398F"/>
    <w:rsid w:val="00D40631"/>
    <w:rsid w:val="00D40864"/>
    <w:rsid w:val="00D4279B"/>
    <w:rsid w:val="00D42915"/>
    <w:rsid w:val="00D42B99"/>
    <w:rsid w:val="00D42D06"/>
    <w:rsid w:val="00D51D4A"/>
    <w:rsid w:val="00D52769"/>
    <w:rsid w:val="00D53B38"/>
    <w:rsid w:val="00D6262E"/>
    <w:rsid w:val="00D641CB"/>
    <w:rsid w:val="00D723CF"/>
    <w:rsid w:val="00D80093"/>
    <w:rsid w:val="00D820CE"/>
    <w:rsid w:val="00D85FDB"/>
    <w:rsid w:val="00D86BC2"/>
    <w:rsid w:val="00D95C15"/>
    <w:rsid w:val="00DA1305"/>
    <w:rsid w:val="00DA349B"/>
    <w:rsid w:val="00DA752A"/>
    <w:rsid w:val="00DB2839"/>
    <w:rsid w:val="00DB62D0"/>
    <w:rsid w:val="00DC3618"/>
    <w:rsid w:val="00DC6014"/>
    <w:rsid w:val="00DD426D"/>
    <w:rsid w:val="00DD7339"/>
    <w:rsid w:val="00DE5161"/>
    <w:rsid w:val="00DE6B60"/>
    <w:rsid w:val="00DE743A"/>
    <w:rsid w:val="00DF0016"/>
    <w:rsid w:val="00DF2AF6"/>
    <w:rsid w:val="00DF3F10"/>
    <w:rsid w:val="00E06EF9"/>
    <w:rsid w:val="00E16BC4"/>
    <w:rsid w:val="00E2616A"/>
    <w:rsid w:val="00E2618E"/>
    <w:rsid w:val="00E31D10"/>
    <w:rsid w:val="00E33408"/>
    <w:rsid w:val="00E35170"/>
    <w:rsid w:val="00E3769D"/>
    <w:rsid w:val="00E37AAC"/>
    <w:rsid w:val="00E419FC"/>
    <w:rsid w:val="00E446F3"/>
    <w:rsid w:val="00E45E9F"/>
    <w:rsid w:val="00E4720A"/>
    <w:rsid w:val="00E50E9A"/>
    <w:rsid w:val="00E52059"/>
    <w:rsid w:val="00E63D7B"/>
    <w:rsid w:val="00E65FB2"/>
    <w:rsid w:val="00E713A4"/>
    <w:rsid w:val="00E71828"/>
    <w:rsid w:val="00E7338F"/>
    <w:rsid w:val="00E76011"/>
    <w:rsid w:val="00E7639F"/>
    <w:rsid w:val="00E838FB"/>
    <w:rsid w:val="00E83D6E"/>
    <w:rsid w:val="00E843E8"/>
    <w:rsid w:val="00E84CB4"/>
    <w:rsid w:val="00E86FB9"/>
    <w:rsid w:val="00E9710B"/>
    <w:rsid w:val="00EA0354"/>
    <w:rsid w:val="00EA143A"/>
    <w:rsid w:val="00EA2494"/>
    <w:rsid w:val="00EA7010"/>
    <w:rsid w:val="00EB01B9"/>
    <w:rsid w:val="00EB0B44"/>
    <w:rsid w:val="00EC033A"/>
    <w:rsid w:val="00EC09B3"/>
    <w:rsid w:val="00ED0CE5"/>
    <w:rsid w:val="00ED0D41"/>
    <w:rsid w:val="00ED1C49"/>
    <w:rsid w:val="00ED4BCA"/>
    <w:rsid w:val="00ED50B5"/>
    <w:rsid w:val="00ED7A93"/>
    <w:rsid w:val="00EF334E"/>
    <w:rsid w:val="00F007B3"/>
    <w:rsid w:val="00F044FD"/>
    <w:rsid w:val="00F054E6"/>
    <w:rsid w:val="00F10E1B"/>
    <w:rsid w:val="00F11812"/>
    <w:rsid w:val="00F13BF0"/>
    <w:rsid w:val="00F23004"/>
    <w:rsid w:val="00F23873"/>
    <w:rsid w:val="00F31361"/>
    <w:rsid w:val="00F3295C"/>
    <w:rsid w:val="00F45C1E"/>
    <w:rsid w:val="00F56A65"/>
    <w:rsid w:val="00F600EF"/>
    <w:rsid w:val="00F60E9E"/>
    <w:rsid w:val="00F611E1"/>
    <w:rsid w:val="00F62D24"/>
    <w:rsid w:val="00F66059"/>
    <w:rsid w:val="00F74F4F"/>
    <w:rsid w:val="00F75765"/>
    <w:rsid w:val="00F90284"/>
    <w:rsid w:val="00F915BA"/>
    <w:rsid w:val="00F91A09"/>
    <w:rsid w:val="00F921FB"/>
    <w:rsid w:val="00F977BC"/>
    <w:rsid w:val="00FA1A3E"/>
    <w:rsid w:val="00FA1C4C"/>
    <w:rsid w:val="00FA3E14"/>
    <w:rsid w:val="00FB06BB"/>
    <w:rsid w:val="00FB42E4"/>
    <w:rsid w:val="00FC1411"/>
    <w:rsid w:val="00FC1CBD"/>
    <w:rsid w:val="00FC3E02"/>
    <w:rsid w:val="00FD411C"/>
    <w:rsid w:val="00FD4396"/>
    <w:rsid w:val="00FD7FF3"/>
    <w:rsid w:val="00FE3A3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2015-02-13T06:09:00Z</dcterms:created>
  <dcterms:modified xsi:type="dcterms:W3CDTF">2015-02-13T06:20:00Z</dcterms:modified>
</cp:coreProperties>
</file>