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DB" w:rsidRPr="00983A83" w:rsidRDefault="00770CDB" w:rsidP="00770C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983A83">
        <w:rPr>
          <w:rFonts w:ascii="Times New Roman" w:eastAsia="Times New Roman" w:hAnsi="Times New Roman"/>
          <w:b/>
          <w:bCs/>
          <w:kern w:val="32"/>
          <w:sz w:val="28"/>
          <w:szCs w:val="32"/>
        </w:rPr>
        <w:t>Муниципальное  казенное  общеобразовательное  учреждение</w:t>
      </w:r>
    </w:p>
    <w:p w:rsidR="00770CDB" w:rsidRPr="00983A83" w:rsidRDefault="00770CDB" w:rsidP="00770C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983A83">
        <w:rPr>
          <w:rFonts w:ascii="Times New Roman" w:eastAsia="Times New Roman" w:hAnsi="Times New Roman"/>
          <w:b/>
          <w:bCs/>
          <w:kern w:val="32"/>
          <w:sz w:val="28"/>
          <w:szCs w:val="32"/>
        </w:rPr>
        <w:t xml:space="preserve">средняя  общеобразовательная  школа  № 9  </w:t>
      </w:r>
    </w:p>
    <w:p w:rsidR="00770CDB" w:rsidRPr="00983A83" w:rsidRDefault="00770CDB" w:rsidP="00770C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983A83">
        <w:rPr>
          <w:rFonts w:ascii="Times New Roman" w:eastAsia="Times New Roman" w:hAnsi="Times New Roman"/>
          <w:b/>
          <w:bCs/>
          <w:kern w:val="32"/>
          <w:sz w:val="28"/>
          <w:szCs w:val="32"/>
        </w:rPr>
        <w:t xml:space="preserve">с. Родниковского  Арзгирского  района </w:t>
      </w:r>
    </w:p>
    <w:p w:rsidR="00770CDB" w:rsidRPr="00983A83" w:rsidRDefault="00770CDB" w:rsidP="00770C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983A83">
        <w:rPr>
          <w:rFonts w:ascii="Times New Roman" w:eastAsia="Times New Roman" w:hAnsi="Times New Roman"/>
          <w:b/>
          <w:bCs/>
          <w:kern w:val="32"/>
          <w:sz w:val="28"/>
          <w:szCs w:val="32"/>
        </w:rPr>
        <w:t>Ставропольского  края</w:t>
      </w:r>
    </w:p>
    <w:p w:rsidR="00770CDB" w:rsidRPr="00B8799B" w:rsidRDefault="00770CDB" w:rsidP="00770CDB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46990</wp:posOffset>
            </wp:positionV>
            <wp:extent cx="2046605" cy="1286510"/>
            <wp:effectExtent l="19050" t="0" r="0" b="0"/>
            <wp:wrapSquare wrapText="bothSides"/>
            <wp:docPr id="2" name="Рисунок 7" descr="http://go3.imgsmail.ru/imgpreview?key=http%3A//news.mail.ru/prev670x400/pic/3b/bb/image10535065_316f86554e8ea91f6eeda6f37840845d.jpg&amp;mb=imgdb_preview_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go3.imgsmail.ru/imgpreview?key=http%3A//news.mail.ru/prev670x400/pic/3b/bb/image10535065_316f86554e8ea91f6eeda6f37840845d.jpg&amp;mb=imgdb_preview_14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CDB" w:rsidRPr="00C856C6" w:rsidRDefault="00770CDB" w:rsidP="00770CDB">
      <w:pPr>
        <w:tabs>
          <w:tab w:val="left" w:pos="2835"/>
          <w:tab w:val="left" w:pos="3402"/>
        </w:tabs>
      </w:pPr>
      <w:r>
        <w:br w:type="textWrapping" w:clear="all"/>
      </w:r>
      <w:r w:rsidRPr="00303112">
        <w:rPr>
          <w:rFonts w:ascii="Times New Roman" w:hAnsi="Times New Roman"/>
          <w:sz w:val="32"/>
          <w:szCs w:val="32"/>
        </w:rPr>
        <w:t xml:space="preserve">     </w:t>
      </w:r>
    </w:p>
    <w:p w:rsidR="00770CDB" w:rsidRDefault="00770CDB" w:rsidP="00770CD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БЕСЕДА ДЛЯ УЧАЩИХСЯ НАЧАЛЬНЫХ КЛАССОВ</w:t>
      </w:r>
    </w:p>
    <w:p w:rsidR="00770CDB" w:rsidRDefault="00770CDB" w:rsidP="00770C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0CDB" w:rsidRPr="00303112" w:rsidRDefault="00770CDB" w:rsidP="00770C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0CDB" w:rsidRPr="00983A83" w:rsidRDefault="00770CDB" w:rsidP="00770CDB">
      <w:pPr>
        <w:spacing w:before="240" w:line="360" w:lineRule="auto"/>
        <w:jc w:val="center"/>
        <w:rPr>
          <w:rFonts w:ascii="Times New Roman" w:hAnsi="Times New Roman"/>
          <w:b/>
          <w:color w:val="0070C0"/>
          <w:sz w:val="72"/>
          <w:szCs w:val="32"/>
        </w:rPr>
      </w:pPr>
      <w:r w:rsidRPr="00983A83">
        <w:rPr>
          <w:rFonts w:ascii="Times New Roman" w:hAnsi="Times New Roman"/>
          <w:b/>
          <w:color w:val="0070C0"/>
          <w:sz w:val="72"/>
          <w:szCs w:val="32"/>
        </w:rPr>
        <w:t>«</w:t>
      </w:r>
      <w:r>
        <w:rPr>
          <w:rFonts w:ascii="Times New Roman" w:hAnsi="Times New Roman"/>
          <w:b/>
          <w:color w:val="0070C0"/>
          <w:sz w:val="72"/>
          <w:szCs w:val="32"/>
        </w:rPr>
        <w:t>КАК СТАТЬ ОЛИМПИЙЦЕМ»</w:t>
      </w:r>
    </w:p>
    <w:p w:rsidR="00770CDB" w:rsidRDefault="00770CDB" w:rsidP="00770CDB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           </w:t>
      </w: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>
            <wp:extent cx="1590675" cy="1847850"/>
            <wp:effectExtent l="19050" t="0" r="9525" b="0"/>
            <wp:docPr id="13" name="Рисунок 10" descr="http://go4.imgsmail.ru/imgpreview?key=http%3A//ng.by/modules/issues/_img/s000199_365890.jpg&amp;mb=imgdb_preview_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4.imgsmail.ru/imgpreview?key=http%3A//ng.by/modules/issues/_img/s000199_365890.jpg&amp;mb=imgdb_preview_11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DB" w:rsidRDefault="00770CDB" w:rsidP="00770CDB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770CDB" w:rsidRPr="00BE22D0" w:rsidRDefault="00770CDB" w:rsidP="00770CDB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2016</w:t>
      </w:r>
    </w:p>
    <w:p w:rsidR="00770CDB" w:rsidRDefault="00770CDB" w:rsidP="00770CDB">
      <w:pPr>
        <w:rPr>
          <w:rFonts w:ascii="Times New Roman" w:hAnsi="Times New Roman"/>
          <w:sz w:val="28"/>
          <w:szCs w:val="28"/>
        </w:rPr>
      </w:pPr>
    </w:p>
    <w:p w:rsidR="006320F3" w:rsidRDefault="006320F3">
      <w:pPr>
        <w:rPr>
          <w:rFonts w:ascii="Arial" w:hAnsi="Arial" w:cs="Arial"/>
          <w:b/>
          <w:i/>
          <w:color w:val="FF0000"/>
          <w:sz w:val="32"/>
          <w:szCs w:val="21"/>
          <w:shd w:val="clear" w:color="auto" w:fill="FFFFFF"/>
        </w:rPr>
      </w:pPr>
    </w:p>
    <w:p w:rsidR="006320F3" w:rsidRPr="00770CDB" w:rsidRDefault="006320F3">
      <w:pPr>
        <w:rPr>
          <w:rFonts w:ascii="Times New Roman" w:hAnsi="Times New Roman" w:cs="Times New Roman"/>
          <w:b/>
          <w:i/>
          <w:color w:val="FF0000"/>
          <w:sz w:val="44"/>
          <w:szCs w:val="21"/>
          <w:shd w:val="clear" w:color="auto" w:fill="FFFFFF"/>
        </w:rPr>
      </w:pPr>
      <w:r w:rsidRPr="00770CDB">
        <w:rPr>
          <w:rFonts w:ascii="Times New Roman" w:hAnsi="Times New Roman" w:cs="Times New Roman"/>
          <w:b/>
          <w:i/>
          <w:color w:val="FF0000"/>
          <w:sz w:val="44"/>
          <w:szCs w:val="21"/>
          <w:shd w:val="clear" w:color="auto" w:fill="FFFFFF"/>
        </w:rPr>
        <w:lastRenderedPageBreak/>
        <w:t xml:space="preserve">Советы, </w:t>
      </w:r>
      <w:r w:rsidR="00770CDB" w:rsidRPr="00770CDB">
        <w:rPr>
          <w:rFonts w:ascii="Times New Roman" w:hAnsi="Times New Roman" w:cs="Times New Roman"/>
          <w:b/>
          <w:i/>
          <w:color w:val="FF0000"/>
          <w:sz w:val="44"/>
          <w:szCs w:val="21"/>
          <w:shd w:val="clear" w:color="auto" w:fill="FFFFFF"/>
        </w:rPr>
        <w:t>как стать олимпийцем.</w:t>
      </w:r>
    </w:p>
    <w:p w:rsidR="00303B96" w:rsidRDefault="006320F3">
      <w:pPr>
        <w:rPr>
          <w:rFonts w:ascii="Times New Roman" w:hAnsi="Times New Roman" w:cs="Times New Roman"/>
          <w:b/>
          <w:i/>
          <w:color w:val="FF0000"/>
          <w:sz w:val="36"/>
          <w:szCs w:val="21"/>
          <w:shd w:val="clear" w:color="auto" w:fill="FFFFFF"/>
        </w:rPr>
      </w:pPr>
      <w:r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Спорт все больше поглощает нашу жизнь, и ни одна семья не пропустила такое событие, как Олимпиада. Болеть за </w:t>
      </w:r>
      <w:proofErr w:type="gramStart"/>
      <w:r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наших</w:t>
      </w:r>
      <w:proofErr w:type="gramEnd"/>
      <w:r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чувствовать гордость за свою страну – вот что приходится с радостью переживать каждому соотечественнику. А здоровый образ жизни становится национальной идеологией, ведь так приятно чувствовать себя здоровым, молодым, полным сил и энергии! Поход в спортзал – часто неотъемлемая часть режима дня, а самая простая утренняя зарядка – залог бодрости и хорошего настроения. Здоровое питание, оказывается, тоже может быть разнообразным и подходящим каждому с учетом индивидуальных потребностей. Да и </w:t>
      </w:r>
      <w:proofErr w:type="gramStart"/>
      <w:r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сидеть</w:t>
      </w:r>
      <w:proofErr w:type="gramEnd"/>
      <w:r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дома сложа руки в выходной день не хочется, а развлекаться с друзьями на свежем воздухе полезно и приятно. Но это то, что каждый может делать для себя.</w:t>
      </w:r>
      <w:r w:rsidRPr="00770CDB">
        <w:rPr>
          <w:rFonts w:ascii="Times New Roman" w:hAnsi="Times New Roman" w:cs="Times New Roman"/>
          <w:sz w:val="32"/>
        </w:rPr>
        <w:t xml:space="preserve"> </w:t>
      </w:r>
      <w:r w:rsidRPr="00770CDB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как стать олимпийским чемпи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тать олимпийским чемпион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А можно посвятить свою жизнь спорту и служению родной стране. Задаться вопросом и целью: «Как стать олимпийским чемпионом?» - нужно еще в детстве. Если человек твердо хочет встать на пьедестал Олимпийских Игр, то он должен выкладываться на все сто, хоть это и очень рискованное предприятие. Но для человека с целью и мечтой нет ничего невозможного. </w:t>
      </w:r>
      <w:r w:rsidRPr="00770CDB">
        <w:rPr>
          <w:rFonts w:ascii="Times New Roman" w:hAnsi="Times New Roman" w:cs="Times New Roman"/>
          <w:b/>
          <w:i/>
          <w:color w:val="FF0000"/>
          <w:sz w:val="36"/>
          <w:szCs w:val="21"/>
          <w:shd w:val="clear" w:color="auto" w:fill="FFFFFF"/>
        </w:rPr>
        <w:t>Зачем нам нужны победы?</w:t>
      </w:r>
    </w:p>
    <w:p w:rsidR="006320F3" w:rsidRPr="00770CDB" w:rsidRDefault="006320F3">
      <w:pP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70CDB">
        <w:rPr>
          <w:rFonts w:ascii="Times New Roman" w:hAnsi="Times New Roman" w:cs="Times New Roman"/>
          <w:color w:val="000000"/>
          <w:sz w:val="36"/>
          <w:szCs w:val="21"/>
          <w:shd w:val="clear" w:color="auto" w:fill="FFFFFF"/>
        </w:rPr>
        <w:t xml:space="preserve"> </w:t>
      </w:r>
      <w:r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Каждая победа, даже самая маленькая, может стать огромным шагом вперед для совсем отчаявшегося человека. И такие же победы небольшого уровня в </w:t>
      </w:r>
      <w:proofErr w:type="gramStart"/>
      <w:r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скором</w:t>
      </w:r>
      <w:proofErr w:type="gramEnd"/>
      <w:r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могут превратиться в одну большую олимпийскую. Но для всех этих побед необходима подготовка и долгая учеба. Как стать спортсменом и </w:t>
      </w:r>
      <w:r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 xml:space="preserve">настоящей гордостью родителей, школы, страны? Об этом речь будет идти позже. А вот зачем нам нужны победы? Во-первых, чтобы самоутвердиться. Достигнув своей цели, человек уже совсем по-другому смотрит на жизнь. Возможно, чтобы доказать себе и всему миру, что ты чего-то стоишь, что надежды оправданы, что все усилия были приложены не зря. И вот чемпион назло всем завистникам и на радость друзьям выслушивает гимн родной страны. </w:t>
      </w:r>
      <w:proofErr w:type="gramStart"/>
      <w:r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Ну и, конечно, большой спорт – это деньги, привилегии, слава, путешествия, множество новых друзей и ощущений.</w:t>
      </w:r>
      <w:proofErr w:type="gramEnd"/>
    </w:p>
    <w:p w:rsidR="00303B96" w:rsidRDefault="006320F3">
      <w:pPr>
        <w:rPr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</w:pPr>
      <w:r w:rsidRPr="00770CDB">
        <w:rPr>
          <w:rFonts w:ascii="Times New Roman" w:hAnsi="Times New Roman" w:cs="Times New Roman"/>
          <w:b/>
          <w:i/>
          <w:color w:val="FF0000"/>
          <w:sz w:val="40"/>
          <w:szCs w:val="21"/>
          <w:shd w:val="clear" w:color="auto" w:fill="FFFFFF"/>
        </w:rPr>
        <w:t>Мама, я буду чемпионом!</w:t>
      </w:r>
      <w:r w:rsidRPr="00770CDB">
        <w:rPr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 xml:space="preserve"> </w:t>
      </w:r>
    </w:p>
    <w:p w:rsidR="00770CDB" w:rsidRDefault="00303B96">
      <w:pP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847725</wp:posOffset>
            </wp:positionV>
            <wp:extent cx="2813050" cy="4219575"/>
            <wp:effectExtent l="19050" t="0" r="6350" b="0"/>
            <wp:wrapSquare wrapText="bothSides"/>
            <wp:docPr id="4" name="Рисунок 4" descr="как воспитать олимпийского чемпи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воспитать олимпийского чемпи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0F3"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Многие родители даже не спрашивают себя или других, как воспитать олимпийского чемпиона. А ведь именно этому и надо учить! Для начала выясните, точно ли ваш ребенок хочет посвятить жизнь спорту – именно большому спорту, отдать ему себя без остатка. Как знать, может, вы растите нового Пушкина или Чайковского? Если же здоровье позволяет, и есть большое желание – ведите ребенка в спорт! Не обязательно тот, который причислен к Олимпийским видам. Ведь знать, как стать чемпионом – это важно для юного спортсмена. Это его личная и очень большая победа. Не распыляйте талант ребенка, если он уже определился: к примеру, любителя коньков не особо заинтересуют одновременные занятия боксом, лыжами, футболом, теннисом и марафон, хотя всестороннее физическое воспитание крайне важно. Объясните, что удача может не всегда сопутствовать спортсмену, а на ошибках и поражениях только учатся. Научите ребенка не пасовать перед трудностями и с мужеством переносить испытания, а также презирать опасности. Хотя некоторые тренеры отговаривают родителей даже мечтать о чемпионах-детях – мол, никаких шансов. Но стремиться к лучшему всегда нужно – это и помогает жить. </w:t>
      </w:r>
    </w:p>
    <w:p w:rsidR="00770CDB" w:rsidRDefault="006320F3">
      <w:pP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70CDB">
        <w:rPr>
          <w:rFonts w:ascii="Times New Roman" w:hAnsi="Times New Roman" w:cs="Times New Roman"/>
          <w:b/>
          <w:i/>
          <w:color w:val="FF0000"/>
          <w:sz w:val="40"/>
          <w:szCs w:val="21"/>
          <w:shd w:val="clear" w:color="auto" w:fill="FFFFFF"/>
        </w:rPr>
        <w:lastRenderedPageBreak/>
        <w:t>Как стать олимпийским чемпионом</w:t>
      </w:r>
    </w:p>
    <w:p w:rsidR="00770CDB" w:rsidRDefault="006320F3">
      <w:pP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Если вы определились с выбором спорта и знаете, что растите чемпиона, направляйтесь прямиком в спортивную школу. При этом нужно выбрать подходящего тренера: ведь в идеальном союзе гораздо легче достигнуть результатов, чем когда тренер и ученик не понимают друг друга. Тренер в спорте – самый главный, поэтому беспрекословно слушаться его и выполнять все поручения и задания – строго обязательно! Тренироваться надо постоянно. Да, может быть, придется пожертвовать часами отдыха перед монитором, сном, едой, личной жизнью или друзьями – но ничто из этого не заменит радости победы. Чем чаще вы бросаете вызов самому себе, тем лучше, ведь в соревновании человек совершенствуется и раскрывается. И тогда ребенок, который задавался вопросом: «Как стать олимпийским чемпионом?» - узнает, каков вкус чемпионства. И, конечно, правильный режим дня, сна, питания тоже является важной составляющей частью победы.</w:t>
      </w:r>
    </w:p>
    <w:p w:rsidR="00770CDB" w:rsidRDefault="006320F3">
      <w:pPr>
        <w:rPr>
          <w:rFonts w:ascii="Times New Roman" w:hAnsi="Times New Roman" w:cs="Times New Roman"/>
          <w:sz w:val="32"/>
        </w:rPr>
      </w:pPr>
      <w:r w:rsidRPr="00770CDB">
        <w:rPr>
          <w:rFonts w:ascii="Times New Roman" w:hAnsi="Times New Roman" w:cs="Times New Roman"/>
          <w:sz w:val="32"/>
        </w:rPr>
        <w:t xml:space="preserve"> </w:t>
      </w:r>
      <w:r w:rsidRPr="00770CDB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448050" cy="3105150"/>
            <wp:effectExtent l="19050" t="0" r="0" b="0"/>
            <wp:docPr id="7" name="Рисунок 7" descr="как стать спортсме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тать спортсмен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DB" w:rsidRDefault="006320F3">
      <w:pP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70CDB">
        <w:rPr>
          <w:rFonts w:ascii="Times New Roman" w:hAnsi="Times New Roman" w:cs="Times New Roman"/>
          <w:b/>
          <w:i/>
          <w:color w:val="FF0000"/>
          <w:sz w:val="40"/>
          <w:szCs w:val="21"/>
          <w:shd w:val="clear" w:color="auto" w:fill="FFFFFF"/>
        </w:rPr>
        <w:t xml:space="preserve"> Если тебе плюют в спину – ты впереди</w:t>
      </w:r>
      <w:r w:rsidRPr="00770CDB">
        <w:rPr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 xml:space="preserve"> </w:t>
      </w:r>
    </w:p>
    <w:p w:rsidR="00690C5F" w:rsidRDefault="006320F3">
      <w:pP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Часто неприятелей спортсмены наживают именно из-за своих успехов. Пробежал за меньшее количество времени, прыгнул на десяток сантиметров дальше, безупречно </w:t>
      </w:r>
      <w:proofErr w:type="gramStart"/>
      <w:r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выполнил новый элемент… Чаще всего это происходит</w:t>
      </w:r>
      <w:proofErr w:type="gramEnd"/>
      <w:r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в женском коллективе. Как же бороться с врагами? Нельзя утешать себя просто тем, что вы - объект зависти, хотя такое тоже бывает. Лучше всего просто отделиться от врага, быть действительно равнодушным. А в спорте часто </w:t>
      </w:r>
      <w:r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завязывается война – так устроен человек. Просто перенесите это как то, что возвышает вас и не убивает, а значит, делает сильнее!</w:t>
      </w:r>
    </w:p>
    <w:p w:rsidR="00690C5F" w:rsidRDefault="006320F3">
      <w:pP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70CDB">
        <w:rPr>
          <w:rFonts w:ascii="Times New Roman" w:hAnsi="Times New Roman" w:cs="Times New Roman"/>
          <w:sz w:val="32"/>
        </w:rPr>
        <w:t xml:space="preserve"> </w:t>
      </w:r>
      <w:r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</w:p>
    <w:p w:rsidR="00690C5F" w:rsidRDefault="006320F3">
      <w:pPr>
        <w:rPr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</w:pPr>
      <w:r w:rsidRPr="00770CDB">
        <w:rPr>
          <w:rFonts w:ascii="Times New Roman" w:hAnsi="Times New Roman" w:cs="Times New Roman"/>
          <w:b/>
          <w:i/>
          <w:color w:val="FF0000"/>
          <w:sz w:val="40"/>
          <w:szCs w:val="21"/>
          <w:shd w:val="clear" w:color="auto" w:fill="FFFFFF"/>
        </w:rPr>
        <w:t>Секреты наших чемпионов</w:t>
      </w:r>
      <w:r w:rsidRPr="00770CDB">
        <w:rPr>
          <w:rFonts w:ascii="Times New Roman" w:hAnsi="Times New Roman" w:cs="Times New Roman"/>
          <w:color w:val="000000"/>
          <w:sz w:val="40"/>
          <w:szCs w:val="21"/>
          <w:shd w:val="clear" w:color="auto" w:fill="FFFFFF"/>
        </w:rPr>
        <w:t xml:space="preserve"> </w:t>
      </w:r>
    </w:p>
    <w:p w:rsidR="004578C8" w:rsidRPr="00770CDB" w:rsidRDefault="00303B9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color w:val="000000"/>
          <w:sz w:val="28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391160</wp:posOffset>
            </wp:positionV>
            <wp:extent cx="3800475" cy="2533650"/>
            <wp:effectExtent l="19050" t="0" r="9525" b="0"/>
            <wp:wrapSquare wrapText="bothSides"/>
            <wp:docPr id="10" name="Рисунок 10" descr="как стать чемпи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стать чемпион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0F3" w:rsidRPr="00770CD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Чтобы узнать, как стать олимпийским чемпионом, нужно ознакомиться с олимпийскими принципами и принять их – иначе ничего не получится, и будете стараться вы не ради идеи, а ради славы или какой-либо другой цели, что, впрочем, тоже нельзя осуждать. Многие чемпионы рассказывают о своих секретах победы. К примеру, заведите себе победный жест, песню, которая вас вдохновляет, или талисман – хоть какую-нибудь примету, которая помогла бы вам победить. Читайте интервью спортсменов, достигнувших вершин карьеры. Настраивайте себя на лучшее, хотя будьте готовыми ко всему. А еще – вкладывайте в то, что вы делаете, максимум эмоций, направленных на соперника, мяч, ракетку, клюшку, себя самого… Эмоции – вот движущая сила настоящих чемпионов. </w:t>
      </w:r>
    </w:p>
    <w:sectPr w:rsidR="004578C8" w:rsidRPr="00770CDB" w:rsidSect="00770CDB">
      <w:pgSz w:w="11906" w:h="16838"/>
      <w:pgMar w:top="1134" w:right="850" w:bottom="1134" w:left="1701" w:header="708" w:footer="708" w:gutter="0"/>
      <w:pgBorders w:display="firstPage" w:offsetFrom="page">
        <w:top w:val="doubleD" w:sz="16" w:space="24" w:color="00B050"/>
        <w:left w:val="doubleD" w:sz="16" w:space="24" w:color="00B050"/>
        <w:bottom w:val="doubleD" w:sz="16" w:space="24" w:color="00B050"/>
        <w:right w:val="doubleD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0F3"/>
    <w:rsid w:val="00303B96"/>
    <w:rsid w:val="004578C8"/>
    <w:rsid w:val="006320F3"/>
    <w:rsid w:val="00690C5F"/>
    <w:rsid w:val="00770CDB"/>
    <w:rsid w:val="00F5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0F3"/>
  </w:style>
  <w:style w:type="character" w:styleId="a3">
    <w:name w:val="Hyperlink"/>
    <w:basedOn w:val="a0"/>
    <w:uiPriority w:val="99"/>
    <w:semiHidden/>
    <w:unhideWhenUsed/>
    <w:rsid w:val="00632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2016-03-22T11:48:00Z</dcterms:created>
  <dcterms:modified xsi:type="dcterms:W3CDTF">2016-03-22T13:19:00Z</dcterms:modified>
</cp:coreProperties>
</file>