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69" w:rsidRPr="00C70980" w:rsidRDefault="00623869" w:rsidP="006238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Рабочая программа</w:t>
      </w:r>
    </w:p>
    <w:p w:rsidR="00623869" w:rsidRPr="00C70980" w:rsidRDefault="00623869" w:rsidP="006238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курса внеурочной деятельности </w:t>
      </w:r>
    </w:p>
    <w:p w:rsidR="00623869" w:rsidRPr="00C70980" w:rsidRDefault="00623869" w:rsidP="006238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b/>
          <w:color w:val="FF0000"/>
          <w:sz w:val="28"/>
          <w:szCs w:val="28"/>
        </w:rPr>
        <w:t>«Волшебный мир книг»</w:t>
      </w:r>
    </w:p>
    <w:p w:rsidR="00623869" w:rsidRPr="00C70980" w:rsidRDefault="00623869" w:rsidP="00623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69" w:rsidRPr="00C70980" w:rsidRDefault="00623869" w:rsidP="00623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69" w:rsidRPr="00C70980" w:rsidRDefault="00623869" w:rsidP="00623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69" w:rsidRPr="00C70980" w:rsidRDefault="00623869" w:rsidP="00623869">
      <w:pPr>
        <w:rPr>
          <w:rFonts w:ascii="Times New Roman" w:hAnsi="Times New Roman" w:cs="Times New Roman"/>
          <w:b/>
          <w:sz w:val="28"/>
          <w:szCs w:val="28"/>
        </w:rPr>
      </w:pPr>
      <w:r w:rsidRPr="00C70980">
        <w:rPr>
          <w:rFonts w:ascii="Times New Roman" w:hAnsi="Times New Roman" w:cs="Times New Roman"/>
          <w:b/>
          <w:sz w:val="28"/>
          <w:szCs w:val="28"/>
        </w:rPr>
        <w:t>Срок реализации программы -  4года</w:t>
      </w:r>
    </w:p>
    <w:p w:rsidR="00623869" w:rsidRPr="00C70980" w:rsidRDefault="00623869" w:rsidP="00623869">
      <w:pPr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 </w:t>
      </w:r>
      <w:r w:rsidRPr="00C70980">
        <w:rPr>
          <w:rFonts w:ascii="Times New Roman" w:hAnsi="Times New Roman" w:cs="Times New Roman"/>
          <w:b/>
          <w:sz w:val="28"/>
          <w:szCs w:val="28"/>
        </w:rPr>
        <w:t xml:space="preserve">– 135 ч., </w:t>
      </w:r>
      <w:r w:rsidRPr="00C70980">
        <w:rPr>
          <w:rFonts w:ascii="Times New Roman" w:hAnsi="Times New Roman" w:cs="Times New Roman"/>
          <w:sz w:val="28"/>
          <w:szCs w:val="28"/>
        </w:rPr>
        <w:t>в неделю –</w:t>
      </w:r>
      <w:r w:rsidRPr="00C70980">
        <w:rPr>
          <w:rFonts w:ascii="Times New Roman" w:hAnsi="Times New Roman" w:cs="Times New Roman"/>
          <w:b/>
          <w:sz w:val="28"/>
          <w:szCs w:val="28"/>
        </w:rPr>
        <w:t xml:space="preserve"> 1 ч.</w:t>
      </w:r>
    </w:p>
    <w:p w:rsidR="00623869" w:rsidRPr="00C70980" w:rsidRDefault="00623869" w:rsidP="00623869">
      <w:pPr>
        <w:rPr>
          <w:rFonts w:ascii="Times New Roman" w:hAnsi="Times New Roman" w:cs="Times New Roman"/>
          <w:b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Класс –</w:t>
      </w:r>
      <w:r w:rsidRPr="00C70980">
        <w:rPr>
          <w:rFonts w:ascii="Times New Roman" w:hAnsi="Times New Roman" w:cs="Times New Roman"/>
          <w:b/>
          <w:sz w:val="28"/>
          <w:szCs w:val="28"/>
        </w:rPr>
        <w:t xml:space="preserve"> 1 -4</w:t>
      </w:r>
    </w:p>
    <w:p w:rsidR="00623869" w:rsidRPr="00C70980" w:rsidRDefault="00623869" w:rsidP="00623869">
      <w:pPr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b/>
          <w:color w:val="FF0000"/>
          <w:sz w:val="28"/>
          <w:szCs w:val="28"/>
        </w:rPr>
        <w:t>Пояснительная записка.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70980">
        <w:rPr>
          <w:rFonts w:ascii="Times New Roman" w:hAnsi="Times New Roman" w:cs="Times New Roman"/>
          <w:b/>
          <w:color w:val="0070C0"/>
          <w:sz w:val="28"/>
          <w:szCs w:val="28"/>
        </w:rPr>
        <w:t>Цели и задачи: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 расширение кругозора детей через чтение книг различных жанров разнообразных по содержанию и тематике;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 обогащение нравственно–эстетического опыта ребенка;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 формирование  активного читателя, владеющего прочными навыками чтения;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- формирование  познавательного интереса и любви к чтению, развитие интереса к творчеству писателей;                                                   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980">
        <w:rPr>
          <w:rFonts w:ascii="Times New Roman" w:hAnsi="Times New Roman" w:cs="Times New Roman"/>
          <w:sz w:val="28"/>
          <w:szCs w:val="28"/>
        </w:rPr>
        <w:lastRenderedPageBreak/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учащихся начальной школы и рассчитана на 4 года. 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i/>
          <w:sz w:val="28"/>
          <w:szCs w:val="28"/>
        </w:rPr>
        <w:t xml:space="preserve">Новизна программы внеклассных мероприятий по литературному чтению «Волшебный мир книг» состоит в решении проблемы организации внеурочного чтения. </w:t>
      </w:r>
      <w:r w:rsidRPr="00C70980">
        <w:rPr>
          <w:rFonts w:ascii="Times New Roman" w:hAnsi="Times New Roman" w:cs="Times New Roman"/>
          <w:sz w:val="28"/>
          <w:szCs w:val="28"/>
        </w:rPr>
        <w:t xml:space="preserve">Она составлена с учетом интересов детей к произведениям, которые входят в сокровищницу  детской литературы и литературы для </w:t>
      </w:r>
      <w:proofErr w:type="gramStart"/>
      <w:r w:rsidRPr="00C7098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70980">
        <w:rPr>
          <w:rFonts w:ascii="Times New Roman" w:hAnsi="Times New Roman" w:cs="Times New Roman"/>
          <w:sz w:val="28"/>
          <w:szCs w:val="28"/>
        </w:rPr>
        <w:t xml:space="preserve"> и обеспечивает чтение произведений различных по содержанию и тематике.  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i/>
          <w:sz w:val="28"/>
          <w:szCs w:val="28"/>
        </w:rPr>
        <w:t>Она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</w:t>
      </w:r>
      <w:r w:rsidRPr="00C70980">
        <w:rPr>
          <w:rFonts w:ascii="Times New Roman" w:hAnsi="Times New Roman" w:cs="Times New Roman"/>
          <w:sz w:val="28"/>
          <w:szCs w:val="28"/>
        </w:rPr>
        <w:t xml:space="preserve"> Занятия с детьми целесообразно проводить один раз в неделю. Каждое занятие  включает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 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lastRenderedPageBreak/>
        <w:t>Отбор детской литературы для чтения и форм проведения мероприятий производился по следующим критериям: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 все используемые произведения изучались на уроках литературного чтения, внеклассного чтения и  в процессе организации самостоятельного чтения;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 мероприятие должно вызывать положительный эмоциональный настрой и проводиться в интересной для учащихся форме;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 к данному мероприятию готовится заранее не только учитель, но и учащиеся, а иногда и родители;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623869" w:rsidRPr="00C70980" w:rsidRDefault="00623869" w:rsidP="00623869">
      <w:pPr>
        <w:tabs>
          <w:tab w:val="left" w:pos="3640"/>
        </w:tabs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70980">
        <w:rPr>
          <w:rFonts w:ascii="Times New Roman" w:hAnsi="Times New Roman" w:cs="Times New Roman"/>
          <w:b/>
          <w:color w:val="0070C0"/>
          <w:sz w:val="28"/>
          <w:szCs w:val="28"/>
        </w:rPr>
        <w:t>Прогнозируемый результат реализации программы.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623869" w:rsidRPr="00C70980" w:rsidRDefault="00623869" w:rsidP="00623869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книге, расширение читательского кругозора.</w:t>
      </w:r>
    </w:p>
    <w:p w:rsidR="00623869" w:rsidRPr="00C70980" w:rsidRDefault="00623869" w:rsidP="00623869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>Умение работать с книгой.</w:t>
      </w:r>
    </w:p>
    <w:p w:rsidR="00623869" w:rsidRPr="00C70980" w:rsidRDefault="00623869" w:rsidP="00623869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>Умение работать с текстом.</w:t>
      </w:r>
    </w:p>
    <w:p w:rsidR="00623869" w:rsidRPr="00C70980" w:rsidRDefault="00623869" w:rsidP="00623869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>Заинтересованность и активное участие родителей по развитию познавательных  способностей у своих детей.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7098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</w:t>
      </w:r>
      <w:r w:rsidRPr="00C70980">
        <w:rPr>
          <w:rFonts w:ascii="Times New Roman" w:hAnsi="Times New Roman" w:cs="Times New Roman"/>
          <w:b/>
          <w:color w:val="0070C0"/>
          <w:sz w:val="28"/>
          <w:szCs w:val="28"/>
        </w:rPr>
        <w:t>Диагностические средства.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Эффективность реализации программы отслеживается по результатам следующих показателей: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1. Проверка техники чтения.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2. Проверка читательского кругозора.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3. Анкетирование по выявлению мотивации чтения (в конце 2, 3 и 4-х классов)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shd w:val="clear" w:color="auto" w:fill="FFFFFF"/>
        <w:ind w:right="65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b/>
          <w:bCs/>
          <w:i/>
          <w:iCs/>
          <w:color w:val="FF0000"/>
          <w:spacing w:val="-9"/>
          <w:sz w:val="28"/>
          <w:szCs w:val="28"/>
        </w:rPr>
        <w:t xml:space="preserve">Анкета для </w:t>
      </w:r>
      <w:r w:rsidR="00C70980">
        <w:rPr>
          <w:rFonts w:ascii="Times New Roman" w:hAnsi="Times New Roman" w:cs="Times New Roman"/>
          <w:b/>
          <w:bCs/>
          <w:i/>
          <w:iCs/>
          <w:color w:val="FF0000"/>
          <w:spacing w:val="-9"/>
          <w:sz w:val="28"/>
          <w:szCs w:val="28"/>
        </w:rPr>
        <w:t>перво</w:t>
      </w:r>
      <w:r w:rsidRPr="00C70980">
        <w:rPr>
          <w:rFonts w:ascii="Times New Roman" w:hAnsi="Times New Roman" w:cs="Times New Roman"/>
          <w:b/>
          <w:bCs/>
          <w:i/>
          <w:iCs/>
          <w:color w:val="FF0000"/>
          <w:spacing w:val="-9"/>
          <w:sz w:val="28"/>
          <w:szCs w:val="28"/>
        </w:rPr>
        <w:t xml:space="preserve">классников </w:t>
      </w:r>
      <w:r w:rsidRPr="00C70980">
        <w:rPr>
          <w:rFonts w:ascii="Times New Roman" w:hAnsi="Times New Roman" w:cs="Times New Roman"/>
          <w:b/>
          <w:bCs/>
          <w:i/>
          <w:iCs/>
          <w:color w:val="FF0000"/>
          <w:spacing w:val="-13"/>
          <w:sz w:val="28"/>
          <w:szCs w:val="28"/>
        </w:rPr>
        <w:t>«Читательская активность обучающихся»</w:t>
      </w: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pacing w:val="-10"/>
          <w:sz w:val="28"/>
          <w:szCs w:val="28"/>
        </w:rPr>
      </w:pPr>
      <w:r w:rsidRPr="00C70980">
        <w:rPr>
          <w:rFonts w:ascii="Times New Roman" w:hAnsi="Times New Roman" w:cs="Times New Roman"/>
          <w:b/>
          <w:spacing w:val="-12"/>
          <w:sz w:val="28"/>
          <w:szCs w:val="28"/>
        </w:rPr>
        <w:t>Цель:</w:t>
      </w:r>
      <w:r w:rsidRPr="00C70980">
        <w:rPr>
          <w:rFonts w:ascii="Times New Roman" w:hAnsi="Times New Roman" w:cs="Times New Roman"/>
          <w:spacing w:val="-12"/>
          <w:sz w:val="28"/>
          <w:szCs w:val="28"/>
        </w:rPr>
        <w:t xml:space="preserve"> выявление читательской активности у детей младшего школьного </w:t>
      </w:r>
      <w:r w:rsidRPr="00C70980">
        <w:rPr>
          <w:rFonts w:ascii="Times New Roman" w:hAnsi="Times New Roman" w:cs="Times New Roman"/>
          <w:spacing w:val="-10"/>
          <w:sz w:val="28"/>
          <w:szCs w:val="28"/>
        </w:rPr>
        <w:t>возраста, а также направленности читательского интереса.</w:t>
      </w:r>
    </w:p>
    <w:p w:rsidR="00623869" w:rsidRPr="00C70980" w:rsidRDefault="00623869" w:rsidP="00623869">
      <w:pPr>
        <w:rPr>
          <w:rFonts w:ascii="Times New Roman" w:hAnsi="Times New Roman" w:cs="Times New Roman"/>
          <w:spacing w:val="-16"/>
          <w:sz w:val="28"/>
          <w:szCs w:val="28"/>
        </w:rPr>
        <w:sectPr w:rsidR="00623869" w:rsidRPr="00C70980">
          <w:pgSz w:w="11909" w:h="16834"/>
          <w:pgMar w:top="964" w:right="907" w:bottom="964" w:left="964" w:header="720" w:footer="720" w:gutter="0"/>
          <w:cols w:space="720"/>
        </w:sectPr>
      </w:pP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pacing w:val="-16"/>
          <w:sz w:val="28"/>
          <w:szCs w:val="28"/>
        </w:rPr>
      </w:pPr>
      <w:r w:rsidRPr="00C70980">
        <w:rPr>
          <w:rFonts w:ascii="Times New Roman" w:hAnsi="Times New Roman" w:cs="Times New Roman"/>
          <w:spacing w:val="-16"/>
          <w:sz w:val="28"/>
          <w:szCs w:val="28"/>
        </w:rPr>
        <w:lastRenderedPageBreak/>
        <w:t xml:space="preserve">1. Любишь ли ты читать? </w:t>
      </w: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lastRenderedPageBreak/>
        <w:t>-да-</w:t>
      </w: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-нет-</w:t>
      </w: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pacing w:val="-10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2. Почему ты любишь читать?</w:t>
      </w: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pacing w:val="-8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0980">
        <w:rPr>
          <w:rFonts w:ascii="Times New Roman" w:hAnsi="Times New Roman" w:cs="Times New Roman"/>
          <w:spacing w:val="-8"/>
          <w:sz w:val="28"/>
          <w:szCs w:val="28"/>
        </w:rPr>
        <w:t xml:space="preserve">-можно многое узнать </w:t>
      </w: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-интересно </w:t>
      </w:r>
    </w:p>
    <w:p w:rsidR="00623869" w:rsidRPr="00C70980" w:rsidRDefault="00623869" w:rsidP="00623869">
      <w:pPr>
        <w:shd w:val="clear" w:color="auto" w:fill="FFFFFF"/>
        <w:ind w:right="653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3.Посещаешь ли ты библиотеку?</w:t>
      </w:r>
    </w:p>
    <w:p w:rsidR="00623869" w:rsidRPr="00C70980" w:rsidRDefault="00623869" w:rsidP="00623869">
      <w:pPr>
        <w:shd w:val="clear" w:color="auto" w:fill="FFFFFF"/>
        <w:spacing w:before="5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-да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-нет-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4. Что ты любишь читать?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0980">
        <w:rPr>
          <w:rFonts w:ascii="Times New Roman" w:hAnsi="Times New Roman" w:cs="Times New Roman"/>
          <w:sz w:val="28"/>
          <w:szCs w:val="28"/>
        </w:rPr>
        <w:t>-стихи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-сказки 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-смешные рассказы 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980">
        <w:rPr>
          <w:rFonts w:ascii="Times New Roman" w:hAnsi="Times New Roman" w:cs="Times New Roman"/>
          <w:spacing w:val="-8"/>
          <w:sz w:val="28"/>
          <w:szCs w:val="28"/>
        </w:rPr>
        <w:t xml:space="preserve">-рассказы о животных </w:t>
      </w:r>
    </w:p>
    <w:p w:rsidR="00623869" w:rsidRPr="00C70980" w:rsidRDefault="00623869" w:rsidP="00623869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5.Что любишь больше всего?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7"/>
          <w:sz w:val="28"/>
          <w:szCs w:val="28"/>
        </w:rPr>
        <w:t>-читать сам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4"/>
          <w:sz w:val="28"/>
          <w:szCs w:val="28"/>
        </w:rPr>
        <w:t xml:space="preserve">-слушать чтение взрослых 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70980">
        <w:rPr>
          <w:rFonts w:ascii="Times New Roman" w:hAnsi="Times New Roman" w:cs="Times New Roman"/>
          <w:spacing w:val="-25"/>
          <w:sz w:val="28"/>
          <w:szCs w:val="28"/>
        </w:rPr>
        <w:t xml:space="preserve">6. </w:t>
      </w:r>
      <w:r w:rsidRPr="00C70980">
        <w:rPr>
          <w:rFonts w:ascii="Times New Roman" w:hAnsi="Times New Roman" w:cs="Times New Roman"/>
          <w:spacing w:val="-12"/>
          <w:sz w:val="28"/>
          <w:szCs w:val="28"/>
        </w:rPr>
        <w:t>Читают ли в вашей семье книги вслух?</w:t>
      </w:r>
    </w:p>
    <w:p w:rsidR="00623869" w:rsidRPr="00C70980" w:rsidRDefault="00623869" w:rsidP="00623869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12"/>
          <w:sz w:val="28"/>
          <w:szCs w:val="28"/>
        </w:rPr>
        <w:t xml:space="preserve"> -</w:t>
      </w:r>
      <w:r w:rsidRPr="00C70980">
        <w:rPr>
          <w:rFonts w:ascii="Times New Roman" w:hAnsi="Times New Roman" w:cs="Times New Roman"/>
          <w:sz w:val="28"/>
          <w:szCs w:val="28"/>
        </w:rPr>
        <w:t xml:space="preserve">читают </w:t>
      </w:r>
    </w:p>
    <w:p w:rsidR="00623869" w:rsidRPr="00C70980" w:rsidRDefault="00623869" w:rsidP="0062386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7"/>
          <w:sz w:val="28"/>
          <w:szCs w:val="28"/>
        </w:rPr>
        <w:t xml:space="preserve">-не читают </w:t>
      </w:r>
    </w:p>
    <w:p w:rsidR="00623869" w:rsidRPr="00C70980" w:rsidRDefault="00623869" w:rsidP="00623869">
      <w:pPr>
        <w:shd w:val="clear" w:color="auto" w:fill="FFFFFF"/>
        <w:ind w:left="2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70980">
        <w:rPr>
          <w:rFonts w:ascii="Times New Roman" w:hAnsi="Times New Roman" w:cs="Times New Roman"/>
          <w:spacing w:val="-21"/>
          <w:sz w:val="28"/>
          <w:szCs w:val="28"/>
        </w:rPr>
        <w:t xml:space="preserve">7. </w:t>
      </w:r>
      <w:r w:rsidRPr="00C70980">
        <w:rPr>
          <w:rFonts w:ascii="Times New Roman" w:hAnsi="Times New Roman" w:cs="Times New Roman"/>
          <w:spacing w:val="-11"/>
          <w:sz w:val="28"/>
          <w:szCs w:val="28"/>
        </w:rPr>
        <w:t>Как ведут себя родители во время твоего чтения?</w:t>
      </w:r>
    </w:p>
    <w:p w:rsidR="00623869" w:rsidRPr="00C70980" w:rsidRDefault="00623869" w:rsidP="0062386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Pr="00C70980">
        <w:rPr>
          <w:rFonts w:ascii="Times New Roman" w:hAnsi="Times New Roman" w:cs="Times New Roman"/>
          <w:sz w:val="28"/>
          <w:szCs w:val="28"/>
        </w:rPr>
        <w:t>хвалят</w:t>
      </w:r>
    </w:p>
    <w:p w:rsidR="00623869" w:rsidRPr="00C70980" w:rsidRDefault="00623869" w:rsidP="0062386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3"/>
          <w:sz w:val="28"/>
          <w:szCs w:val="28"/>
        </w:rPr>
        <w:t>-ругают, сердятся</w:t>
      </w:r>
    </w:p>
    <w:p w:rsidR="00623869" w:rsidRPr="00C70980" w:rsidRDefault="00623869" w:rsidP="0062386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26"/>
          <w:sz w:val="28"/>
          <w:szCs w:val="28"/>
        </w:rPr>
        <w:t>8.</w:t>
      </w:r>
      <w:r w:rsidRPr="00C70980">
        <w:rPr>
          <w:rFonts w:ascii="Times New Roman" w:hAnsi="Times New Roman" w:cs="Times New Roman"/>
          <w:sz w:val="28"/>
          <w:szCs w:val="28"/>
        </w:rPr>
        <w:t xml:space="preserve"> </w:t>
      </w:r>
      <w:r w:rsidRPr="00C70980">
        <w:rPr>
          <w:rFonts w:ascii="Times New Roman" w:hAnsi="Times New Roman" w:cs="Times New Roman"/>
          <w:spacing w:val="-12"/>
          <w:sz w:val="28"/>
          <w:szCs w:val="28"/>
        </w:rPr>
        <w:t xml:space="preserve">Можешь ли ты назвать книгу, которую недавно прочитал? </w:t>
      </w:r>
    </w:p>
    <w:p w:rsidR="00623869" w:rsidRPr="00C70980" w:rsidRDefault="00623869" w:rsidP="0062386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Pr="00C70980">
        <w:rPr>
          <w:rFonts w:ascii="Times New Roman" w:hAnsi="Times New Roman" w:cs="Times New Roman"/>
          <w:sz w:val="28"/>
          <w:szCs w:val="28"/>
        </w:rPr>
        <w:t>могу</w:t>
      </w:r>
    </w:p>
    <w:p w:rsidR="00623869" w:rsidRPr="00C70980" w:rsidRDefault="00623869" w:rsidP="00623869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-не могу</w:t>
      </w:r>
    </w:p>
    <w:p w:rsidR="00623869" w:rsidRPr="00C70980" w:rsidRDefault="00623869" w:rsidP="00623869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shd w:val="clear" w:color="auto" w:fill="FFFFFF"/>
        <w:tabs>
          <w:tab w:val="left" w:pos="154"/>
        </w:tabs>
        <w:ind w:right="249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7098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Проверка читательских умений во 2 классе.</w:t>
      </w:r>
    </w:p>
    <w:p w:rsidR="00623869" w:rsidRPr="00C70980" w:rsidRDefault="00623869" w:rsidP="00623869">
      <w:pPr>
        <w:shd w:val="clear" w:color="auto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В работе с книгой второклассник должен уметь:</w:t>
      </w:r>
    </w:p>
    <w:p w:rsidR="00623869" w:rsidRPr="00C70980" w:rsidRDefault="00623869" w:rsidP="0062386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использовать в ответе о книге ее справочный аппарат: информацию с обложки и </w:t>
      </w:r>
      <w:r w:rsidRPr="00C70980">
        <w:rPr>
          <w:rFonts w:ascii="Times New Roman" w:hAnsi="Times New Roman" w:cs="Times New Roman"/>
          <w:sz w:val="28"/>
          <w:szCs w:val="28"/>
        </w:rPr>
        <w:t>титульных листов, из предисловий, послесловий, аннотаций;</w:t>
      </w:r>
    </w:p>
    <w:p w:rsidR="00623869" w:rsidRPr="00C70980" w:rsidRDefault="00623869" w:rsidP="0062386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4"/>
          <w:sz w:val="28"/>
          <w:szCs w:val="28"/>
        </w:rPr>
        <w:t xml:space="preserve">определять примерное содержание книги по иллюстрациям и заголовкам после </w:t>
      </w:r>
      <w:r w:rsidRPr="00C70980">
        <w:rPr>
          <w:rFonts w:ascii="Times New Roman" w:hAnsi="Times New Roman" w:cs="Times New Roman"/>
          <w:sz w:val="28"/>
          <w:szCs w:val="28"/>
        </w:rPr>
        <w:t>просмотра оглавления;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пользоваться сносками и примечаниями книги;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>отвечать на типовые вопросы о книге;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>составить рассказ о книге в целом после рассматривания.</w:t>
      </w:r>
    </w:p>
    <w:p w:rsidR="00623869" w:rsidRPr="00C70980" w:rsidRDefault="00623869" w:rsidP="0062386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1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70980">
        <w:rPr>
          <w:rFonts w:ascii="Times New Roman" w:hAnsi="Times New Roman" w:cs="Times New Roman"/>
          <w:b/>
          <w:bCs/>
          <w:i/>
          <w:iCs/>
          <w:color w:val="0070C0"/>
          <w:spacing w:val="-10"/>
          <w:sz w:val="28"/>
          <w:szCs w:val="28"/>
        </w:rPr>
        <w:t>Проверка читательского кругозора</w:t>
      </w:r>
    </w:p>
    <w:p w:rsidR="00623869" w:rsidRPr="00C70980" w:rsidRDefault="00623869" w:rsidP="00623869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 xml:space="preserve">Проверка читательского кругозора второклассников, как правило, обнаруживает знание </w:t>
      </w:r>
      <w:r w:rsidRPr="00C70980">
        <w:rPr>
          <w:rFonts w:ascii="Times New Roman" w:hAnsi="Times New Roman" w:cs="Times New Roman"/>
          <w:sz w:val="28"/>
          <w:szCs w:val="28"/>
        </w:rPr>
        <w:t>авторов, жанров и тем детского чтения во всем их многообразии.</w:t>
      </w:r>
    </w:p>
    <w:p w:rsidR="00623869" w:rsidRPr="00C70980" w:rsidRDefault="00623869" w:rsidP="00623869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pacing w:val="-6"/>
          <w:sz w:val="28"/>
          <w:szCs w:val="28"/>
        </w:rPr>
        <w:t xml:space="preserve">Во 2 классе проверить читательский кругозор учеников учитель может с помощью </w:t>
      </w:r>
      <w:r w:rsidRPr="00C70980">
        <w:rPr>
          <w:rFonts w:ascii="Times New Roman" w:hAnsi="Times New Roman" w:cs="Times New Roman"/>
          <w:sz w:val="28"/>
          <w:szCs w:val="28"/>
        </w:rPr>
        <w:t>следующих вопросов и заданий: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>Что мы узнаем о книге с ее обложки?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>Что мы узнаем о книге с титульного листа?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>Назови писателей - авторов сказок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Скажи, каких поэтов ты знаешь.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Кто пишет рассказы? Назови фамилии писателей.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>О чем мы читали в последнее время? (Темы чтения.)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Какие жанры произведений народного творчества мы знаем? Приведи примеры.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Какие жанры произведений детской литературы мы знаем? Приведи примеры.</w:t>
      </w:r>
    </w:p>
    <w:p w:rsidR="00623869" w:rsidRPr="00C70980" w:rsidRDefault="00623869" w:rsidP="0062386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Чем отличаются стихи от прозы?</w:t>
      </w:r>
    </w:p>
    <w:p w:rsidR="00623869" w:rsidRPr="00C70980" w:rsidRDefault="00623869" w:rsidP="00623869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4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О чем вы любите читать?</w:t>
      </w:r>
    </w:p>
    <w:p w:rsidR="00623869" w:rsidRPr="00C70980" w:rsidRDefault="00623869" w:rsidP="00623869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C70980">
        <w:rPr>
          <w:rFonts w:ascii="Times New Roman" w:hAnsi="Times New Roman" w:cs="Times New Roman"/>
          <w:spacing w:val="-10"/>
          <w:sz w:val="28"/>
          <w:szCs w:val="28"/>
        </w:rPr>
        <w:t>Что отличает произведения народного творчества и литературы?</w:t>
      </w:r>
    </w:p>
    <w:p w:rsidR="00623869" w:rsidRPr="00C70980" w:rsidRDefault="00623869" w:rsidP="00623869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 xml:space="preserve">Что вы читали о приключениях и путешествиях? о чудесах и волшебстве? о временах </w:t>
      </w:r>
      <w:r w:rsidRPr="00C70980">
        <w:rPr>
          <w:rFonts w:ascii="Times New Roman" w:hAnsi="Times New Roman" w:cs="Times New Roman"/>
          <w:sz w:val="28"/>
          <w:szCs w:val="28"/>
        </w:rPr>
        <w:t>года? о детях? о взрослых? о труде? и т.д. по всем темам чтения</w:t>
      </w:r>
    </w:p>
    <w:p w:rsidR="00623869" w:rsidRPr="00C70980" w:rsidRDefault="00623869" w:rsidP="00623869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C70980">
        <w:rPr>
          <w:rFonts w:ascii="Times New Roman" w:hAnsi="Times New Roman" w:cs="Times New Roman"/>
          <w:spacing w:val="-9"/>
          <w:sz w:val="28"/>
          <w:szCs w:val="28"/>
        </w:rPr>
        <w:t>Какие книги вы выбрали для чтения в последнее время?</w:t>
      </w:r>
    </w:p>
    <w:p w:rsidR="00623869" w:rsidRPr="00C70980" w:rsidRDefault="00623869" w:rsidP="0062386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23869" w:rsidRPr="00C70980" w:rsidRDefault="00623869" w:rsidP="00623869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Проверка читательских умений в 3 классе.</w:t>
      </w:r>
    </w:p>
    <w:p w:rsidR="00623869" w:rsidRPr="00C70980" w:rsidRDefault="00623869" w:rsidP="00623869">
      <w:pPr>
        <w:shd w:val="clear" w:color="auto" w:fill="FFFFFF"/>
        <w:spacing w:line="27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В работе с книгой третьеклассник должен уметь: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выбирать источник чтения самостоятельно - по силам и интересам;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характеризовать книгу в целом;</w:t>
      </w:r>
    </w:p>
    <w:p w:rsidR="00623869" w:rsidRPr="00C70980" w:rsidRDefault="00623869" w:rsidP="00623869">
      <w:pPr>
        <w:shd w:val="clear" w:color="auto" w:fill="FFFFFF"/>
        <w:spacing w:line="27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_ сопоставлять содержание текста и иллюстраций, замечать оригинальную форму книги;</w:t>
      </w:r>
    </w:p>
    <w:p w:rsidR="00623869" w:rsidRPr="00C70980" w:rsidRDefault="00623869" w:rsidP="00623869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представить прочитанную дома книгу, порекомендовать ее другим читателям.</w:t>
      </w:r>
    </w:p>
    <w:p w:rsidR="00623869" w:rsidRPr="00C70980" w:rsidRDefault="00623869" w:rsidP="00623869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70980">
        <w:rPr>
          <w:rFonts w:ascii="Times New Roman" w:eastAsia="Times New Roman" w:hAnsi="Times New Roman" w:cs="Times New Roman"/>
          <w:spacing w:val="-11"/>
          <w:sz w:val="28"/>
          <w:szCs w:val="28"/>
        </w:rPr>
        <w:t>работе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70980">
        <w:rPr>
          <w:rFonts w:ascii="Times New Roman" w:eastAsia="Times New Roman" w:hAnsi="Times New Roman" w:cs="Times New Roman"/>
          <w:spacing w:val="-11"/>
          <w:sz w:val="28"/>
          <w:szCs w:val="28"/>
        </w:rPr>
        <w:t>текстом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980">
        <w:rPr>
          <w:rFonts w:ascii="Times New Roman" w:eastAsia="Times New Roman" w:hAnsi="Times New Roman" w:cs="Times New Roman"/>
          <w:spacing w:val="-11"/>
          <w:sz w:val="28"/>
          <w:szCs w:val="28"/>
        </w:rPr>
        <w:t>третьекласснику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980">
        <w:rPr>
          <w:rFonts w:ascii="Times New Roman" w:eastAsia="Times New Roman" w:hAnsi="Times New Roman" w:cs="Times New Roman"/>
          <w:spacing w:val="-13"/>
          <w:sz w:val="28"/>
          <w:szCs w:val="28"/>
        </w:rPr>
        <w:t>нужны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980">
        <w:rPr>
          <w:rFonts w:ascii="Times New Roman" w:eastAsia="Times New Roman" w:hAnsi="Times New Roman" w:cs="Times New Roman"/>
          <w:spacing w:val="-12"/>
          <w:sz w:val="28"/>
          <w:szCs w:val="28"/>
        </w:rPr>
        <w:t>умения,</w:t>
      </w:r>
    </w:p>
    <w:p w:rsidR="00623869" w:rsidRPr="00C70980" w:rsidRDefault="00623869" w:rsidP="00623869">
      <w:pPr>
        <w:shd w:val="clear" w:color="auto" w:fill="FFFFFF"/>
        <w:spacing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-готовиться к восприятию нового произведения;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эмоционально и аналитически воспринимать </w:t>
      </w:r>
      <w:proofErr w:type="gramStart"/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читаемое</w:t>
      </w:r>
      <w:proofErr w:type="gramEnd"/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составить рассказ о герое произведения;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кратко передать события (сюжет);</w:t>
      </w:r>
    </w:p>
    <w:p w:rsidR="00623869" w:rsidRPr="00C70980" w:rsidRDefault="00623869" w:rsidP="0062386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самостоятельно готовиться к выразительному чтению текста.</w:t>
      </w:r>
    </w:p>
    <w:p w:rsidR="00623869" w:rsidRPr="00C70980" w:rsidRDefault="00623869" w:rsidP="0062386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Проверка читательского кругозора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30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Запишите названия книг, прочитанных в последнее время.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Назовите фамилии отечественных поэтов.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Назовите авторов и заглавия прочитанных сказок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Какие басни вы знаете?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Кто из писателей пишет о природе?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Назовите авторов зарубежной литературы.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Назовите известные вам жанры произведений.</w:t>
      </w:r>
    </w:p>
    <w:p w:rsidR="00623869" w:rsidRPr="00C70980" w:rsidRDefault="00623869" w:rsidP="00623869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Назовите любимые темы чтения.</w:t>
      </w:r>
    </w:p>
    <w:p w:rsidR="00623869" w:rsidRPr="00C70980" w:rsidRDefault="00623869" w:rsidP="0062386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</w:p>
    <w:p w:rsidR="00623869" w:rsidRPr="00C70980" w:rsidRDefault="00623869" w:rsidP="00623869">
      <w:pPr>
        <w:shd w:val="clear" w:color="auto" w:fill="FFFFFF"/>
        <w:spacing w:before="278" w:line="274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>Проверка читательских умений в 4 классе.</w:t>
      </w:r>
    </w:p>
    <w:p w:rsidR="00623869" w:rsidRPr="00C70980" w:rsidRDefault="00623869" w:rsidP="00623869">
      <w:pPr>
        <w:shd w:val="clear" w:color="auto" w:fill="FFFFFF"/>
        <w:spacing w:line="274" w:lineRule="exact"/>
        <w:ind w:left="14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работе с книгой закрепляются и совершенствуются следующие читательские умения 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>четвероклассников:</w:t>
      </w:r>
    </w:p>
    <w:p w:rsidR="00623869" w:rsidRPr="00C70980" w:rsidRDefault="00623869" w:rsidP="00623869">
      <w:pPr>
        <w:shd w:val="clear" w:color="auto" w:fill="FFFFFF"/>
        <w:tabs>
          <w:tab w:val="left" w:pos="144"/>
        </w:tabs>
        <w:spacing w:line="27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выбирать новую книгу для самостоятельного чтения;</w:t>
      </w:r>
    </w:p>
    <w:p w:rsidR="00623869" w:rsidRPr="00C70980" w:rsidRDefault="00623869" w:rsidP="00623869">
      <w:pPr>
        <w:shd w:val="clear" w:color="auto" w:fill="FFFFFF"/>
        <w:spacing w:line="274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_ определять и сопоставлять содержание книги после рассматривания и после чтения;</w:t>
      </w:r>
    </w:p>
    <w:p w:rsidR="00623869" w:rsidRPr="00C70980" w:rsidRDefault="00623869" w:rsidP="00623869">
      <w:pPr>
        <w:shd w:val="clear" w:color="auto" w:fill="FFFFFF"/>
        <w:spacing w:before="5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-устанавливать тему и жанр просмотренной книги;</w:t>
      </w:r>
    </w:p>
    <w:p w:rsidR="00623869" w:rsidRPr="00C70980" w:rsidRDefault="00623869" w:rsidP="00623869">
      <w:pPr>
        <w:shd w:val="clear" w:color="auto" w:fill="FFFFFF"/>
        <w:spacing w:line="274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980">
        <w:rPr>
          <w:rFonts w:ascii="Times New Roman" w:eastAsia="Times New Roman" w:hAnsi="Times New Roman" w:cs="Times New Roman"/>
          <w:sz w:val="28"/>
          <w:szCs w:val="28"/>
        </w:rPr>
        <w:t>-называть тип книги, ее особенности и способ прочтения (в целом, по частям,</w:t>
      </w:r>
      <w:proofErr w:type="gramEnd"/>
    </w:p>
    <w:p w:rsidR="00623869" w:rsidRPr="00C70980" w:rsidRDefault="00623869" w:rsidP="00623869">
      <w:pPr>
        <w:shd w:val="clear" w:color="auto" w:fill="FFFFFF"/>
        <w:spacing w:line="27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1"/>
          <w:sz w:val="28"/>
          <w:szCs w:val="28"/>
        </w:rPr>
        <w:t>выборочно);</w:t>
      </w:r>
    </w:p>
    <w:p w:rsidR="00623869" w:rsidRPr="00C70980" w:rsidRDefault="00623869" w:rsidP="00623869">
      <w:pPr>
        <w:shd w:val="clear" w:color="auto" w:fill="FFFFFF"/>
        <w:spacing w:line="274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-ставить перед собой цель чтения книги.</w:t>
      </w:r>
    </w:p>
    <w:p w:rsidR="00623869" w:rsidRPr="00C70980" w:rsidRDefault="00623869" w:rsidP="00623869">
      <w:pPr>
        <w:shd w:val="clear" w:color="auto" w:fill="FFFFFF"/>
        <w:spacing w:before="5" w:line="274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-давать оценку собственному навыку чтения (самоанализ).</w:t>
      </w:r>
    </w:p>
    <w:p w:rsidR="00623869" w:rsidRPr="00C70980" w:rsidRDefault="00623869" w:rsidP="00623869">
      <w:pPr>
        <w:shd w:val="clear" w:color="auto" w:fill="FFFFFF"/>
        <w:spacing w:before="5" w:line="274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Проверка читательского кругозора.</w:t>
      </w:r>
    </w:p>
    <w:p w:rsidR="00623869" w:rsidRPr="00C70980" w:rsidRDefault="00623869" w:rsidP="00623869">
      <w:pPr>
        <w:shd w:val="clear" w:color="auto" w:fill="FFFFFF"/>
        <w:spacing w:before="5" w:line="274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Читательский кругозор четвероклассника учитель может проверить с помощью 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>следующих вопросов и заданий:</w:t>
      </w:r>
    </w:p>
    <w:p w:rsidR="00623869" w:rsidRPr="00C70980" w:rsidRDefault="00623869" w:rsidP="00623869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5" w:right="10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произведения 11 книги-сборники, собрание сочинений классика литературы.)</w:t>
      </w:r>
    </w:p>
    <w:p w:rsidR="00623869" w:rsidRPr="00C70980" w:rsidRDefault="00623869" w:rsidP="00623869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5" w:right="1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Перечислите все известные вам жанры литературы и устного народного творчества. </w:t>
      </w: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Приведите примеры. </w:t>
      </w:r>
      <w:proofErr w:type="gramStart"/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(Рассказы, повести, романы, сказки авторские и народные, былины, </w:t>
      </w: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очерки, статьи, стихотворения, пословицы, поговорки, </w:t>
      </w:r>
      <w:proofErr w:type="spellStart"/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>песенки-потешки</w:t>
      </w:r>
      <w:proofErr w:type="spellEnd"/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колыбельные, 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>небылицы, загадки, скороговорки.)</w:t>
      </w:r>
      <w:proofErr w:type="gramEnd"/>
    </w:p>
    <w:p w:rsidR="00623869" w:rsidRPr="00C70980" w:rsidRDefault="00623869" w:rsidP="00623869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22"/>
          <w:sz w:val="28"/>
          <w:szCs w:val="28"/>
        </w:rPr>
        <w:t>3.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Прочитайте наизусть отрывок из понравившегося вам прозаического произведения (во</w:t>
      </w: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2-4 классах учили отрывки из произведений </w:t>
      </w:r>
      <w:proofErr w:type="spellStart"/>
      <w:proofErr w:type="gramStart"/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>Мамина-Сибиряка</w:t>
      </w:r>
      <w:proofErr w:type="spellEnd"/>
      <w:proofErr w:type="gramEnd"/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Паустовского, </w:t>
      </w: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Гайдара,</w:t>
      </w: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C70980">
        <w:rPr>
          <w:rFonts w:ascii="Times New Roman" w:eastAsia="Times New Roman" w:hAnsi="Times New Roman" w:cs="Times New Roman"/>
          <w:sz w:val="28"/>
          <w:szCs w:val="28"/>
        </w:rPr>
        <w:t>Чехова, Платонова, Пришвина и др.).</w:t>
      </w:r>
    </w:p>
    <w:p w:rsidR="00623869" w:rsidRPr="00C70980" w:rsidRDefault="00623869" w:rsidP="00623869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Прочитайте наизусть понравившееся вам стихотворное произведение. </w:t>
      </w:r>
      <w:proofErr w:type="gramStart"/>
      <w:r w:rsidRPr="00C709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(Следует </w:t>
      </w:r>
      <w:r w:rsidRPr="00C70980">
        <w:rPr>
          <w:rFonts w:ascii="Times New Roman" w:eastAsia="Times New Roman" w:hAnsi="Times New Roman" w:cs="Times New Roman"/>
          <w:spacing w:val="-7"/>
          <w:sz w:val="28"/>
          <w:szCs w:val="28"/>
        </w:rPr>
        <w:t>отметить выбор ребенком текста: созданного специально для детей:</w:t>
      </w:r>
      <w:proofErr w:type="gramEnd"/>
      <w:r w:rsidRPr="00C7098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70980">
        <w:rPr>
          <w:rFonts w:ascii="Times New Roman" w:eastAsia="Times New Roman" w:hAnsi="Times New Roman" w:cs="Times New Roman"/>
          <w:spacing w:val="-7"/>
          <w:sz w:val="28"/>
          <w:szCs w:val="28"/>
        </w:rPr>
        <w:t>Барто</w:t>
      </w:r>
      <w:proofErr w:type="spellEnd"/>
      <w:r w:rsidRPr="00C7098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Михалков, </w:t>
      </w:r>
      <w:r w:rsidRPr="00C709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Чуковский, Маршак, Берестов, </w:t>
      </w:r>
      <w:proofErr w:type="spellStart"/>
      <w:r w:rsidRPr="00C70980">
        <w:rPr>
          <w:rFonts w:ascii="Times New Roman" w:eastAsia="Times New Roman" w:hAnsi="Times New Roman" w:cs="Times New Roman"/>
          <w:spacing w:val="-3"/>
          <w:sz w:val="28"/>
          <w:szCs w:val="28"/>
        </w:rPr>
        <w:t>Токмакова</w:t>
      </w:r>
      <w:proofErr w:type="spellEnd"/>
      <w:r w:rsidRPr="00C709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др. - или общей литературы: </w:t>
      </w:r>
      <w:proofErr w:type="gramStart"/>
      <w:r w:rsidRPr="00C709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Пушкин, 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>Тютчев, Фет, Бунин и др.)</w:t>
      </w:r>
      <w:proofErr w:type="gramEnd"/>
    </w:p>
    <w:p w:rsidR="00623869" w:rsidRPr="00C70980" w:rsidRDefault="00623869" w:rsidP="00623869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 w:right="34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Какие книги вы читали в последнее время? Разделите эти книги на 2 группы: </w:t>
      </w:r>
      <w:r w:rsidRPr="00C70980">
        <w:rPr>
          <w:rFonts w:ascii="Times New Roman" w:eastAsia="Times New Roman" w:hAnsi="Times New Roman" w:cs="Times New Roman"/>
          <w:sz w:val="28"/>
          <w:szCs w:val="28"/>
        </w:rPr>
        <w:t>выбранные по совету других и выбранные самостоятельно.</w:t>
      </w:r>
    </w:p>
    <w:p w:rsidR="00623869" w:rsidRPr="00C70980" w:rsidRDefault="00623869" w:rsidP="00623869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 w:right="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Назовите, какие вы знаете темы детского чтения. (Основные программные темы: о </w:t>
      </w: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детстве, о природе, о родине, о других странах, о чудесах и волшебстве, о приключениях и </w:t>
      </w:r>
      <w:r w:rsidRPr="00C709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путешествии, о труде, об известных людях, о мире человеческих отношений, о мире </w:t>
      </w: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знаний, о мире </w:t>
      </w:r>
      <w:proofErr w:type="gramStart"/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прекрасного</w:t>
      </w:r>
      <w:proofErr w:type="gramEnd"/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, о школьной жизни, о народной мудрости.)</w:t>
      </w:r>
    </w:p>
    <w:p w:rsidR="00623869" w:rsidRPr="00C70980" w:rsidRDefault="00623869" w:rsidP="00623869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Назовите фамилии поэтов, прозаиков, сказочников.</w:t>
      </w:r>
    </w:p>
    <w:p w:rsidR="00623869" w:rsidRPr="00C70980" w:rsidRDefault="00623869" w:rsidP="00623869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C70980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proofErr w:type="gramEnd"/>
      <w:r w:rsidRPr="00C709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 условный вымышленный мир, картина реальной или фантастической жизни. </w:t>
      </w:r>
      <w:r w:rsidRPr="00C709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Главными в книгах являются герои, образы. Через них и события авторы передают </w:t>
      </w:r>
      <w:r w:rsidRPr="00C709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читателям накопленный веками человеческий опыт, знания. Произведение всегда несет </w:t>
      </w:r>
      <w:r w:rsidRPr="00C70980">
        <w:rPr>
          <w:rFonts w:ascii="Times New Roman" w:eastAsia="Times New Roman" w:hAnsi="Times New Roman" w:cs="Times New Roman"/>
          <w:spacing w:val="-10"/>
          <w:sz w:val="28"/>
          <w:szCs w:val="28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C7098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это чужая речь, прозаическая и стихотворная. Произведения бывают на определенную </w:t>
      </w:r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тему и имеют жанр. </w:t>
      </w:r>
      <w:proofErr w:type="gramStart"/>
      <w:r w:rsidRPr="00C70980">
        <w:rPr>
          <w:rFonts w:ascii="Times New Roman" w:eastAsia="Times New Roman" w:hAnsi="Times New Roman" w:cs="Times New Roman"/>
          <w:spacing w:val="-9"/>
          <w:sz w:val="28"/>
          <w:szCs w:val="28"/>
        </w:rPr>
        <w:t>Чтение литературы развивает человека, обогащает его жизнь.)</w:t>
      </w:r>
      <w:proofErr w:type="gramEnd"/>
    </w:p>
    <w:p w:rsidR="00623869" w:rsidRPr="00C70980" w:rsidRDefault="00623869" w:rsidP="00623869">
      <w:pPr>
        <w:tabs>
          <w:tab w:val="left" w:pos="3640"/>
        </w:tabs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623869" w:rsidRPr="00C70980" w:rsidRDefault="00623869" w:rsidP="00623869">
      <w:pPr>
        <w:tabs>
          <w:tab w:val="left" w:pos="3640"/>
        </w:tabs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623869" w:rsidRPr="00C70980" w:rsidRDefault="00623869" w:rsidP="00623869">
      <w:pPr>
        <w:tabs>
          <w:tab w:val="left" w:pos="3640"/>
        </w:tabs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623869" w:rsidRPr="00C70980" w:rsidRDefault="00623869" w:rsidP="00623869">
      <w:pPr>
        <w:tabs>
          <w:tab w:val="left" w:pos="3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техники чтения проводится в соответствии с программой по предмету на уроках чтения.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23869" w:rsidRPr="00C70980" w:rsidRDefault="00623869" w:rsidP="00623869">
      <w:pPr>
        <w:rPr>
          <w:rFonts w:ascii="Times New Roman" w:hAnsi="Times New Roman" w:cs="Times New Roman"/>
          <w:sz w:val="28"/>
          <w:szCs w:val="28"/>
        </w:rPr>
        <w:sectPr w:rsidR="00623869" w:rsidRPr="00C70980">
          <w:type w:val="continuous"/>
          <w:pgSz w:w="11909" w:h="16834"/>
          <w:pgMar w:top="1134" w:right="1134" w:bottom="1134" w:left="1134" w:header="720" w:footer="720" w:gutter="0"/>
          <w:cols w:space="720"/>
        </w:sectPr>
      </w:pPr>
    </w:p>
    <w:p w:rsidR="00623869" w:rsidRPr="00C70980" w:rsidRDefault="00623869" w:rsidP="00623869">
      <w:pPr>
        <w:tabs>
          <w:tab w:val="left" w:pos="3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623869" w:rsidRPr="00C70980" w:rsidRDefault="00623869" w:rsidP="00623869">
      <w:pPr>
        <w:tabs>
          <w:tab w:val="left" w:pos="3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80">
        <w:rPr>
          <w:rFonts w:ascii="Times New Roman" w:hAnsi="Times New Roman" w:cs="Times New Roman"/>
          <w:b/>
          <w:sz w:val="28"/>
          <w:szCs w:val="28"/>
        </w:rPr>
        <w:t>1 класс- 33 часов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03"/>
        <w:gridCol w:w="924"/>
        <w:gridCol w:w="2815"/>
        <w:gridCol w:w="3402"/>
      </w:tblGrid>
      <w:tr w:rsidR="00623869" w:rsidRPr="00C70980" w:rsidTr="00B43891">
        <w:trPr>
          <w:cantSplit/>
          <w:trHeight w:val="1922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24" w:type="dxa"/>
            <w:textDirection w:val="btLr"/>
          </w:tcPr>
          <w:p w:rsidR="00623869" w:rsidRPr="00C70980" w:rsidRDefault="00623869" w:rsidP="00B43891">
            <w:pPr>
              <w:tabs>
                <w:tab w:val="left" w:pos="36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занятий 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(форма, метод)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23869" w:rsidRPr="00C70980" w:rsidTr="00B43891">
        <w:trPr>
          <w:trHeight w:val="1807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« Клуб почемучек»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Беседа, чтение книг учителем.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Рассматривание, чтение книжек - малышек,  игры с книжкам</w:t>
            </w:r>
            <w:proofErr w:type="gram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игрушками, раскрашивание рисунков в книжках- раскрасках.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69" w:rsidRPr="00C70980" w:rsidTr="00B43891">
        <w:trPr>
          <w:trHeight w:val="1509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«Поляна сказок»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Драматизация сказки, игры на основе сказок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69" w:rsidRPr="00C70980" w:rsidTr="00B43891">
        <w:trPr>
          <w:trHeight w:val="170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Игры с буквами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Игровая форма занятия.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Игры с буквами. Нужны для игр альбом, карандаши или краски, картинки с буквами</w:t>
            </w:r>
          </w:p>
        </w:tc>
      </w:tr>
      <w:tr w:rsidR="00623869" w:rsidRPr="00C70980" w:rsidTr="00B43891">
        <w:trPr>
          <w:trHeight w:val="1039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Малые фольклорные жанры: народные песенки, </w:t>
            </w:r>
            <w:proofErr w:type="spell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игры и хороводы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учителем, заучивание наизусть, игры и хороводы.</w:t>
            </w:r>
          </w:p>
        </w:tc>
      </w:tr>
      <w:tr w:rsidR="00623869" w:rsidRPr="00C70980" w:rsidTr="00B43891">
        <w:trPr>
          <w:trHeight w:val="1254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Где живут книги?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Экскурсия в  библиотеку школы.</w:t>
            </w:r>
          </w:p>
          <w:p w:rsidR="00623869" w:rsidRPr="00C70980" w:rsidRDefault="00623869" w:rsidP="00623869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сельскую библиотеку 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библиотекарем и библиотекой.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</w:t>
            </w:r>
            <w:r w:rsidRPr="00C7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библиотеке, 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порядок выдачи книг</w:t>
            </w:r>
          </w:p>
        </w:tc>
      </w:tr>
      <w:tr w:rsidR="00623869" w:rsidRPr="00C70980" w:rsidTr="00B43891">
        <w:trPr>
          <w:trHeight w:val="374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жанры: загадки.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Детское творчество.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рисование или раскрашивание отгадо</w:t>
            </w:r>
            <w:proofErr w:type="gram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букв.</w:t>
            </w:r>
          </w:p>
        </w:tc>
      </w:tr>
      <w:tr w:rsidR="00623869" w:rsidRPr="00C70980" w:rsidTr="00B43891">
        <w:trPr>
          <w:trHeight w:val="712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Стихи  о детях и для детей. Мои первые книжки».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стихов учителем, заучивание наизусть, игры.</w:t>
            </w:r>
          </w:p>
        </w:tc>
      </w:tr>
      <w:tr w:rsidR="00623869" w:rsidRPr="00C70980" w:rsidTr="00B43891">
        <w:trPr>
          <w:trHeight w:val="898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жанры: веселые скороговорки, забавные считалки.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скороговорок и считалок, игры пожеланию детей.</w:t>
            </w:r>
          </w:p>
        </w:tc>
      </w:tr>
      <w:tr w:rsidR="00623869" w:rsidRPr="00C70980" w:rsidTr="00B43891">
        <w:trPr>
          <w:trHeight w:val="492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Из чего состоит книга?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Элементы книги: корешок, страницы, переплет, оглавление.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69" w:rsidRPr="00C70980" w:rsidTr="00B43891">
        <w:trPr>
          <w:trHeight w:val="169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Я рисую книжку.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Изготовление книжки-малышки.</w:t>
            </w:r>
          </w:p>
        </w:tc>
      </w:tr>
      <w:tr w:rsidR="00623869" w:rsidRPr="00C70980" w:rsidTr="00B43891">
        <w:trPr>
          <w:trHeight w:val="355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первоклассников в форме </w:t>
            </w:r>
            <w:proofErr w:type="spell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КВНа</w:t>
            </w:r>
            <w:proofErr w:type="spell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тебе, Азбука!»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празднику,</w:t>
            </w:r>
          </w:p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</w:tr>
      <w:tr w:rsidR="00623869" w:rsidRPr="00C70980" w:rsidTr="00B43891">
        <w:trPr>
          <w:trHeight w:val="153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Маленький читатель.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 библиотеку. 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библиотекарем и библиотекой, запись в библиотеку.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69" w:rsidRPr="00C70980" w:rsidTr="00B43891">
        <w:trPr>
          <w:trHeight w:val="1525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Писатели-юбиляры.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3869" w:rsidRPr="00C70980" w:rsidRDefault="00623869" w:rsidP="00B438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Совместное чтение книг, подготовка рисунков по произведениям.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дат. Знакомство с книгами писателя.</w:t>
            </w: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69" w:rsidRPr="00C70980" w:rsidTr="00B43891">
        <w:trPr>
          <w:trHeight w:val="1017"/>
        </w:trPr>
        <w:tc>
          <w:tcPr>
            <w:tcW w:w="739" w:type="dxa"/>
          </w:tcPr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3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Игра – викторина по прочитанным книгам.</w:t>
            </w:r>
          </w:p>
        </w:tc>
        <w:tc>
          <w:tcPr>
            <w:tcW w:w="924" w:type="dxa"/>
          </w:tcPr>
          <w:p w:rsidR="00623869" w:rsidRPr="00C70980" w:rsidRDefault="00623869" w:rsidP="00B4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623869" w:rsidRPr="00C70980" w:rsidRDefault="0062386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402" w:type="dxa"/>
          </w:tcPr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69" w:rsidRPr="00C70980" w:rsidRDefault="0062386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выполнения различных заданий, рисование героев произведений и т.д. </w:t>
            </w:r>
          </w:p>
          <w:p w:rsidR="00623869" w:rsidRPr="00C70980" w:rsidRDefault="0062386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E0" w:rsidRPr="00C70980" w:rsidTr="00B43891">
        <w:trPr>
          <w:trHeight w:val="1017"/>
        </w:trPr>
        <w:tc>
          <w:tcPr>
            <w:tcW w:w="739" w:type="dxa"/>
          </w:tcPr>
          <w:p w:rsidR="001A46E0" w:rsidRPr="00C70980" w:rsidRDefault="001A46E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</w:tcPr>
          <w:p w:rsidR="001A46E0" w:rsidRPr="00C70980" w:rsidRDefault="001A46E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0" w:rsidRPr="00C70980" w:rsidRDefault="001A46E0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«И в шутку, и всерьез». Рассказы Н. Носова. </w:t>
            </w:r>
          </w:p>
          <w:p w:rsidR="001A46E0" w:rsidRPr="00C70980" w:rsidRDefault="001A46E0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1A46E0" w:rsidRPr="00C70980" w:rsidRDefault="001A46E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1A46E0" w:rsidRPr="00C70980" w:rsidRDefault="001A46E0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r w:rsidR="00C70980"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рисунков по произведениям</w:t>
            </w:r>
          </w:p>
          <w:p w:rsidR="001A46E0" w:rsidRPr="00C70980" w:rsidRDefault="001A46E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1A46E0" w:rsidRPr="00C70980" w:rsidRDefault="001A46E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Отгадывание кроссвордов.</w:t>
            </w:r>
          </w:p>
          <w:p w:rsidR="00C70980" w:rsidRPr="00C70980" w:rsidRDefault="00C7098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Подготовка рисунков</w:t>
            </w:r>
          </w:p>
        </w:tc>
      </w:tr>
      <w:tr w:rsidR="00C70980" w:rsidRPr="00C70980" w:rsidTr="00B43891">
        <w:trPr>
          <w:trHeight w:val="1017"/>
        </w:trPr>
        <w:tc>
          <w:tcPr>
            <w:tcW w:w="739" w:type="dxa"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3" w:type="dxa"/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Детские журналы </w:t>
            </w:r>
          </w:p>
        </w:tc>
        <w:tc>
          <w:tcPr>
            <w:tcW w:w="924" w:type="dxa"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proofErr w:type="gram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402" w:type="dxa"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журналов «</w:t>
            </w:r>
            <w:proofErr w:type="spell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», «Веселые картинки» и т.д.</w:t>
            </w:r>
          </w:p>
        </w:tc>
      </w:tr>
      <w:tr w:rsidR="00C70980" w:rsidRPr="00C70980" w:rsidTr="00B43891">
        <w:trPr>
          <w:trHeight w:val="355"/>
        </w:trPr>
        <w:tc>
          <w:tcPr>
            <w:tcW w:w="739" w:type="dxa"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03" w:type="dxa"/>
          </w:tcPr>
          <w:p w:rsidR="00C70980" w:rsidRPr="00C70980" w:rsidRDefault="00C70980" w:rsidP="00C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Летнее чтение</w:t>
            </w:r>
          </w:p>
        </w:tc>
        <w:tc>
          <w:tcPr>
            <w:tcW w:w="924" w:type="dxa"/>
          </w:tcPr>
          <w:p w:rsidR="00C70980" w:rsidRPr="00C70980" w:rsidRDefault="00C70980" w:rsidP="00C7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произведений для летнего чтения.</w:t>
            </w:r>
          </w:p>
        </w:tc>
      </w:tr>
      <w:tr w:rsidR="00C70980" w:rsidRPr="00C70980" w:rsidTr="00B43891">
        <w:trPr>
          <w:trHeight w:val="356"/>
        </w:trPr>
        <w:tc>
          <w:tcPr>
            <w:tcW w:w="739" w:type="dxa"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C70980" w:rsidRPr="00C70980" w:rsidRDefault="00C70980" w:rsidP="00C70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4" w:type="dxa"/>
          </w:tcPr>
          <w:p w:rsidR="00C70980" w:rsidRPr="00C70980" w:rsidRDefault="00C70980" w:rsidP="0022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815" w:type="dxa"/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69" w:rsidRPr="00C70980" w:rsidRDefault="00623869" w:rsidP="00623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3869" w:rsidRPr="00C70980" w:rsidRDefault="00623869" w:rsidP="00623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3869" w:rsidRPr="00C70980" w:rsidRDefault="00623869" w:rsidP="00623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3869" w:rsidRPr="00C70980" w:rsidRDefault="00623869" w:rsidP="00623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3869" w:rsidRPr="00C70980" w:rsidRDefault="00623869" w:rsidP="00623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3869" w:rsidRPr="00C70980" w:rsidRDefault="00623869" w:rsidP="00623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623869" w:rsidRPr="00C70980">
          <w:pgSz w:w="11906" w:h="16838"/>
          <w:pgMar w:top="1134" w:right="1134" w:bottom="1134" w:left="1134" w:header="709" w:footer="0" w:gutter="0"/>
          <w:cols w:space="720"/>
        </w:sectPr>
      </w:pPr>
    </w:p>
    <w:p w:rsidR="00623869" w:rsidRPr="00C70980" w:rsidRDefault="00225DB7" w:rsidP="00623869">
      <w:pPr>
        <w:tabs>
          <w:tab w:val="left" w:pos="3640"/>
        </w:tabs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 xml:space="preserve">      </w:t>
      </w:r>
      <w:r w:rsidR="00623869" w:rsidRPr="00C7098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                                            </w:t>
      </w:r>
    </w:p>
    <w:p w:rsidR="00623869" w:rsidRPr="00C70980" w:rsidRDefault="00922D6B" w:rsidP="00623869">
      <w:pPr>
        <w:tabs>
          <w:tab w:val="left" w:pos="36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Календарно-тематическое </w:t>
      </w:r>
      <w:r w:rsidR="00225DB7">
        <w:rPr>
          <w:rFonts w:ascii="Times New Roman" w:hAnsi="Times New Roman" w:cs="Times New Roman"/>
          <w:b/>
          <w:color w:val="FF0000"/>
          <w:sz w:val="28"/>
          <w:szCs w:val="28"/>
        </w:rPr>
        <w:t>планирование</w:t>
      </w:r>
    </w:p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336"/>
        <w:gridCol w:w="2491"/>
        <w:gridCol w:w="2887"/>
        <w:gridCol w:w="3195"/>
      </w:tblGrid>
      <w:tr w:rsidR="00623869" w:rsidRPr="00C70980" w:rsidTr="00623869">
        <w:trPr>
          <w:cantSplit/>
          <w:trHeight w:val="11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занятий </w:t>
            </w:r>
          </w:p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>(форма, метод)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869" w:rsidRPr="00C70980" w:rsidRDefault="00623869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22D6B" w:rsidRPr="00C70980" w:rsidTr="00623869">
        <w:trPr>
          <w:cantSplit/>
          <w:trHeight w:val="11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22D6B" w:rsidRPr="00C70980" w:rsidRDefault="00922D6B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2D6B" w:rsidRPr="00C70980" w:rsidRDefault="00922D6B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623869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« Клуб почемучек»</w:t>
            </w:r>
          </w:p>
          <w:p w:rsidR="00922D6B" w:rsidRPr="00C70980" w:rsidRDefault="00922D6B" w:rsidP="00623869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Беседа, чтение книг учителем.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Рассматривание, чтение книжек - малышек,  игры с книжкам</w:t>
            </w:r>
            <w:proofErr w:type="gram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игрушками, раскрашивание рисунков в книжках- раскрасках.</w:t>
            </w:r>
          </w:p>
          <w:p w:rsidR="00922D6B" w:rsidRPr="00C70980" w:rsidRDefault="00922D6B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6B" w:rsidRPr="00C70980" w:rsidTr="00623869">
        <w:trPr>
          <w:cantSplit/>
          <w:trHeight w:val="10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922D6B" w:rsidRPr="00C70980" w:rsidRDefault="00922D6B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922D6B" w:rsidRPr="00C70980" w:rsidRDefault="00922D6B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«Поляна сказок»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Драматизация сказки, игры на основе сказок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  <w:p w:rsidR="00922D6B" w:rsidRPr="00C70980" w:rsidRDefault="00922D6B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6B" w:rsidRPr="00C70980" w:rsidTr="00623869">
        <w:trPr>
          <w:cantSplit/>
          <w:trHeight w:val="10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922D6B" w:rsidRPr="00C70980" w:rsidRDefault="00922D6B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Игры с буквами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Игровая форма занятия.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Игры с буквами. Нужны для игр альбом, карандаши или краски, картинки с буквами</w:t>
            </w:r>
          </w:p>
        </w:tc>
      </w:tr>
      <w:tr w:rsidR="00922D6B" w:rsidRPr="00C70980" w:rsidTr="00623869">
        <w:trPr>
          <w:cantSplit/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922D6B" w:rsidRPr="00C70980" w:rsidRDefault="00922D6B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B" w:rsidRPr="00C70980" w:rsidRDefault="00922D6B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Малые фольклорные жанры: народные песенки, </w:t>
            </w:r>
            <w:proofErr w:type="spell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игры и хороводы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B" w:rsidRPr="00C70980" w:rsidRDefault="00922D6B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учителем, заучивание наизусть, игры и хороводы.</w:t>
            </w:r>
          </w:p>
        </w:tc>
      </w:tr>
      <w:tr w:rsidR="00D44D47" w:rsidRPr="00C70980" w:rsidTr="00623869">
        <w:trPr>
          <w:cantSplit/>
          <w:trHeight w:val="3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D44D4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</w:t>
            </w:r>
          </w:p>
          <w:p w:rsidR="00D44D47" w:rsidRPr="00C70980" w:rsidRDefault="00D44D47" w:rsidP="00D44D4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D4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Где живут книги?</w:t>
            </w:r>
          </w:p>
          <w:p w:rsidR="00D44D47" w:rsidRPr="00C70980" w:rsidRDefault="00D44D47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Экскурсия в  библиотеку школы.</w:t>
            </w:r>
          </w:p>
          <w:p w:rsidR="00D44D47" w:rsidRPr="00C70980" w:rsidRDefault="00D44D47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сельскую библиотеку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библиотекарем и библиотекой.</w:t>
            </w:r>
          </w:p>
          <w:p w:rsidR="00D44D47" w:rsidRPr="00C70980" w:rsidRDefault="00D44D47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библиотеке, </w:t>
            </w:r>
          </w:p>
          <w:p w:rsidR="00D44D47" w:rsidRPr="00C70980" w:rsidRDefault="00D44D47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порядок выдачи книг</w:t>
            </w:r>
          </w:p>
        </w:tc>
      </w:tr>
      <w:tr w:rsidR="00D44D47" w:rsidRPr="00C70980" w:rsidTr="00623869">
        <w:trPr>
          <w:cantSplit/>
          <w:trHeight w:val="1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13. 14.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жанры: загадки.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Детское творчество.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рисование или раскрашивание отгадо</w:t>
            </w:r>
            <w:proofErr w:type="gram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букв.</w:t>
            </w:r>
          </w:p>
        </w:tc>
      </w:tr>
      <w:tr w:rsidR="00D44D47" w:rsidRPr="00C70980" w:rsidTr="00623869">
        <w:trPr>
          <w:cantSplit/>
          <w:trHeight w:val="2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  <w:p w:rsidR="00D44D47" w:rsidRPr="00C70980" w:rsidRDefault="00D44D47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Из чего состоит книга?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Элементы книги: корешок, страницы, переплет, оглавление.</w:t>
            </w:r>
          </w:p>
          <w:p w:rsidR="00D44D47" w:rsidRPr="00C70980" w:rsidRDefault="00D44D47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47" w:rsidRPr="00C70980" w:rsidTr="00623869">
        <w:trPr>
          <w:cantSplit/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  <w:p w:rsidR="00D44D47" w:rsidRPr="00C70980" w:rsidRDefault="00D44D47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18.</w:t>
            </w:r>
          </w:p>
          <w:p w:rsidR="00D44D47" w:rsidRPr="00C70980" w:rsidRDefault="00D44D47" w:rsidP="00D44D4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7" w:rsidRPr="00C70980" w:rsidRDefault="00D44D47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Я рисую книжку.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47" w:rsidRPr="00C70980" w:rsidRDefault="00D44D47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Изготовление книжки-малышки.</w:t>
            </w:r>
          </w:p>
        </w:tc>
      </w:tr>
      <w:tr w:rsidR="005E5509" w:rsidRPr="00C70980" w:rsidTr="00623869">
        <w:trPr>
          <w:cantSplit/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20.21.</w:t>
            </w:r>
          </w:p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первоклассников в форме </w:t>
            </w:r>
            <w:proofErr w:type="spell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КВНа</w:t>
            </w:r>
            <w:proofErr w:type="spell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тебе, Азбука!»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09" w:rsidRPr="00C70980" w:rsidRDefault="005E550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празднику,</w:t>
            </w:r>
          </w:p>
          <w:p w:rsidR="005E5509" w:rsidRPr="00C70980" w:rsidRDefault="005E550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</w:tr>
      <w:tr w:rsidR="005E5509" w:rsidRPr="00C70980" w:rsidTr="00623869">
        <w:trPr>
          <w:cantSplit/>
          <w:trHeight w:val="10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Маленький читатель.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09" w:rsidRPr="00C70980" w:rsidRDefault="005E550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 библиотеку.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библиотекарем и библиотекой, запись в библиотеку.</w:t>
            </w:r>
          </w:p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09" w:rsidRPr="00C70980" w:rsidRDefault="005E550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09" w:rsidRPr="00C70980" w:rsidTr="00623869">
        <w:trPr>
          <w:cantSplit/>
          <w:trHeight w:val="3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25.26.</w:t>
            </w:r>
          </w:p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</w:p>
          <w:p w:rsidR="005E5509" w:rsidRPr="00C70980" w:rsidRDefault="005E5509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9" w:rsidRPr="00C70980" w:rsidRDefault="005E5509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Писатели-юбиляры.</w:t>
            </w:r>
          </w:p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09" w:rsidRPr="00C70980" w:rsidRDefault="005E5509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Совместное чтение книг, подготовка рисунков по произведениям.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дат. Знакомство с книгами писателя.</w:t>
            </w:r>
          </w:p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09" w:rsidRPr="00C70980" w:rsidRDefault="005E5509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09" w:rsidRPr="00C70980" w:rsidRDefault="005E5509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E0" w:rsidRPr="00C70980" w:rsidTr="00623869">
        <w:trPr>
          <w:cantSplit/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0" w:rsidRPr="00C70980" w:rsidRDefault="001A46E0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28.29.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0" w:rsidRPr="00C70980" w:rsidRDefault="001A46E0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0" w:rsidRPr="00C70980" w:rsidRDefault="001A46E0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Игра – викторина по прочитанным книгам.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0" w:rsidRPr="00C70980" w:rsidRDefault="001A46E0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0" w:rsidRPr="00C70980" w:rsidRDefault="001A46E0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0" w:rsidRPr="00C70980" w:rsidRDefault="001A46E0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выполнения различных заданий, рисование героев произведений и т.д. </w:t>
            </w:r>
          </w:p>
          <w:p w:rsidR="001A46E0" w:rsidRPr="00C70980" w:rsidRDefault="001A46E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E0" w:rsidRPr="00C70980" w:rsidTr="00623869">
        <w:trPr>
          <w:cantSplit/>
          <w:trHeight w:val="12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0" w:rsidRPr="00C70980" w:rsidRDefault="001A46E0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30.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0" w:rsidRPr="00C70980" w:rsidRDefault="001A46E0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0" w:rsidRPr="00C70980" w:rsidRDefault="00C70980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Детские журналы</w:t>
            </w:r>
            <w:r w:rsidR="001A46E0"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0" w:rsidRPr="00C70980" w:rsidRDefault="00C70980" w:rsidP="00B43891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proofErr w:type="gram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0" w:rsidRPr="00C70980" w:rsidRDefault="00C7098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журналов «</w:t>
            </w:r>
            <w:proofErr w:type="spellStart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», «Веселые картинки» и т.д.</w:t>
            </w:r>
          </w:p>
        </w:tc>
      </w:tr>
      <w:tr w:rsidR="00C70980" w:rsidRPr="00C70980" w:rsidTr="00623869">
        <w:trPr>
          <w:cantSplit/>
          <w:trHeight w:val="20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0" w:rsidRPr="00C70980" w:rsidRDefault="00C70980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31.</w:t>
            </w:r>
          </w:p>
          <w:p w:rsidR="00C70980" w:rsidRPr="00C70980" w:rsidRDefault="00C70980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32.</w:t>
            </w:r>
          </w:p>
          <w:p w:rsidR="00C70980" w:rsidRPr="00C70980" w:rsidRDefault="00C70980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0" w:rsidRPr="00C70980" w:rsidRDefault="00C70980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0" w:rsidRPr="00C70980" w:rsidRDefault="00C70980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80" w:rsidRPr="00C70980" w:rsidRDefault="00C70980" w:rsidP="00C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«И в шутку, и всерьез». Рассказы Н. Носова. </w:t>
            </w:r>
          </w:p>
          <w:p w:rsidR="00C70980" w:rsidRPr="00C70980" w:rsidRDefault="00C70980" w:rsidP="00922D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80" w:rsidRPr="00C70980" w:rsidRDefault="00C70980" w:rsidP="00922D6B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0" w:rsidRPr="00C70980" w:rsidRDefault="00C70980" w:rsidP="00B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Чтение и  подготовка рисунков по произведениям</w:t>
            </w:r>
          </w:p>
          <w:p w:rsidR="00C70980" w:rsidRPr="00C70980" w:rsidRDefault="00C7098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0" w:rsidRPr="00C70980" w:rsidRDefault="00C7098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Отгадывание кроссвордов.</w:t>
            </w:r>
          </w:p>
          <w:p w:rsidR="00C70980" w:rsidRPr="00C70980" w:rsidRDefault="00C70980" w:rsidP="00B43891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Подготовка рисунков</w:t>
            </w:r>
          </w:p>
        </w:tc>
      </w:tr>
      <w:tr w:rsidR="00C70980" w:rsidRPr="00C70980" w:rsidTr="00623869">
        <w:trPr>
          <w:cantSplit/>
          <w:trHeight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  <w:r w:rsidRPr="00C709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 xml:space="preserve">Летнее чтение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0" w:rsidRPr="00C70980" w:rsidRDefault="00C70980" w:rsidP="00C70980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80" w:rsidRPr="00C70980" w:rsidRDefault="00C70980" w:rsidP="00C7098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0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произведений для летнего чтения.</w:t>
            </w:r>
          </w:p>
        </w:tc>
      </w:tr>
    </w:tbl>
    <w:p w:rsidR="00623869" w:rsidRPr="00C70980" w:rsidRDefault="00623869" w:rsidP="00623869">
      <w:pPr>
        <w:tabs>
          <w:tab w:val="left" w:pos="3640"/>
        </w:tabs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623869" w:rsidRPr="00C70980" w:rsidRDefault="00623869" w:rsidP="00623869">
      <w:pPr>
        <w:tabs>
          <w:tab w:val="left" w:pos="3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80" w:rsidRPr="00C70980" w:rsidRDefault="00C70980" w:rsidP="00225DB7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</w:rPr>
      </w:pPr>
    </w:p>
    <w:p w:rsidR="00623869" w:rsidRPr="00C70980" w:rsidRDefault="00623869" w:rsidP="0062386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color w:val="FF0000"/>
          <w:sz w:val="28"/>
          <w:szCs w:val="28"/>
        </w:rPr>
        <w:lastRenderedPageBreak/>
        <w:t>Используемая  литература.</w:t>
      </w:r>
    </w:p>
    <w:p w:rsidR="00623869" w:rsidRPr="00C70980" w:rsidRDefault="00623869" w:rsidP="00623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Агапова И., Давыдова М. Литературные игры для детей. – «Лада», Москва, 2006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Гостимская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gramStart"/>
      <w:r w:rsidRPr="00C70980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C70980">
        <w:rPr>
          <w:rFonts w:ascii="Times New Roman" w:hAnsi="Times New Roman" w:cs="Times New Roman"/>
          <w:sz w:val="28"/>
          <w:szCs w:val="28"/>
        </w:rPr>
        <w:t xml:space="preserve"> М. И. Внеклассное чтение. – Москва, «5 за знания», 2006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Г.Ю. Внеурочное воспитание в развивающейся школе. – Тверь, 2005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М.И. Совершенствование чтения младших школьников. – Москва, 2001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 Перова Г.М. Проверочные работы по чтению в начальных классах. – М.: АРКТИ – 2006</w:t>
      </w:r>
    </w:p>
    <w:p w:rsidR="00623869" w:rsidRPr="00C70980" w:rsidRDefault="00623869" w:rsidP="006238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>Ожегов СИ. Словарь русского языка</w:t>
      </w:r>
      <w:proofErr w:type="gramStart"/>
      <w:r w:rsidRPr="00C70980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C70980">
        <w:rPr>
          <w:rFonts w:ascii="Times New Roman" w:hAnsi="Times New Roman" w:cs="Times New Roman"/>
          <w:color w:val="000000"/>
          <w:sz w:val="28"/>
          <w:szCs w:val="28"/>
        </w:rPr>
        <w:t>од ред. чл. - корр.</w:t>
      </w:r>
      <w:r w:rsidRPr="00C70980">
        <w:rPr>
          <w:rFonts w:ascii="Times New Roman" w:hAnsi="Times New Roman" w:cs="Times New Roman"/>
          <w:sz w:val="28"/>
          <w:szCs w:val="28"/>
        </w:rPr>
        <w:t xml:space="preserve"> </w:t>
      </w:r>
      <w:r w:rsidRPr="00C70980">
        <w:rPr>
          <w:rFonts w:ascii="Times New Roman" w:hAnsi="Times New Roman" w:cs="Times New Roman"/>
          <w:color w:val="000000"/>
          <w:sz w:val="28"/>
          <w:szCs w:val="28"/>
        </w:rPr>
        <w:t>АН СССР Н.Ю. Шведовой. - М.: Русский язык, 1987.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И.Г. Занимательные литературные </w:t>
      </w:r>
      <w:proofErr w:type="spellStart"/>
      <w:proofErr w:type="gramStart"/>
      <w:r w:rsidRPr="00C70980">
        <w:rPr>
          <w:rFonts w:ascii="Times New Roman" w:hAnsi="Times New Roman" w:cs="Times New Roman"/>
          <w:sz w:val="28"/>
          <w:szCs w:val="28"/>
        </w:rPr>
        <w:t>кроссворд-тесты</w:t>
      </w:r>
      <w:proofErr w:type="spellEnd"/>
      <w:proofErr w:type="gramEnd"/>
      <w:r w:rsidRPr="00C70980">
        <w:rPr>
          <w:rFonts w:ascii="Times New Roman" w:hAnsi="Times New Roman" w:cs="Times New Roman"/>
          <w:sz w:val="28"/>
          <w:szCs w:val="28"/>
        </w:rPr>
        <w:t>. – Ярославль, «Академия развития», 2006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Внеклассные мероприятия в начальной школе. - Под</w:t>
      </w:r>
      <w:proofErr w:type="gramStart"/>
      <w:r w:rsidRPr="00C70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9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980">
        <w:rPr>
          <w:rFonts w:ascii="Times New Roman" w:hAnsi="Times New Roman" w:cs="Times New Roman"/>
          <w:sz w:val="28"/>
          <w:szCs w:val="28"/>
        </w:rPr>
        <w:t>ед. Мартыновой Я.Ю., Волгоград: Учитель, 2007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Праздник  - ожидаемое чудо! Внеклассные мероприяти</w:t>
      </w:r>
      <w:proofErr w:type="gramStart"/>
      <w:r w:rsidRPr="00C7098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70980">
        <w:rPr>
          <w:rFonts w:ascii="Times New Roman" w:hAnsi="Times New Roman" w:cs="Times New Roman"/>
          <w:sz w:val="28"/>
          <w:szCs w:val="28"/>
        </w:rPr>
        <w:t xml:space="preserve">спектакли, утренники, юморины, викторины). – Составитель: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О.Е., Москва: «ВАКО», 2006</w:t>
      </w:r>
    </w:p>
    <w:p w:rsidR="00623869" w:rsidRPr="00C70980" w:rsidRDefault="00623869" w:rsidP="00623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И. Ф. Поурочные разработки по внеклассному чтению.- Москва, «ВАКО», 2006</w:t>
      </w:r>
    </w:p>
    <w:p w:rsidR="00623869" w:rsidRPr="00C70980" w:rsidRDefault="00623869" w:rsidP="00623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869" w:rsidRPr="00C70980" w:rsidRDefault="00623869" w:rsidP="00623869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0980">
        <w:rPr>
          <w:rFonts w:ascii="Times New Roman" w:hAnsi="Times New Roman" w:cs="Times New Roman"/>
          <w:b/>
          <w:color w:val="FF0000"/>
          <w:sz w:val="28"/>
          <w:szCs w:val="28"/>
        </w:rPr>
        <w:t>Литература для учителя</w:t>
      </w:r>
      <w:r w:rsidRPr="00C709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23869" w:rsidRPr="00C70980" w:rsidRDefault="00623869" w:rsidP="0062386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>Ожегов СИ. Словарь русского языка. / Под ред. чл. - корр.</w:t>
      </w:r>
      <w:r w:rsidRPr="00C70980">
        <w:rPr>
          <w:rFonts w:ascii="Times New Roman" w:hAnsi="Times New Roman" w:cs="Times New Roman"/>
          <w:sz w:val="28"/>
          <w:szCs w:val="28"/>
        </w:rPr>
        <w:t xml:space="preserve"> </w:t>
      </w:r>
      <w:r w:rsidRPr="00C70980">
        <w:rPr>
          <w:rFonts w:ascii="Times New Roman" w:hAnsi="Times New Roman" w:cs="Times New Roman"/>
          <w:color w:val="000000"/>
          <w:sz w:val="28"/>
          <w:szCs w:val="28"/>
        </w:rPr>
        <w:t>АН СССР Н.Ю. Шведовой. - М.: Русский язык, 1987.</w:t>
      </w:r>
    </w:p>
    <w:p w:rsidR="00623869" w:rsidRPr="00C70980" w:rsidRDefault="00623869" w:rsidP="0062386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color w:val="000000"/>
          <w:sz w:val="28"/>
          <w:szCs w:val="28"/>
        </w:rPr>
        <w:t xml:space="preserve">Русские писатели </w:t>
      </w:r>
      <w:r w:rsidRPr="00C70980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70980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C70980">
        <w:rPr>
          <w:rFonts w:ascii="Times New Roman" w:hAnsi="Times New Roman" w:cs="Times New Roman"/>
          <w:color w:val="000000"/>
          <w:sz w:val="28"/>
          <w:szCs w:val="28"/>
        </w:rPr>
        <w:t>Биогр</w:t>
      </w:r>
      <w:proofErr w:type="spellEnd"/>
      <w:r w:rsidRPr="00C70980">
        <w:rPr>
          <w:rFonts w:ascii="Times New Roman" w:hAnsi="Times New Roman" w:cs="Times New Roman"/>
          <w:color w:val="000000"/>
          <w:sz w:val="28"/>
          <w:szCs w:val="28"/>
        </w:rPr>
        <w:t>. слов. / Сост. и глав</w:t>
      </w:r>
      <w:proofErr w:type="gramStart"/>
      <w:r w:rsidRPr="00C709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70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098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70980">
        <w:rPr>
          <w:rFonts w:ascii="Times New Roman" w:hAnsi="Times New Roman" w:cs="Times New Roman"/>
          <w:color w:val="000000"/>
          <w:sz w:val="28"/>
          <w:szCs w:val="28"/>
        </w:rPr>
        <w:t>ед.</w:t>
      </w:r>
      <w:r w:rsidRPr="00C70980">
        <w:rPr>
          <w:rFonts w:ascii="Times New Roman" w:hAnsi="Times New Roman" w:cs="Times New Roman"/>
          <w:sz w:val="28"/>
          <w:szCs w:val="28"/>
        </w:rPr>
        <w:t xml:space="preserve"> </w:t>
      </w:r>
      <w:r w:rsidRPr="00C70980">
        <w:rPr>
          <w:rFonts w:ascii="Times New Roman" w:hAnsi="Times New Roman" w:cs="Times New Roman"/>
          <w:color w:val="000000"/>
          <w:sz w:val="28"/>
          <w:szCs w:val="28"/>
        </w:rPr>
        <w:t>П.А. Николаев. — М.: Научное изд. «Большая Российская</w:t>
      </w:r>
      <w:r w:rsidRPr="00C70980">
        <w:rPr>
          <w:rFonts w:ascii="Times New Roman" w:hAnsi="Times New Roman" w:cs="Times New Roman"/>
          <w:sz w:val="28"/>
          <w:szCs w:val="28"/>
        </w:rPr>
        <w:t xml:space="preserve">  </w:t>
      </w:r>
      <w:r w:rsidRPr="00C70980">
        <w:rPr>
          <w:rFonts w:ascii="Times New Roman" w:hAnsi="Times New Roman" w:cs="Times New Roman"/>
          <w:color w:val="000000"/>
          <w:sz w:val="28"/>
          <w:szCs w:val="28"/>
        </w:rPr>
        <w:t>Энциклопедия», «Рандеву АМ», 2000.</w:t>
      </w:r>
    </w:p>
    <w:p w:rsidR="00623869" w:rsidRPr="00C70980" w:rsidRDefault="00623869" w:rsidP="00623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И.Г. Занимательные литературные </w:t>
      </w:r>
      <w:proofErr w:type="spellStart"/>
      <w:proofErr w:type="gramStart"/>
      <w:r w:rsidRPr="00C70980">
        <w:rPr>
          <w:rFonts w:ascii="Times New Roman" w:hAnsi="Times New Roman" w:cs="Times New Roman"/>
          <w:sz w:val="28"/>
          <w:szCs w:val="28"/>
        </w:rPr>
        <w:t>кроссворд-тесты</w:t>
      </w:r>
      <w:proofErr w:type="spellEnd"/>
      <w:proofErr w:type="gramEnd"/>
      <w:r w:rsidRPr="00C70980">
        <w:rPr>
          <w:rFonts w:ascii="Times New Roman" w:hAnsi="Times New Roman" w:cs="Times New Roman"/>
          <w:sz w:val="28"/>
          <w:szCs w:val="28"/>
        </w:rPr>
        <w:t>. – Ярославль, «Академия развития», 2006</w:t>
      </w:r>
    </w:p>
    <w:p w:rsidR="00623869" w:rsidRPr="00C70980" w:rsidRDefault="00623869" w:rsidP="00623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Внеклассные мероприятия в начальной школе. - Под</w:t>
      </w:r>
      <w:proofErr w:type="gramStart"/>
      <w:r w:rsidRPr="00C70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9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980">
        <w:rPr>
          <w:rFonts w:ascii="Times New Roman" w:hAnsi="Times New Roman" w:cs="Times New Roman"/>
          <w:sz w:val="28"/>
          <w:szCs w:val="28"/>
        </w:rPr>
        <w:t>ед. Мартыновой Я.Ю., Волгоград: Учитель, 2007</w:t>
      </w:r>
    </w:p>
    <w:p w:rsidR="00623869" w:rsidRPr="00C70980" w:rsidRDefault="00623869" w:rsidP="00623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О.Е., Москва: «ВАКО», 2006</w:t>
      </w:r>
    </w:p>
    <w:p w:rsidR="00623869" w:rsidRPr="00C70980" w:rsidRDefault="00623869" w:rsidP="00623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И. Ф. Поурочные разработки по внеклассному чтению.- Москва, «ВАКО», 2006</w:t>
      </w:r>
    </w:p>
    <w:p w:rsidR="00623869" w:rsidRPr="00C70980" w:rsidRDefault="00623869" w:rsidP="0062386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23869" w:rsidRPr="00C70980" w:rsidRDefault="00623869" w:rsidP="00623869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69" w:rsidRPr="00C70980" w:rsidRDefault="00623869" w:rsidP="00623869">
      <w:pPr>
        <w:ind w:left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3869" w:rsidRPr="00C70980" w:rsidRDefault="00623869" w:rsidP="00623869">
      <w:pPr>
        <w:ind w:left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3869" w:rsidRPr="00C70980" w:rsidRDefault="00623869" w:rsidP="00623869">
      <w:pPr>
        <w:ind w:left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980">
        <w:rPr>
          <w:rFonts w:ascii="Times New Roman" w:hAnsi="Times New Roman" w:cs="Times New Roman"/>
          <w:b/>
          <w:color w:val="FF0000"/>
          <w:sz w:val="28"/>
          <w:szCs w:val="28"/>
        </w:rPr>
        <w:t>Литература для учащихся.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Азбука в загадках:  книжка-раскраска – М.: ООО «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Канц-Эксмо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Наталис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Праздник букваря: стихотворения и рассказы /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>. А. Усачева. – М.: ООО «Издательство Артель». -2004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Сапгир Г.В. Азбука в считалках и скороговорках. – М.: Планета детства. – 2001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Как звучат слова: развивающая раскраска. ОАО «Радуга». – Киров. -2003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Синицына  Е.И. Сказки для игры и развития. – М.: Лист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>: Вече: КАРО. 2002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>»: - 2002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Сухих И. Г. Литературные викторины для маленьких читателей. – М.: Айрис – Пресс: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>.» 2001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Цыбульник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 В.И. Золотой карнавал сказок – М.: ООО «Издательство АСТ» Донецк: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>. 2001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Волшебный ручеек: хрестоматия для учащихся 1-4 классов. /Сост.Н. В.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>. – М.: ЗАО «БАО – ПРЕСС». 2002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>Времена года: Стихи. /Сост. Т. Носенко. – М. ООО «АСТ-ПРЕСС КНИНГА» 2003</w:t>
      </w:r>
    </w:p>
    <w:p w:rsidR="00623869" w:rsidRPr="00C70980" w:rsidRDefault="00623869" w:rsidP="006238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80">
        <w:rPr>
          <w:rFonts w:ascii="Times New Roman" w:hAnsi="Times New Roman" w:cs="Times New Roman"/>
          <w:sz w:val="28"/>
          <w:szCs w:val="28"/>
        </w:rPr>
        <w:t xml:space="preserve">Песенка друзей: Хрестоматия для детей от 5 до 8 лет. /Сост. Е.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 xml:space="preserve">. – М.: ОЛМА – ПРЕСС </w:t>
      </w:r>
      <w:proofErr w:type="spellStart"/>
      <w:r w:rsidRPr="00C70980">
        <w:rPr>
          <w:rFonts w:ascii="Times New Roman" w:hAnsi="Times New Roman" w:cs="Times New Roman"/>
          <w:sz w:val="28"/>
          <w:szCs w:val="28"/>
        </w:rPr>
        <w:t>Эклибрис</w:t>
      </w:r>
      <w:proofErr w:type="spellEnd"/>
      <w:r w:rsidRPr="00C70980">
        <w:rPr>
          <w:rFonts w:ascii="Times New Roman" w:hAnsi="Times New Roman" w:cs="Times New Roman"/>
          <w:sz w:val="28"/>
          <w:szCs w:val="28"/>
        </w:rPr>
        <w:t>, 2002</w:t>
      </w:r>
    </w:p>
    <w:p w:rsidR="00623869" w:rsidRPr="00C70980" w:rsidRDefault="00623869" w:rsidP="0062386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02C5" w:rsidRPr="00C70980" w:rsidRDefault="003702C5">
      <w:pPr>
        <w:rPr>
          <w:rFonts w:ascii="Times New Roman" w:hAnsi="Times New Roman" w:cs="Times New Roman"/>
          <w:sz w:val="28"/>
          <w:szCs w:val="28"/>
        </w:rPr>
      </w:pPr>
    </w:p>
    <w:sectPr w:rsidR="003702C5" w:rsidRPr="00C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0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869"/>
    <w:rsid w:val="001A46E0"/>
    <w:rsid w:val="00225DB7"/>
    <w:rsid w:val="003702C5"/>
    <w:rsid w:val="005E5509"/>
    <w:rsid w:val="00623869"/>
    <w:rsid w:val="00922D6B"/>
    <w:rsid w:val="00C70980"/>
    <w:rsid w:val="00D4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2015-10-29T15:31:00Z</dcterms:created>
  <dcterms:modified xsi:type="dcterms:W3CDTF">2015-10-29T16:33:00Z</dcterms:modified>
</cp:coreProperties>
</file>